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E953CA" w14:textId="77777777" w:rsidR="00B54532" w:rsidRPr="00F56726" w:rsidRDefault="00D14CCC" w:rsidP="00B54532">
      <w:pPr>
        <w:pStyle w:val="Default"/>
        <w:ind w:left="5664"/>
        <w:jc w:val="center"/>
        <w:rPr>
          <w:sz w:val="22"/>
          <w:szCs w:val="22"/>
        </w:rPr>
      </w:pPr>
      <w:r w:rsidRPr="00F56726">
        <w:rPr>
          <w:noProof/>
          <w:lang w:eastAsia="fr-FR"/>
        </w:rPr>
        <w:drawing>
          <wp:anchor distT="0" distB="0" distL="114300" distR="114300" simplePos="0" relativeHeight="251658240" behindDoc="0" locked="0" layoutInCell="1" allowOverlap="1" wp14:anchorId="09B4656D" wp14:editId="68A3CDA1">
            <wp:simplePos x="0" y="0"/>
            <wp:positionH relativeFrom="column">
              <wp:posOffset>-61595</wp:posOffset>
            </wp:positionH>
            <wp:positionV relativeFrom="paragraph">
              <wp:posOffset>-149225</wp:posOffset>
            </wp:positionV>
            <wp:extent cx="1109345" cy="1127760"/>
            <wp:effectExtent l="0" t="0" r="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09345" cy="1127760"/>
                    </a:xfrm>
                    <a:prstGeom prst="rect">
                      <a:avLst/>
                    </a:prstGeom>
                    <a:noFill/>
                  </pic:spPr>
                </pic:pic>
              </a:graphicData>
            </a:graphic>
            <wp14:sizeRelH relativeFrom="page">
              <wp14:pctWidth>0</wp14:pctWidth>
            </wp14:sizeRelH>
            <wp14:sizeRelV relativeFrom="page">
              <wp14:pctHeight>0</wp14:pctHeight>
            </wp14:sizeRelV>
          </wp:anchor>
        </w:drawing>
      </w:r>
      <w:r w:rsidR="00B54532" w:rsidRPr="00F56726">
        <w:rPr>
          <w:sz w:val="22"/>
          <w:szCs w:val="22"/>
        </w:rPr>
        <w:t>Ministère de l’Enseignement Supérieur</w:t>
      </w:r>
    </w:p>
    <w:p w14:paraId="6E4034C3" w14:textId="77777777" w:rsidR="00B54532" w:rsidRPr="00F56726" w:rsidRDefault="00B54532" w:rsidP="00B54532">
      <w:pPr>
        <w:pStyle w:val="Default"/>
        <w:ind w:left="5664"/>
        <w:jc w:val="center"/>
        <w:rPr>
          <w:sz w:val="22"/>
          <w:szCs w:val="22"/>
        </w:rPr>
      </w:pPr>
      <w:r w:rsidRPr="00F56726">
        <w:rPr>
          <w:sz w:val="22"/>
          <w:szCs w:val="22"/>
        </w:rPr>
        <w:t>et de la Recherche</w:t>
      </w:r>
    </w:p>
    <w:p w14:paraId="30350883" w14:textId="77777777" w:rsidR="00B54532" w:rsidRPr="00F56726" w:rsidRDefault="00B54532" w:rsidP="00B54532">
      <w:pPr>
        <w:ind w:left="5664"/>
        <w:jc w:val="center"/>
        <w:rPr>
          <w:rFonts w:ascii="Arial" w:hAnsi="Arial" w:cs="Arial"/>
        </w:rPr>
      </w:pPr>
      <w:r w:rsidRPr="00F56726">
        <w:rPr>
          <w:rFonts w:ascii="Arial" w:hAnsi="Arial" w:cs="Arial"/>
        </w:rPr>
        <w:t>Marché Public de services</w:t>
      </w:r>
    </w:p>
    <w:p w14:paraId="7D94642D" w14:textId="77777777" w:rsidR="00B54532" w:rsidRPr="00F56726" w:rsidRDefault="00B54532" w:rsidP="00B54532">
      <w:pPr>
        <w:ind w:left="5664"/>
        <w:jc w:val="center"/>
        <w:rPr>
          <w:rFonts w:ascii="Arial" w:hAnsi="Arial" w:cs="Arial"/>
          <w:sz w:val="18"/>
        </w:rPr>
      </w:pPr>
    </w:p>
    <w:p w14:paraId="40D40357" w14:textId="77777777" w:rsidR="00EA25F5" w:rsidRPr="00F56726" w:rsidRDefault="00EA25F5" w:rsidP="00A854A6">
      <w:pPr>
        <w:spacing w:after="0" w:line="240" w:lineRule="auto"/>
        <w:jc w:val="center"/>
        <w:rPr>
          <w:rFonts w:ascii="Arial" w:hAnsi="Arial" w:cs="Arial"/>
          <w:b/>
          <w:sz w:val="24"/>
          <w:szCs w:val="24"/>
        </w:rPr>
      </w:pPr>
    </w:p>
    <w:p w14:paraId="2090F726" w14:textId="77777777" w:rsidR="00B54532" w:rsidRPr="00F56726" w:rsidRDefault="009D7B5A" w:rsidP="00A854A6">
      <w:pPr>
        <w:spacing w:after="0" w:line="240" w:lineRule="auto"/>
        <w:jc w:val="center"/>
        <w:rPr>
          <w:rFonts w:ascii="Arial" w:hAnsi="Arial" w:cs="Arial"/>
          <w:b/>
          <w:sz w:val="24"/>
          <w:szCs w:val="24"/>
        </w:rPr>
      </w:pPr>
      <w:r w:rsidRPr="00F56726">
        <w:rPr>
          <w:rFonts w:ascii="Arial" w:hAnsi="Arial" w:cs="Arial"/>
          <w:b/>
          <w:sz w:val="24"/>
          <w:szCs w:val="24"/>
        </w:rPr>
        <w:t>ANNEXE 3 A L’ACTE D’ENGAGEMENT</w:t>
      </w:r>
    </w:p>
    <w:p w14:paraId="74663EC6" w14:textId="77777777" w:rsidR="00EA25F5" w:rsidRPr="00F56726" w:rsidRDefault="00EA25F5" w:rsidP="00A854A6">
      <w:pPr>
        <w:spacing w:after="0" w:line="240" w:lineRule="auto"/>
        <w:jc w:val="center"/>
        <w:rPr>
          <w:rFonts w:ascii="Arial" w:hAnsi="Arial" w:cs="Arial"/>
          <w:b/>
          <w:sz w:val="36"/>
          <w:szCs w:val="36"/>
        </w:rPr>
      </w:pPr>
    </w:p>
    <w:p w14:paraId="11832732" w14:textId="77777777" w:rsidR="00B54532" w:rsidRPr="00F56726" w:rsidRDefault="00B54532" w:rsidP="002B5F1A">
      <w:pPr>
        <w:spacing w:after="0" w:line="240" w:lineRule="auto"/>
        <w:jc w:val="center"/>
        <w:rPr>
          <w:rFonts w:ascii="Arial" w:hAnsi="Arial" w:cs="Arial"/>
          <w:b/>
          <w:sz w:val="36"/>
          <w:szCs w:val="36"/>
        </w:rPr>
      </w:pPr>
      <w:r w:rsidRPr="00F56726">
        <w:rPr>
          <w:rFonts w:ascii="Arial" w:hAnsi="Arial" w:cs="Arial"/>
          <w:b/>
          <w:sz w:val="36"/>
          <w:szCs w:val="36"/>
        </w:rPr>
        <w:t>CADRE DE REPONSE TECHNIQUE</w:t>
      </w:r>
    </w:p>
    <w:p w14:paraId="6F8366FA" w14:textId="77777777" w:rsidR="00B54532" w:rsidRPr="00F56726" w:rsidRDefault="00B54532" w:rsidP="00416B4D">
      <w:pPr>
        <w:spacing w:after="0" w:line="240" w:lineRule="auto"/>
        <w:jc w:val="center"/>
        <w:rPr>
          <w:rFonts w:ascii="Arial" w:hAnsi="Arial" w:cs="Arial"/>
          <w:b/>
          <w:sz w:val="36"/>
          <w:szCs w:val="36"/>
        </w:rPr>
      </w:pPr>
    </w:p>
    <w:p w14:paraId="1F127F68" w14:textId="4CAA63BB" w:rsidR="009D7B5A" w:rsidRPr="00F56726" w:rsidRDefault="009D7B5A" w:rsidP="009D7B5A">
      <w:pPr>
        <w:pBdr>
          <w:top w:val="triple" w:sz="4" w:space="12" w:color="auto"/>
          <w:left w:val="triple" w:sz="4" w:space="0" w:color="auto"/>
          <w:bottom w:val="triple" w:sz="4" w:space="9" w:color="auto"/>
          <w:right w:val="triple" w:sz="4" w:space="0" w:color="auto"/>
        </w:pBdr>
        <w:ind w:left="567" w:right="567"/>
        <w:jc w:val="center"/>
        <w:rPr>
          <w:rFonts w:ascii="Arial" w:hAnsi="Arial" w:cs="Arial"/>
          <w:b/>
          <w:bCs/>
          <w:iCs/>
          <w:sz w:val="28"/>
          <w:szCs w:val="24"/>
        </w:rPr>
      </w:pPr>
      <w:r w:rsidRPr="00F56726">
        <w:rPr>
          <w:rFonts w:ascii="Arial" w:hAnsi="Arial" w:cs="Arial"/>
          <w:b/>
          <w:bCs/>
          <w:iCs/>
          <w:sz w:val="28"/>
          <w:szCs w:val="24"/>
        </w:rPr>
        <w:t xml:space="preserve">Location et entretien de vêtements professionnels </w:t>
      </w:r>
      <w:r w:rsidR="00EA25F5" w:rsidRPr="00F56726">
        <w:rPr>
          <w:rFonts w:ascii="Arial" w:hAnsi="Arial" w:cs="Arial"/>
          <w:b/>
          <w:bCs/>
          <w:iCs/>
          <w:sz w:val="28"/>
          <w:szCs w:val="24"/>
        </w:rPr>
        <w:t xml:space="preserve">et articles accessoires </w:t>
      </w:r>
      <w:r w:rsidR="00CD6533" w:rsidRPr="00F56726">
        <w:rPr>
          <w:rFonts w:ascii="Arial" w:hAnsi="Arial" w:cs="Arial"/>
          <w:b/>
          <w:bCs/>
          <w:iCs/>
          <w:sz w:val="28"/>
          <w:szCs w:val="24"/>
        </w:rPr>
        <w:t>destinés aux structures</w:t>
      </w:r>
      <w:r w:rsidR="00EA25F5" w:rsidRPr="00F56726">
        <w:rPr>
          <w:rFonts w:ascii="Arial" w:hAnsi="Arial" w:cs="Arial"/>
          <w:b/>
          <w:bCs/>
          <w:iCs/>
          <w:sz w:val="28"/>
          <w:szCs w:val="24"/>
        </w:rPr>
        <w:t xml:space="preserve"> de</w:t>
      </w:r>
      <w:r w:rsidR="004779CB" w:rsidRPr="00F56726">
        <w:rPr>
          <w:rFonts w:ascii="Arial" w:hAnsi="Arial" w:cs="Arial"/>
          <w:b/>
          <w:bCs/>
          <w:iCs/>
          <w:sz w:val="28"/>
          <w:szCs w:val="24"/>
        </w:rPr>
        <w:t xml:space="preserve"> resta</w:t>
      </w:r>
      <w:r w:rsidR="00EA25F5" w:rsidRPr="00F56726">
        <w:rPr>
          <w:rFonts w:ascii="Arial" w:hAnsi="Arial" w:cs="Arial"/>
          <w:b/>
          <w:bCs/>
          <w:iCs/>
          <w:sz w:val="28"/>
          <w:szCs w:val="24"/>
        </w:rPr>
        <w:t>uration universitaire</w:t>
      </w:r>
      <w:r w:rsidR="00EA25F5" w:rsidRPr="00F56726">
        <w:rPr>
          <w:rFonts w:ascii="Arial" w:hAnsi="Arial" w:cs="Arial"/>
          <w:b/>
          <w:bCs/>
          <w:iCs/>
          <w:sz w:val="28"/>
          <w:szCs w:val="24"/>
        </w:rPr>
        <w:br/>
      </w:r>
      <w:r w:rsidR="00CD6533" w:rsidRPr="00F56726">
        <w:rPr>
          <w:rFonts w:ascii="Arial" w:hAnsi="Arial" w:cs="Arial"/>
          <w:b/>
          <w:bCs/>
          <w:iCs/>
          <w:sz w:val="28"/>
          <w:szCs w:val="24"/>
        </w:rPr>
        <w:t>du</w:t>
      </w:r>
      <w:r w:rsidR="004779CB" w:rsidRPr="00F56726">
        <w:rPr>
          <w:rFonts w:ascii="Arial" w:hAnsi="Arial" w:cs="Arial"/>
          <w:b/>
          <w:bCs/>
          <w:iCs/>
          <w:sz w:val="28"/>
          <w:szCs w:val="24"/>
        </w:rPr>
        <w:t xml:space="preserve"> Crous de Montpellier</w:t>
      </w:r>
      <w:r w:rsidR="002C4C33" w:rsidRPr="00F56726">
        <w:rPr>
          <w:rFonts w:ascii="Arial" w:hAnsi="Arial" w:cs="Arial"/>
          <w:b/>
          <w:bCs/>
          <w:iCs/>
          <w:sz w:val="28"/>
          <w:szCs w:val="24"/>
        </w:rPr>
        <w:t xml:space="preserve"> – 202</w:t>
      </w:r>
      <w:r w:rsidR="009F3C89" w:rsidRPr="00F56726">
        <w:rPr>
          <w:rFonts w:ascii="Arial" w:hAnsi="Arial" w:cs="Arial"/>
          <w:b/>
          <w:bCs/>
          <w:iCs/>
          <w:sz w:val="28"/>
          <w:szCs w:val="24"/>
        </w:rPr>
        <w:t>6</w:t>
      </w:r>
      <w:r w:rsidR="002C4C33" w:rsidRPr="00F56726">
        <w:rPr>
          <w:rFonts w:ascii="Arial" w:hAnsi="Arial" w:cs="Arial"/>
          <w:b/>
          <w:bCs/>
          <w:iCs/>
          <w:sz w:val="28"/>
          <w:szCs w:val="24"/>
        </w:rPr>
        <w:t>/20</w:t>
      </w:r>
      <w:r w:rsidR="009F3C89" w:rsidRPr="00F56726">
        <w:rPr>
          <w:rFonts w:ascii="Arial" w:hAnsi="Arial" w:cs="Arial"/>
          <w:b/>
          <w:bCs/>
          <w:iCs/>
          <w:sz w:val="28"/>
          <w:szCs w:val="24"/>
        </w:rPr>
        <w:t>30</w:t>
      </w:r>
    </w:p>
    <w:p w14:paraId="23AE728E" w14:textId="77777777" w:rsidR="00EA25F5" w:rsidRPr="00F56726" w:rsidRDefault="00EA25F5" w:rsidP="00B54532">
      <w:pPr>
        <w:spacing w:after="0"/>
        <w:jc w:val="center"/>
        <w:rPr>
          <w:rFonts w:ascii="Arial" w:hAnsi="Arial" w:cs="Arial"/>
          <w:b/>
          <w:sz w:val="24"/>
          <w:szCs w:val="24"/>
        </w:rPr>
      </w:pPr>
    </w:p>
    <w:p w14:paraId="3AF56736" w14:textId="7385453A" w:rsidR="005D3809" w:rsidRPr="00F56726" w:rsidRDefault="00B54532" w:rsidP="005D3809">
      <w:pPr>
        <w:spacing w:after="0"/>
        <w:jc w:val="center"/>
        <w:rPr>
          <w:rFonts w:ascii="Arial" w:hAnsi="Arial" w:cs="Arial"/>
          <w:b/>
          <w:color w:val="C00000"/>
          <w:sz w:val="28"/>
          <w:szCs w:val="24"/>
        </w:rPr>
      </w:pPr>
      <w:r w:rsidRPr="00F56726">
        <w:rPr>
          <w:rFonts w:ascii="Arial" w:hAnsi="Arial" w:cs="Arial"/>
          <w:b/>
          <w:sz w:val="24"/>
          <w:szCs w:val="24"/>
        </w:rPr>
        <w:t>Référence</w:t>
      </w:r>
      <w:r w:rsidRPr="00F56726">
        <w:rPr>
          <w:rFonts w:ascii="Arial" w:hAnsi="Arial" w:cs="Arial"/>
          <w:sz w:val="24"/>
          <w:szCs w:val="24"/>
        </w:rPr>
        <w:t> </w:t>
      </w:r>
      <w:r w:rsidR="009F3C89" w:rsidRPr="00F56726">
        <w:rPr>
          <w:rFonts w:ascii="Arial" w:hAnsi="Arial" w:cs="Arial"/>
          <w:b/>
          <w:color w:val="C00000"/>
          <w:sz w:val="28"/>
          <w:szCs w:val="24"/>
        </w:rPr>
        <w:t>260</w:t>
      </w:r>
      <w:r w:rsidR="005D3809" w:rsidRPr="00F56726">
        <w:rPr>
          <w:rFonts w:ascii="Arial" w:hAnsi="Arial" w:cs="Arial"/>
          <w:b/>
          <w:color w:val="C00000"/>
          <w:sz w:val="28"/>
          <w:szCs w:val="24"/>
        </w:rPr>
        <w:t>11</w:t>
      </w:r>
    </w:p>
    <w:p w14:paraId="5E0D0582" w14:textId="77777777" w:rsidR="00EA25F5" w:rsidRPr="00F56726" w:rsidRDefault="00EA25F5" w:rsidP="00B54532">
      <w:pPr>
        <w:spacing w:after="0"/>
        <w:jc w:val="center"/>
        <w:rPr>
          <w:rFonts w:ascii="Arial" w:hAnsi="Arial" w:cs="Arial"/>
          <w:b/>
          <w:sz w:val="24"/>
          <w:szCs w:val="24"/>
        </w:rPr>
      </w:pPr>
    </w:p>
    <w:p w14:paraId="349939FF" w14:textId="77777777" w:rsidR="00B54532" w:rsidRPr="00F56726" w:rsidRDefault="00B54532" w:rsidP="00840461">
      <w:pPr>
        <w:pStyle w:val="Paragraphedeliste"/>
        <w:spacing w:after="0"/>
        <w:ind w:left="0"/>
        <w:jc w:val="both"/>
        <w:rPr>
          <w:rFonts w:ascii="Arial" w:hAnsi="Arial" w:cs="Arial"/>
          <w:sz w:val="16"/>
        </w:rPr>
      </w:pPr>
    </w:p>
    <w:p w14:paraId="7552C972" w14:textId="3CC61736" w:rsidR="00B54532" w:rsidRPr="00F56726" w:rsidRDefault="00B54532" w:rsidP="00EA25F5">
      <w:pPr>
        <w:pStyle w:val="Paragraphedeliste"/>
        <w:spacing w:before="120" w:after="120" w:line="240" w:lineRule="auto"/>
        <w:ind w:left="0"/>
        <w:contextualSpacing w:val="0"/>
        <w:jc w:val="both"/>
        <w:rPr>
          <w:rFonts w:ascii="Arial" w:hAnsi="Arial" w:cs="Arial"/>
        </w:rPr>
      </w:pPr>
      <w:r w:rsidRPr="00F56726">
        <w:rPr>
          <w:rFonts w:ascii="Arial" w:hAnsi="Arial" w:cs="Arial"/>
        </w:rPr>
        <w:t xml:space="preserve">Le candidat au présent marché doit </w:t>
      </w:r>
      <w:r w:rsidRPr="00F56726">
        <w:rPr>
          <w:rFonts w:ascii="Arial" w:hAnsi="Arial" w:cs="Arial"/>
          <w:b/>
        </w:rPr>
        <w:t>obligatoirement</w:t>
      </w:r>
      <w:r w:rsidRPr="00F56726">
        <w:rPr>
          <w:rFonts w:ascii="Arial" w:hAnsi="Arial" w:cs="Arial"/>
        </w:rPr>
        <w:t xml:space="preserve"> fournir les renseignements suivants. Il peut rajouter des pages mais il doit dans tous les cas </w:t>
      </w:r>
      <w:r w:rsidRPr="00F56726">
        <w:rPr>
          <w:rFonts w:ascii="Arial" w:hAnsi="Arial" w:cs="Arial"/>
          <w:b/>
        </w:rPr>
        <w:t>respecter scrupuleusement le cadre de réponse ci-dessous</w:t>
      </w:r>
      <w:r w:rsidRPr="00F56726">
        <w:rPr>
          <w:rFonts w:ascii="Arial" w:hAnsi="Arial" w:cs="Arial"/>
        </w:rPr>
        <w:t>.</w:t>
      </w:r>
    </w:p>
    <w:p w14:paraId="04070424" w14:textId="77777777" w:rsidR="00B54532" w:rsidRPr="00F56726" w:rsidRDefault="00B54532" w:rsidP="00EA25F5">
      <w:pPr>
        <w:pStyle w:val="Paragraphedeliste"/>
        <w:spacing w:before="120" w:after="120" w:line="240" w:lineRule="auto"/>
        <w:ind w:left="0"/>
        <w:contextualSpacing w:val="0"/>
        <w:jc w:val="both"/>
        <w:rPr>
          <w:rFonts w:ascii="Arial" w:hAnsi="Arial" w:cs="Arial"/>
          <w:color w:val="FF0000"/>
        </w:rPr>
      </w:pPr>
      <w:r w:rsidRPr="00F56726">
        <w:rPr>
          <w:rFonts w:ascii="Arial" w:hAnsi="Arial" w:cs="Arial"/>
          <w:color w:val="FF0000"/>
        </w:rPr>
        <w:t xml:space="preserve">Il est rappelé que la valeur technique de l’offre proposée par le candidat </w:t>
      </w:r>
      <w:r w:rsidR="00776B86" w:rsidRPr="00F56726">
        <w:rPr>
          <w:rFonts w:ascii="Arial" w:hAnsi="Arial" w:cs="Arial"/>
          <w:color w:val="FF0000"/>
        </w:rPr>
        <w:t>– notée sur 3</w:t>
      </w:r>
      <w:r w:rsidR="00840461" w:rsidRPr="00F56726">
        <w:rPr>
          <w:rFonts w:ascii="Arial" w:hAnsi="Arial" w:cs="Arial"/>
          <w:color w:val="FF0000"/>
        </w:rPr>
        <w:t xml:space="preserve">0 - </w:t>
      </w:r>
      <w:r w:rsidRPr="00F56726">
        <w:rPr>
          <w:rFonts w:ascii="Arial" w:hAnsi="Arial" w:cs="Arial"/>
          <w:color w:val="FF0000"/>
        </w:rPr>
        <w:t>sera notamment appréciée à partir des réponses au questionnaire suivant.</w:t>
      </w:r>
    </w:p>
    <w:p w14:paraId="1C3697F2" w14:textId="45267D4B" w:rsidR="00B54532" w:rsidRDefault="00B54532" w:rsidP="00EA25F5">
      <w:pPr>
        <w:pStyle w:val="Paragraphedeliste"/>
        <w:spacing w:before="120" w:after="120" w:line="240" w:lineRule="auto"/>
        <w:ind w:left="0"/>
        <w:contextualSpacing w:val="0"/>
        <w:jc w:val="both"/>
        <w:rPr>
          <w:rFonts w:ascii="Arial" w:hAnsi="Arial" w:cs="Arial"/>
        </w:rPr>
      </w:pPr>
      <w:r w:rsidRPr="00F56726">
        <w:rPr>
          <w:rFonts w:ascii="Arial" w:hAnsi="Arial" w:cs="Arial"/>
        </w:rPr>
        <w:t xml:space="preserve">En cas de renvoi à d’autres pièces de l’offre ou de la candidature, </w:t>
      </w:r>
      <w:r w:rsidR="006D362E" w:rsidRPr="00F56726">
        <w:rPr>
          <w:rFonts w:ascii="Arial" w:hAnsi="Arial" w:cs="Arial"/>
        </w:rPr>
        <w:t>le candidat devra impérativement</w:t>
      </w:r>
      <w:r w:rsidRPr="00F56726">
        <w:rPr>
          <w:rFonts w:ascii="Arial" w:hAnsi="Arial" w:cs="Arial"/>
        </w:rPr>
        <w:t xml:space="preserve"> </w:t>
      </w:r>
      <w:r w:rsidRPr="00F56726">
        <w:rPr>
          <w:rFonts w:ascii="Arial" w:hAnsi="Arial" w:cs="Arial"/>
          <w:b/>
        </w:rPr>
        <w:t>préciser le nom du document, le numéro de page et de paragraphe</w:t>
      </w:r>
      <w:r w:rsidRPr="00F56726">
        <w:rPr>
          <w:rFonts w:ascii="Arial" w:hAnsi="Arial" w:cs="Arial"/>
        </w:rPr>
        <w:t>.</w:t>
      </w:r>
    </w:p>
    <w:p w14:paraId="6A61869E" w14:textId="75E07FBD" w:rsidR="0064274D" w:rsidRPr="00F56726" w:rsidRDefault="0064274D" w:rsidP="00EA25F5">
      <w:pPr>
        <w:pStyle w:val="Paragraphedeliste"/>
        <w:spacing w:before="120" w:after="120" w:line="240" w:lineRule="auto"/>
        <w:ind w:left="0"/>
        <w:contextualSpacing w:val="0"/>
        <w:jc w:val="both"/>
        <w:rPr>
          <w:rFonts w:ascii="Arial" w:hAnsi="Arial" w:cs="Arial"/>
        </w:rPr>
      </w:pPr>
      <w:r>
        <w:rPr>
          <w:rFonts w:ascii="Arial" w:hAnsi="Arial" w:cs="Arial"/>
        </w:rPr>
        <w:t>Attention : Les renseignements et engagements indiqués par le candidat dans ce document (CRT) sont contractuels et prévalent sur tout document interne à l’entreprise candidate notamment les CGV.</w:t>
      </w:r>
    </w:p>
    <w:p w14:paraId="756FE199" w14:textId="77777777" w:rsidR="00EA25F5" w:rsidRPr="00F56726" w:rsidRDefault="00EA25F5" w:rsidP="00A854A6">
      <w:pPr>
        <w:pStyle w:val="Paragraphedeliste"/>
        <w:spacing w:after="0"/>
        <w:ind w:left="0"/>
        <w:jc w:val="both"/>
        <w:rPr>
          <w:rFonts w:ascii="Arial" w:hAnsi="Arial" w:cs="Arial"/>
        </w:rPr>
      </w:pPr>
      <w:r w:rsidRPr="00F56726">
        <w:rPr>
          <w:rFonts w:ascii="Arial" w:hAnsi="Arial" w:cs="Arial"/>
        </w:rPr>
        <w:br w:type="page"/>
      </w:r>
    </w:p>
    <w:p w14:paraId="602E9DBF" w14:textId="77777777" w:rsidR="00A85788" w:rsidRPr="00F56726" w:rsidRDefault="00A85788" w:rsidP="00A854A6">
      <w:pPr>
        <w:pStyle w:val="Paragraphedeliste"/>
        <w:spacing w:after="0"/>
        <w:ind w:left="0"/>
        <w:jc w:val="both"/>
        <w:rPr>
          <w:rFonts w:ascii="Arial" w:hAnsi="Arial" w:cs="Arial"/>
          <w:sz w:val="16"/>
        </w:rPr>
      </w:pPr>
    </w:p>
    <w:p w14:paraId="77668944" w14:textId="77777777" w:rsidR="00A85788" w:rsidRPr="00F56726" w:rsidRDefault="00A85788" w:rsidP="00A854A6">
      <w:pPr>
        <w:pStyle w:val="Paragraphedeliste"/>
        <w:spacing w:after="0"/>
        <w:ind w:left="0"/>
        <w:jc w:val="center"/>
        <w:rPr>
          <w:rFonts w:ascii="Arial" w:hAnsi="Arial" w:cs="Arial"/>
          <w:b/>
        </w:rPr>
      </w:pPr>
      <w:r w:rsidRPr="00F56726">
        <w:rPr>
          <w:rFonts w:ascii="Arial" w:hAnsi="Arial" w:cs="Arial"/>
          <w:b/>
        </w:rPr>
        <w:t>SOMMAIRE</w:t>
      </w:r>
      <w:r w:rsidR="00EA25F5" w:rsidRPr="00F56726">
        <w:rPr>
          <w:rFonts w:ascii="Arial" w:hAnsi="Arial" w:cs="Arial"/>
          <w:b/>
        </w:rPr>
        <w:t xml:space="preserve"> DU C.R.T.</w:t>
      </w:r>
    </w:p>
    <w:p w14:paraId="33ACF096" w14:textId="77777777" w:rsidR="001D6A55" w:rsidRPr="00F56726" w:rsidRDefault="001D6A55" w:rsidP="00A854A6">
      <w:pPr>
        <w:pStyle w:val="Paragraphedeliste"/>
        <w:spacing w:after="0"/>
        <w:ind w:left="0"/>
        <w:jc w:val="center"/>
        <w:rPr>
          <w:rFonts w:ascii="Arial" w:hAnsi="Arial" w:cs="Arial"/>
          <w:b/>
        </w:rPr>
      </w:pPr>
    </w:p>
    <w:tbl>
      <w:tblPr>
        <w:tblStyle w:val="Grilledutableau"/>
        <w:tblW w:w="0" w:type="auto"/>
        <w:jc w:val="center"/>
        <w:tblLook w:val="04A0" w:firstRow="1" w:lastRow="0" w:firstColumn="1" w:lastColumn="0" w:noHBand="0" w:noVBand="1"/>
      </w:tblPr>
      <w:tblGrid>
        <w:gridCol w:w="9772"/>
      </w:tblGrid>
      <w:tr w:rsidR="002B5F1A" w:rsidRPr="00F56726" w14:paraId="5E41C34A" w14:textId="77777777" w:rsidTr="00A854A6">
        <w:trPr>
          <w:jc w:val="center"/>
        </w:trPr>
        <w:tc>
          <w:tcPr>
            <w:tcW w:w="9772" w:type="dxa"/>
          </w:tcPr>
          <w:p w14:paraId="79975D9B" w14:textId="696DFAA0" w:rsidR="005E40E1" w:rsidRDefault="002B5F1A">
            <w:pPr>
              <w:pStyle w:val="TM1"/>
              <w:rPr>
                <w:rFonts w:asciiTheme="minorHAnsi" w:eastAsiaTheme="minorEastAsia" w:hAnsiTheme="minorHAnsi" w:cstheme="minorBidi"/>
                <w:bCs w:val="0"/>
                <w:color w:val="auto"/>
                <w:kern w:val="2"/>
                <w:sz w:val="24"/>
                <w:szCs w:val="24"/>
                <w:lang w:eastAsia="fr-FR"/>
                <w14:ligatures w14:val="standardContextual"/>
              </w:rPr>
            </w:pPr>
            <w:r w:rsidRPr="00F56726">
              <w:rPr>
                <w:color w:val="auto"/>
              </w:rPr>
              <w:fldChar w:fldCharType="begin"/>
            </w:r>
            <w:r w:rsidRPr="00F56726">
              <w:rPr>
                <w:color w:val="auto"/>
              </w:rPr>
              <w:instrText xml:space="preserve"> TOC \o "1-2" \h \z \u </w:instrText>
            </w:r>
            <w:r w:rsidRPr="00F56726">
              <w:rPr>
                <w:color w:val="auto"/>
              </w:rPr>
              <w:fldChar w:fldCharType="separate"/>
            </w:r>
            <w:hyperlink w:anchor="_Toc225845290" w:history="1">
              <w:r w:rsidR="005E40E1" w:rsidRPr="000E5F48">
                <w:rPr>
                  <w:rStyle w:val="Lienhypertexte"/>
                  <w:b/>
                </w:rPr>
                <w:t>0.</w:t>
              </w:r>
              <w:r w:rsidR="005E40E1">
                <w:rPr>
                  <w:rFonts w:asciiTheme="minorHAnsi" w:eastAsiaTheme="minorEastAsia" w:hAnsiTheme="minorHAnsi" w:cstheme="minorBidi"/>
                  <w:bCs w:val="0"/>
                  <w:color w:val="auto"/>
                  <w:kern w:val="2"/>
                  <w:sz w:val="24"/>
                  <w:szCs w:val="24"/>
                  <w:lang w:eastAsia="fr-FR"/>
                  <w14:ligatures w14:val="standardContextual"/>
                </w:rPr>
                <w:tab/>
              </w:r>
              <w:r w:rsidR="005E40E1" w:rsidRPr="000E5F48">
                <w:rPr>
                  <w:rStyle w:val="Lienhypertexte"/>
                  <w:b/>
                </w:rPr>
                <w:t>PRESENTATION DU SOUMISSIONNAIRE</w:t>
              </w:r>
              <w:r w:rsidR="005E40E1">
                <w:rPr>
                  <w:webHidden/>
                </w:rPr>
                <w:tab/>
              </w:r>
              <w:r w:rsidR="005E40E1">
                <w:rPr>
                  <w:webHidden/>
                </w:rPr>
                <w:fldChar w:fldCharType="begin"/>
              </w:r>
              <w:r w:rsidR="005E40E1">
                <w:rPr>
                  <w:webHidden/>
                </w:rPr>
                <w:instrText xml:space="preserve"> PAGEREF _Toc225845290 \h </w:instrText>
              </w:r>
              <w:r w:rsidR="005E40E1">
                <w:rPr>
                  <w:webHidden/>
                </w:rPr>
              </w:r>
              <w:r w:rsidR="005E40E1">
                <w:rPr>
                  <w:webHidden/>
                </w:rPr>
                <w:fldChar w:fldCharType="separate"/>
              </w:r>
              <w:r w:rsidR="005E40E1">
                <w:rPr>
                  <w:webHidden/>
                </w:rPr>
                <w:t>3</w:t>
              </w:r>
              <w:r w:rsidR="005E40E1">
                <w:rPr>
                  <w:webHidden/>
                </w:rPr>
                <w:fldChar w:fldCharType="end"/>
              </w:r>
            </w:hyperlink>
          </w:p>
          <w:p w14:paraId="3EEF0B74" w14:textId="71E33774" w:rsidR="005E40E1" w:rsidRDefault="005E40E1">
            <w:pPr>
              <w:pStyle w:val="TM2"/>
              <w:rPr>
                <w:rFonts w:asciiTheme="minorHAnsi" w:eastAsiaTheme="minorEastAsia" w:hAnsiTheme="minorHAnsi" w:cstheme="minorBidi"/>
                <w:iCs w:val="0"/>
                <w:color w:val="auto"/>
                <w:kern w:val="2"/>
                <w:sz w:val="24"/>
                <w:szCs w:val="24"/>
                <w:lang w:eastAsia="fr-FR"/>
                <w14:ligatures w14:val="standardContextual"/>
              </w:rPr>
            </w:pPr>
            <w:hyperlink w:anchor="_Toc225845291" w:history="1">
              <w:r w:rsidRPr="000E5F48">
                <w:rPr>
                  <w:rStyle w:val="Lienhypertexte"/>
                </w:rPr>
                <w:t>Dénomination sociale et nom commercial</w:t>
              </w:r>
              <w:r>
                <w:rPr>
                  <w:webHidden/>
                </w:rPr>
                <w:tab/>
              </w:r>
              <w:r>
                <w:rPr>
                  <w:webHidden/>
                </w:rPr>
                <w:fldChar w:fldCharType="begin"/>
              </w:r>
              <w:r>
                <w:rPr>
                  <w:webHidden/>
                </w:rPr>
                <w:instrText xml:space="preserve"> PAGEREF _Toc225845291 \h </w:instrText>
              </w:r>
              <w:r>
                <w:rPr>
                  <w:webHidden/>
                </w:rPr>
              </w:r>
              <w:r>
                <w:rPr>
                  <w:webHidden/>
                </w:rPr>
                <w:fldChar w:fldCharType="separate"/>
              </w:r>
              <w:r>
                <w:rPr>
                  <w:webHidden/>
                </w:rPr>
                <w:t>3</w:t>
              </w:r>
              <w:r>
                <w:rPr>
                  <w:webHidden/>
                </w:rPr>
                <w:fldChar w:fldCharType="end"/>
              </w:r>
            </w:hyperlink>
          </w:p>
          <w:p w14:paraId="73973CA0" w14:textId="2BA82B08" w:rsidR="005E40E1" w:rsidRDefault="005E40E1">
            <w:pPr>
              <w:pStyle w:val="TM2"/>
              <w:rPr>
                <w:rFonts w:asciiTheme="minorHAnsi" w:eastAsiaTheme="minorEastAsia" w:hAnsiTheme="minorHAnsi" w:cstheme="minorBidi"/>
                <w:iCs w:val="0"/>
                <w:color w:val="auto"/>
                <w:kern w:val="2"/>
                <w:sz w:val="24"/>
                <w:szCs w:val="24"/>
                <w:lang w:eastAsia="fr-FR"/>
                <w14:ligatures w14:val="standardContextual"/>
              </w:rPr>
            </w:pPr>
            <w:hyperlink w:anchor="_Toc225845292" w:history="1">
              <w:r w:rsidRPr="000E5F48">
                <w:rPr>
                  <w:rStyle w:val="Lienhypertexte"/>
                </w:rPr>
                <w:t>Etablissement(s) exécutant les prestations</w:t>
              </w:r>
              <w:r>
                <w:rPr>
                  <w:webHidden/>
                </w:rPr>
                <w:tab/>
              </w:r>
              <w:r>
                <w:rPr>
                  <w:webHidden/>
                </w:rPr>
                <w:fldChar w:fldCharType="begin"/>
              </w:r>
              <w:r>
                <w:rPr>
                  <w:webHidden/>
                </w:rPr>
                <w:instrText xml:space="preserve"> PAGEREF _Toc225845292 \h </w:instrText>
              </w:r>
              <w:r>
                <w:rPr>
                  <w:webHidden/>
                </w:rPr>
              </w:r>
              <w:r>
                <w:rPr>
                  <w:webHidden/>
                </w:rPr>
                <w:fldChar w:fldCharType="separate"/>
              </w:r>
              <w:r>
                <w:rPr>
                  <w:webHidden/>
                </w:rPr>
                <w:t>3</w:t>
              </w:r>
              <w:r>
                <w:rPr>
                  <w:webHidden/>
                </w:rPr>
                <w:fldChar w:fldCharType="end"/>
              </w:r>
            </w:hyperlink>
          </w:p>
          <w:p w14:paraId="0BFDBE04" w14:textId="04DDDDB7" w:rsidR="005E40E1" w:rsidRDefault="005E40E1">
            <w:pPr>
              <w:pStyle w:val="TM2"/>
              <w:rPr>
                <w:rFonts w:asciiTheme="minorHAnsi" w:eastAsiaTheme="minorEastAsia" w:hAnsiTheme="minorHAnsi" w:cstheme="minorBidi"/>
                <w:iCs w:val="0"/>
                <w:color w:val="auto"/>
                <w:kern w:val="2"/>
                <w:sz w:val="24"/>
                <w:szCs w:val="24"/>
                <w:lang w:eastAsia="fr-FR"/>
                <w14:ligatures w14:val="standardContextual"/>
              </w:rPr>
            </w:pPr>
            <w:hyperlink w:anchor="_Toc225845293" w:history="1">
              <w:r w:rsidRPr="000E5F48">
                <w:rPr>
                  <w:rStyle w:val="Lienhypertexte"/>
                </w:rPr>
                <w:t>Etablissement(s) facturier(s)</w:t>
              </w:r>
              <w:r>
                <w:rPr>
                  <w:webHidden/>
                </w:rPr>
                <w:tab/>
              </w:r>
              <w:r>
                <w:rPr>
                  <w:webHidden/>
                </w:rPr>
                <w:fldChar w:fldCharType="begin"/>
              </w:r>
              <w:r>
                <w:rPr>
                  <w:webHidden/>
                </w:rPr>
                <w:instrText xml:space="preserve"> PAGEREF _Toc225845293 \h </w:instrText>
              </w:r>
              <w:r>
                <w:rPr>
                  <w:webHidden/>
                </w:rPr>
              </w:r>
              <w:r>
                <w:rPr>
                  <w:webHidden/>
                </w:rPr>
                <w:fldChar w:fldCharType="separate"/>
              </w:r>
              <w:r>
                <w:rPr>
                  <w:webHidden/>
                </w:rPr>
                <w:t>3</w:t>
              </w:r>
              <w:r>
                <w:rPr>
                  <w:webHidden/>
                </w:rPr>
                <w:fldChar w:fldCharType="end"/>
              </w:r>
            </w:hyperlink>
          </w:p>
          <w:p w14:paraId="206F448B" w14:textId="6E36169F" w:rsidR="005E40E1" w:rsidRDefault="005E40E1">
            <w:pPr>
              <w:pStyle w:val="TM2"/>
              <w:rPr>
                <w:rFonts w:asciiTheme="minorHAnsi" w:eastAsiaTheme="minorEastAsia" w:hAnsiTheme="minorHAnsi" w:cstheme="minorBidi"/>
                <w:iCs w:val="0"/>
                <w:color w:val="auto"/>
                <w:kern w:val="2"/>
                <w:sz w:val="24"/>
                <w:szCs w:val="24"/>
                <w:lang w:eastAsia="fr-FR"/>
                <w14:ligatures w14:val="standardContextual"/>
              </w:rPr>
            </w:pPr>
            <w:hyperlink w:anchor="_Toc225845294" w:history="1">
              <w:r w:rsidRPr="000E5F48">
                <w:rPr>
                  <w:rStyle w:val="Lienhypertexte"/>
                </w:rPr>
                <w:t>Référents administratifs</w:t>
              </w:r>
              <w:r>
                <w:rPr>
                  <w:webHidden/>
                </w:rPr>
                <w:tab/>
              </w:r>
              <w:r>
                <w:rPr>
                  <w:webHidden/>
                </w:rPr>
                <w:fldChar w:fldCharType="begin"/>
              </w:r>
              <w:r>
                <w:rPr>
                  <w:webHidden/>
                </w:rPr>
                <w:instrText xml:space="preserve"> PAGEREF _Toc225845294 \h </w:instrText>
              </w:r>
              <w:r>
                <w:rPr>
                  <w:webHidden/>
                </w:rPr>
              </w:r>
              <w:r>
                <w:rPr>
                  <w:webHidden/>
                </w:rPr>
                <w:fldChar w:fldCharType="separate"/>
              </w:r>
              <w:r>
                <w:rPr>
                  <w:webHidden/>
                </w:rPr>
                <w:t>3</w:t>
              </w:r>
              <w:r>
                <w:rPr>
                  <w:webHidden/>
                </w:rPr>
                <w:fldChar w:fldCharType="end"/>
              </w:r>
            </w:hyperlink>
          </w:p>
          <w:p w14:paraId="67A55EF6" w14:textId="4F324722" w:rsidR="005E40E1" w:rsidRDefault="005E40E1">
            <w:pPr>
              <w:pStyle w:val="TM2"/>
              <w:rPr>
                <w:rFonts w:asciiTheme="minorHAnsi" w:eastAsiaTheme="minorEastAsia" w:hAnsiTheme="minorHAnsi" w:cstheme="minorBidi"/>
                <w:iCs w:val="0"/>
                <w:color w:val="auto"/>
                <w:kern w:val="2"/>
                <w:sz w:val="24"/>
                <w:szCs w:val="24"/>
                <w:lang w:eastAsia="fr-FR"/>
                <w14:ligatures w14:val="standardContextual"/>
              </w:rPr>
            </w:pPr>
            <w:hyperlink w:anchor="_Toc225845295" w:history="1">
              <w:r w:rsidRPr="000E5F48">
                <w:rPr>
                  <w:rStyle w:val="Lienhypertexte"/>
                </w:rPr>
                <w:t>Référents techniques</w:t>
              </w:r>
              <w:r>
                <w:rPr>
                  <w:webHidden/>
                </w:rPr>
                <w:tab/>
              </w:r>
              <w:r>
                <w:rPr>
                  <w:webHidden/>
                </w:rPr>
                <w:fldChar w:fldCharType="begin"/>
              </w:r>
              <w:r>
                <w:rPr>
                  <w:webHidden/>
                </w:rPr>
                <w:instrText xml:space="preserve"> PAGEREF _Toc225845295 \h </w:instrText>
              </w:r>
              <w:r>
                <w:rPr>
                  <w:webHidden/>
                </w:rPr>
              </w:r>
              <w:r>
                <w:rPr>
                  <w:webHidden/>
                </w:rPr>
                <w:fldChar w:fldCharType="separate"/>
              </w:r>
              <w:r>
                <w:rPr>
                  <w:webHidden/>
                </w:rPr>
                <w:t>4</w:t>
              </w:r>
              <w:r>
                <w:rPr>
                  <w:webHidden/>
                </w:rPr>
                <w:fldChar w:fldCharType="end"/>
              </w:r>
            </w:hyperlink>
          </w:p>
          <w:p w14:paraId="4E38F4BC" w14:textId="60A07004" w:rsidR="005E40E1" w:rsidRDefault="005E40E1">
            <w:pPr>
              <w:pStyle w:val="TM2"/>
              <w:rPr>
                <w:rFonts w:asciiTheme="minorHAnsi" w:eastAsiaTheme="minorEastAsia" w:hAnsiTheme="minorHAnsi" w:cstheme="minorBidi"/>
                <w:iCs w:val="0"/>
                <w:color w:val="auto"/>
                <w:kern w:val="2"/>
                <w:sz w:val="24"/>
                <w:szCs w:val="24"/>
                <w:lang w:eastAsia="fr-FR"/>
                <w14:ligatures w14:val="standardContextual"/>
              </w:rPr>
            </w:pPr>
            <w:hyperlink w:anchor="_Toc225845296" w:history="1">
              <w:r w:rsidRPr="000E5F48">
                <w:rPr>
                  <w:rStyle w:val="Lienhypertexte"/>
                </w:rPr>
                <w:t>Coordonnées pour les prises de commandes</w:t>
              </w:r>
              <w:r>
                <w:rPr>
                  <w:webHidden/>
                </w:rPr>
                <w:tab/>
              </w:r>
              <w:r>
                <w:rPr>
                  <w:webHidden/>
                </w:rPr>
                <w:fldChar w:fldCharType="begin"/>
              </w:r>
              <w:r>
                <w:rPr>
                  <w:webHidden/>
                </w:rPr>
                <w:instrText xml:space="preserve"> PAGEREF _Toc225845296 \h </w:instrText>
              </w:r>
              <w:r>
                <w:rPr>
                  <w:webHidden/>
                </w:rPr>
              </w:r>
              <w:r>
                <w:rPr>
                  <w:webHidden/>
                </w:rPr>
                <w:fldChar w:fldCharType="separate"/>
              </w:r>
              <w:r>
                <w:rPr>
                  <w:webHidden/>
                </w:rPr>
                <w:t>4</w:t>
              </w:r>
              <w:r>
                <w:rPr>
                  <w:webHidden/>
                </w:rPr>
                <w:fldChar w:fldCharType="end"/>
              </w:r>
            </w:hyperlink>
          </w:p>
          <w:p w14:paraId="7A11A350" w14:textId="4E672969" w:rsidR="005E40E1" w:rsidRDefault="005E40E1">
            <w:pPr>
              <w:pStyle w:val="TM2"/>
              <w:rPr>
                <w:rFonts w:asciiTheme="minorHAnsi" w:eastAsiaTheme="minorEastAsia" w:hAnsiTheme="minorHAnsi" w:cstheme="minorBidi"/>
                <w:iCs w:val="0"/>
                <w:color w:val="auto"/>
                <w:kern w:val="2"/>
                <w:sz w:val="24"/>
                <w:szCs w:val="24"/>
                <w:lang w:eastAsia="fr-FR"/>
                <w14:ligatures w14:val="standardContextual"/>
              </w:rPr>
            </w:pPr>
            <w:hyperlink w:anchor="_Toc225845297" w:history="1">
              <w:r w:rsidRPr="000E5F48">
                <w:rPr>
                  <w:rStyle w:val="Lienhypertexte"/>
                </w:rPr>
                <w:t>Principales références similaires sur les 3 derniers exercices</w:t>
              </w:r>
              <w:r>
                <w:rPr>
                  <w:webHidden/>
                </w:rPr>
                <w:tab/>
              </w:r>
              <w:r>
                <w:rPr>
                  <w:webHidden/>
                </w:rPr>
                <w:fldChar w:fldCharType="begin"/>
              </w:r>
              <w:r>
                <w:rPr>
                  <w:webHidden/>
                </w:rPr>
                <w:instrText xml:space="preserve"> PAGEREF _Toc225845297 \h </w:instrText>
              </w:r>
              <w:r>
                <w:rPr>
                  <w:webHidden/>
                </w:rPr>
              </w:r>
              <w:r>
                <w:rPr>
                  <w:webHidden/>
                </w:rPr>
                <w:fldChar w:fldCharType="separate"/>
              </w:r>
              <w:r>
                <w:rPr>
                  <w:webHidden/>
                </w:rPr>
                <w:t>5</w:t>
              </w:r>
              <w:r>
                <w:rPr>
                  <w:webHidden/>
                </w:rPr>
                <w:fldChar w:fldCharType="end"/>
              </w:r>
            </w:hyperlink>
          </w:p>
          <w:p w14:paraId="11B33E29" w14:textId="01530E98" w:rsidR="005E40E1" w:rsidRDefault="005E40E1">
            <w:pPr>
              <w:pStyle w:val="TM1"/>
              <w:rPr>
                <w:rFonts w:asciiTheme="minorHAnsi" w:eastAsiaTheme="minorEastAsia" w:hAnsiTheme="minorHAnsi" w:cstheme="minorBidi"/>
                <w:bCs w:val="0"/>
                <w:color w:val="auto"/>
                <w:kern w:val="2"/>
                <w:sz w:val="24"/>
                <w:szCs w:val="24"/>
                <w:lang w:eastAsia="fr-FR"/>
                <w14:ligatures w14:val="standardContextual"/>
              </w:rPr>
            </w:pPr>
            <w:hyperlink w:anchor="_Toc225845298" w:history="1">
              <w:r w:rsidRPr="000E5F48">
                <w:rPr>
                  <w:rStyle w:val="Lienhypertexte"/>
                </w:rPr>
                <w:t>1.</w:t>
              </w:r>
              <w:r>
                <w:rPr>
                  <w:rFonts w:asciiTheme="minorHAnsi" w:eastAsiaTheme="minorEastAsia" w:hAnsiTheme="minorHAnsi" w:cstheme="minorBidi"/>
                  <w:bCs w:val="0"/>
                  <w:color w:val="auto"/>
                  <w:kern w:val="2"/>
                  <w:sz w:val="24"/>
                  <w:szCs w:val="24"/>
                  <w:lang w:eastAsia="fr-FR"/>
                  <w14:ligatures w14:val="standardContextual"/>
                </w:rPr>
                <w:tab/>
              </w:r>
              <w:r w:rsidRPr="000E5F48">
                <w:rPr>
                  <w:rStyle w:val="Lienhypertexte"/>
                </w:rPr>
                <w:t>MISE EN PLACE (5 points)</w:t>
              </w:r>
              <w:r>
                <w:rPr>
                  <w:webHidden/>
                </w:rPr>
                <w:tab/>
              </w:r>
              <w:r>
                <w:rPr>
                  <w:webHidden/>
                </w:rPr>
                <w:fldChar w:fldCharType="begin"/>
              </w:r>
              <w:r>
                <w:rPr>
                  <w:webHidden/>
                </w:rPr>
                <w:instrText xml:space="preserve"> PAGEREF _Toc225845298 \h </w:instrText>
              </w:r>
              <w:r>
                <w:rPr>
                  <w:webHidden/>
                </w:rPr>
              </w:r>
              <w:r>
                <w:rPr>
                  <w:webHidden/>
                </w:rPr>
                <w:fldChar w:fldCharType="separate"/>
              </w:r>
              <w:r>
                <w:rPr>
                  <w:webHidden/>
                </w:rPr>
                <w:t>6</w:t>
              </w:r>
              <w:r>
                <w:rPr>
                  <w:webHidden/>
                </w:rPr>
                <w:fldChar w:fldCharType="end"/>
              </w:r>
            </w:hyperlink>
          </w:p>
          <w:p w14:paraId="24645562" w14:textId="0956A6F8" w:rsidR="005E40E1" w:rsidRDefault="005E40E1">
            <w:pPr>
              <w:pStyle w:val="TM2"/>
              <w:rPr>
                <w:rFonts w:asciiTheme="minorHAnsi" w:eastAsiaTheme="minorEastAsia" w:hAnsiTheme="minorHAnsi" w:cstheme="minorBidi"/>
                <w:iCs w:val="0"/>
                <w:color w:val="auto"/>
                <w:kern w:val="2"/>
                <w:sz w:val="24"/>
                <w:szCs w:val="24"/>
                <w:lang w:eastAsia="fr-FR"/>
                <w14:ligatures w14:val="standardContextual"/>
              </w:rPr>
            </w:pPr>
            <w:hyperlink w:anchor="_Toc225845299" w:history="1">
              <w:r w:rsidRPr="000E5F48">
                <w:rPr>
                  <w:rStyle w:val="Lienhypertexte"/>
                </w:rPr>
                <w:t>1.1.</w:t>
              </w:r>
              <w:r>
                <w:rPr>
                  <w:rFonts w:asciiTheme="minorHAnsi" w:eastAsiaTheme="minorEastAsia" w:hAnsiTheme="minorHAnsi" w:cstheme="minorBidi"/>
                  <w:iCs w:val="0"/>
                  <w:color w:val="auto"/>
                  <w:kern w:val="2"/>
                  <w:sz w:val="24"/>
                  <w:szCs w:val="24"/>
                  <w:lang w:eastAsia="fr-FR"/>
                  <w14:ligatures w14:val="standardContextual"/>
                </w:rPr>
                <w:tab/>
              </w:r>
              <w:r w:rsidRPr="000E5F48">
                <w:rPr>
                  <w:rStyle w:val="Lienhypertexte"/>
                </w:rPr>
                <w:t>Calendrier de la mise en place du marché</w:t>
              </w:r>
              <w:r>
                <w:rPr>
                  <w:webHidden/>
                </w:rPr>
                <w:tab/>
              </w:r>
              <w:r>
                <w:rPr>
                  <w:webHidden/>
                </w:rPr>
                <w:fldChar w:fldCharType="begin"/>
              </w:r>
              <w:r>
                <w:rPr>
                  <w:webHidden/>
                </w:rPr>
                <w:instrText xml:space="preserve"> PAGEREF _Toc225845299 \h </w:instrText>
              </w:r>
              <w:r>
                <w:rPr>
                  <w:webHidden/>
                </w:rPr>
              </w:r>
              <w:r>
                <w:rPr>
                  <w:webHidden/>
                </w:rPr>
                <w:fldChar w:fldCharType="separate"/>
              </w:r>
              <w:r>
                <w:rPr>
                  <w:webHidden/>
                </w:rPr>
                <w:t>6</w:t>
              </w:r>
              <w:r>
                <w:rPr>
                  <w:webHidden/>
                </w:rPr>
                <w:fldChar w:fldCharType="end"/>
              </w:r>
            </w:hyperlink>
          </w:p>
          <w:p w14:paraId="382C43B4" w14:textId="0B95C6DA" w:rsidR="005E40E1" w:rsidRDefault="005E40E1">
            <w:pPr>
              <w:pStyle w:val="TM2"/>
              <w:rPr>
                <w:rFonts w:asciiTheme="minorHAnsi" w:eastAsiaTheme="minorEastAsia" w:hAnsiTheme="minorHAnsi" w:cstheme="minorBidi"/>
                <w:iCs w:val="0"/>
                <w:color w:val="auto"/>
                <w:kern w:val="2"/>
                <w:sz w:val="24"/>
                <w:szCs w:val="24"/>
                <w:lang w:eastAsia="fr-FR"/>
                <w14:ligatures w14:val="standardContextual"/>
              </w:rPr>
            </w:pPr>
            <w:hyperlink w:anchor="_Toc225845300" w:history="1">
              <w:r w:rsidRPr="000E5F48">
                <w:rPr>
                  <w:rStyle w:val="Lienhypertexte"/>
                </w:rPr>
                <w:t>1.2.</w:t>
              </w:r>
              <w:r>
                <w:rPr>
                  <w:rFonts w:asciiTheme="minorHAnsi" w:eastAsiaTheme="minorEastAsia" w:hAnsiTheme="minorHAnsi" w:cstheme="minorBidi"/>
                  <w:iCs w:val="0"/>
                  <w:color w:val="auto"/>
                  <w:kern w:val="2"/>
                  <w:sz w:val="24"/>
                  <w:szCs w:val="24"/>
                  <w:lang w:eastAsia="fr-FR"/>
                  <w14:ligatures w14:val="standardContextual"/>
                </w:rPr>
                <w:tab/>
              </w:r>
              <w:r w:rsidRPr="000E5F48">
                <w:rPr>
                  <w:rStyle w:val="Lienhypertexte"/>
                </w:rPr>
                <w:t>Délai d’approvisionnement du stock</w:t>
              </w:r>
              <w:r>
                <w:rPr>
                  <w:webHidden/>
                </w:rPr>
                <w:tab/>
              </w:r>
              <w:r>
                <w:rPr>
                  <w:webHidden/>
                </w:rPr>
                <w:fldChar w:fldCharType="begin"/>
              </w:r>
              <w:r>
                <w:rPr>
                  <w:webHidden/>
                </w:rPr>
                <w:instrText xml:space="preserve"> PAGEREF _Toc225845300 \h </w:instrText>
              </w:r>
              <w:r>
                <w:rPr>
                  <w:webHidden/>
                </w:rPr>
              </w:r>
              <w:r>
                <w:rPr>
                  <w:webHidden/>
                </w:rPr>
                <w:fldChar w:fldCharType="separate"/>
              </w:r>
              <w:r>
                <w:rPr>
                  <w:webHidden/>
                </w:rPr>
                <w:t>6</w:t>
              </w:r>
              <w:r>
                <w:rPr>
                  <w:webHidden/>
                </w:rPr>
                <w:fldChar w:fldCharType="end"/>
              </w:r>
            </w:hyperlink>
          </w:p>
          <w:p w14:paraId="152E2596" w14:textId="1C28767D" w:rsidR="005E40E1" w:rsidRDefault="005E40E1">
            <w:pPr>
              <w:pStyle w:val="TM2"/>
              <w:rPr>
                <w:rFonts w:asciiTheme="minorHAnsi" w:eastAsiaTheme="minorEastAsia" w:hAnsiTheme="minorHAnsi" w:cstheme="minorBidi"/>
                <w:iCs w:val="0"/>
                <w:color w:val="auto"/>
                <w:kern w:val="2"/>
                <w:sz w:val="24"/>
                <w:szCs w:val="24"/>
                <w:lang w:eastAsia="fr-FR"/>
                <w14:ligatures w14:val="standardContextual"/>
              </w:rPr>
            </w:pPr>
            <w:hyperlink w:anchor="_Toc225845301" w:history="1">
              <w:r w:rsidRPr="000E5F48">
                <w:rPr>
                  <w:rStyle w:val="Lienhypertexte"/>
                </w:rPr>
                <w:t>1.3.</w:t>
              </w:r>
              <w:r>
                <w:rPr>
                  <w:rFonts w:asciiTheme="minorHAnsi" w:eastAsiaTheme="minorEastAsia" w:hAnsiTheme="minorHAnsi" w:cstheme="minorBidi"/>
                  <w:iCs w:val="0"/>
                  <w:color w:val="auto"/>
                  <w:kern w:val="2"/>
                  <w:sz w:val="24"/>
                  <w:szCs w:val="24"/>
                  <w:lang w:eastAsia="fr-FR"/>
                  <w14:ligatures w14:val="standardContextual"/>
                </w:rPr>
                <w:tab/>
              </w:r>
              <w:r w:rsidRPr="000E5F48">
                <w:rPr>
                  <w:rStyle w:val="Lienhypertexte"/>
                </w:rPr>
                <w:t>Réactivité des producteurs</w:t>
              </w:r>
              <w:r>
                <w:rPr>
                  <w:webHidden/>
                </w:rPr>
                <w:tab/>
              </w:r>
              <w:r>
                <w:rPr>
                  <w:webHidden/>
                </w:rPr>
                <w:fldChar w:fldCharType="begin"/>
              </w:r>
              <w:r>
                <w:rPr>
                  <w:webHidden/>
                </w:rPr>
                <w:instrText xml:space="preserve"> PAGEREF _Toc225845301 \h </w:instrText>
              </w:r>
              <w:r>
                <w:rPr>
                  <w:webHidden/>
                </w:rPr>
              </w:r>
              <w:r>
                <w:rPr>
                  <w:webHidden/>
                </w:rPr>
                <w:fldChar w:fldCharType="separate"/>
              </w:r>
              <w:r>
                <w:rPr>
                  <w:webHidden/>
                </w:rPr>
                <w:t>6</w:t>
              </w:r>
              <w:r>
                <w:rPr>
                  <w:webHidden/>
                </w:rPr>
                <w:fldChar w:fldCharType="end"/>
              </w:r>
            </w:hyperlink>
          </w:p>
          <w:p w14:paraId="2664B320" w14:textId="245D7750" w:rsidR="005E40E1" w:rsidRDefault="005E40E1">
            <w:pPr>
              <w:pStyle w:val="TM2"/>
              <w:rPr>
                <w:rFonts w:asciiTheme="minorHAnsi" w:eastAsiaTheme="minorEastAsia" w:hAnsiTheme="minorHAnsi" w:cstheme="minorBidi"/>
                <w:iCs w:val="0"/>
                <w:color w:val="auto"/>
                <w:kern w:val="2"/>
                <w:sz w:val="24"/>
                <w:szCs w:val="24"/>
                <w:lang w:eastAsia="fr-FR"/>
                <w14:ligatures w14:val="standardContextual"/>
              </w:rPr>
            </w:pPr>
            <w:hyperlink w:anchor="_Toc225845302" w:history="1">
              <w:r w:rsidRPr="000E5F48">
                <w:rPr>
                  <w:rStyle w:val="Lienhypertexte"/>
                </w:rPr>
                <w:t>1.4.</w:t>
              </w:r>
              <w:r>
                <w:rPr>
                  <w:rFonts w:asciiTheme="minorHAnsi" w:eastAsiaTheme="minorEastAsia" w:hAnsiTheme="minorHAnsi" w:cstheme="minorBidi"/>
                  <w:iCs w:val="0"/>
                  <w:color w:val="auto"/>
                  <w:kern w:val="2"/>
                  <w:sz w:val="24"/>
                  <w:szCs w:val="24"/>
                  <w:lang w:eastAsia="fr-FR"/>
                  <w14:ligatures w14:val="standardContextual"/>
                </w:rPr>
                <w:tab/>
              </w:r>
              <w:r w:rsidRPr="000E5F48">
                <w:rPr>
                  <w:rStyle w:val="Lienhypertexte"/>
                </w:rPr>
                <w:t>Choix des tenues proposées au BPU</w:t>
              </w:r>
              <w:r>
                <w:rPr>
                  <w:webHidden/>
                </w:rPr>
                <w:tab/>
              </w:r>
              <w:r>
                <w:rPr>
                  <w:webHidden/>
                </w:rPr>
                <w:fldChar w:fldCharType="begin"/>
              </w:r>
              <w:r>
                <w:rPr>
                  <w:webHidden/>
                </w:rPr>
                <w:instrText xml:space="preserve"> PAGEREF _Toc225845302 \h </w:instrText>
              </w:r>
              <w:r>
                <w:rPr>
                  <w:webHidden/>
                </w:rPr>
              </w:r>
              <w:r>
                <w:rPr>
                  <w:webHidden/>
                </w:rPr>
                <w:fldChar w:fldCharType="separate"/>
              </w:r>
              <w:r>
                <w:rPr>
                  <w:webHidden/>
                </w:rPr>
                <w:t>7</w:t>
              </w:r>
              <w:r>
                <w:rPr>
                  <w:webHidden/>
                </w:rPr>
                <w:fldChar w:fldCharType="end"/>
              </w:r>
            </w:hyperlink>
          </w:p>
          <w:p w14:paraId="00389EFB" w14:textId="761A8BEC" w:rsidR="005E40E1" w:rsidRDefault="005E40E1">
            <w:pPr>
              <w:pStyle w:val="TM2"/>
              <w:rPr>
                <w:rFonts w:asciiTheme="minorHAnsi" w:eastAsiaTheme="minorEastAsia" w:hAnsiTheme="minorHAnsi" w:cstheme="minorBidi"/>
                <w:iCs w:val="0"/>
                <w:color w:val="auto"/>
                <w:kern w:val="2"/>
                <w:sz w:val="24"/>
                <w:szCs w:val="24"/>
                <w:lang w:eastAsia="fr-FR"/>
                <w14:ligatures w14:val="standardContextual"/>
              </w:rPr>
            </w:pPr>
            <w:hyperlink w:anchor="_Toc225845303" w:history="1">
              <w:r w:rsidRPr="000E5F48">
                <w:rPr>
                  <w:rStyle w:val="Lienhypertexte"/>
                </w:rPr>
                <w:t>1.5.</w:t>
              </w:r>
              <w:r>
                <w:rPr>
                  <w:rFonts w:asciiTheme="minorHAnsi" w:eastAsiaTheme="minorEastAsia" w:hAnsiTheme="minorHAnsi" w:cstheme="minorBidi"/>
                  <w:iCs w:val="0"/>
                  <w:color w:val="auto"/>
                  <w:kern w:val="2"/>
                  <w:sz w:val="24"/>
                  <w:szCs w:val="24"/>
                  <w:lang w:eastAsia="fr-FR"/>
                  <w14:ligatures w14:val="standardContextual"/>
                </w:rPr>
                <w:tab/>
              </w:r>
              <w:r w:rsidRPr="000E5F48">
                <w:rPr>
                  <w:rStyle w:val="Lienhypertexte"/>
                </w:rPr>
                <w:t>Moyens d’identification et de localisation des vêtements et bons de livraison/collecte</w:t>
              </w:r>
              <w:r>
                <w:rPr>
                  <w:webHidden/>
                </w:rPr>
                <w:tab/>
              </w:r>
              <w:r>
                <w:rPr>
                  <w:webHidden/>
                </w:rPr>
                <w:fldChar w:fldCharType="begin"/>
              </w:r>
              <w:r>
                <w:rPr>
                  <w:webHidden/>
                </w:rPr>
                <w:instrText xml:space="preserve"> PAGEREF _Toc225845303 \h </w:instrText>
              </w:r>
              <w:r>
                <w:rPr>
                  <w:webHidden/>
                </w:rPr>
              </w:r>
              <w:r>
                <w:rPr>
                  <w:webHidden/>
                </w:rPr>
                <w:fldChar w:fldCharType="separate"/>
              </w:r>
              <w:r>
                <w:rPr>
                  <w:webHidden/>
                </w:rPr>
                <w:t>7</w:t>
              </w:r>
              <w:r>
                <w:rPr>
                  <w:webHidden/>
                </w:rPr>
                <w:fldChar w:fldCharType="end"/>
              </w:r>
            </w:hyperlink>
          </w:p>
          <w:p w14:paraId="1737BA2F" w14:textId="2E0762FA" w:rsidR="005E40E1" w:rsidRDefault="005E40E1">
            <w:pPr>
              <w:pStyle w:val="TM2"/>
              <w:rPr>
                <w:rFonts w:asciiTheme="minorHAnsi" w:eastAsiaTheme="minorEastAsia" w:hAnsiTheme="minorHAnsi" w:cstheme="minorBidi"/>
                <w:iCs w:val="0"/>
                <w:color w:val="auto"/>
                <w:kern w:val="2"/>
                <w:sz w:val="24"/>
                <w:szCs w:val="24"/>
                <w:lang w:eastAsia="fr-FR"/>
                <w14:ligatures w14:val="standardContextual"/>
              </w:rPr>
            </w:pPr>
            <w:hyperlink w:anchor="_Toc225845304" w:history="1">
              <w:r w:rsidRPr="000E5F48">
                <w:rPr>
                  <w:rStyle w:val="Lienhypertexte"/>
                </w:rPr>
                <w:t>1.6.</w:t>
              </w:r>
              <w:r>
                <w:rPr>
                  <w:rFonts w:asciiTheme="minorHAnsi" w:eastAsiaTheme="minorEastAsia" w:hAnsiTheme="minorHAnsi" w:cstheme="minorBidi"/>
                  <w:iCs w:val="0"/>
                  <w:color w:val="auto"/>
                  <w:kern w:val="2"/>
                  <w:sz w:val="24"/>
                  <w:szCs w:val="24"/>
                  <w:lang w:eastAsia="fr-FR"/>
                  <w14:ligatures w14:val="standardContextual"/>
                </w:rPr>
                <w:tab/>
              </w:r>
              <w:r w:rsidRPr="000E5F48">
                <w:rPr>
                  <w:rStyle w:val="Lienhypertexte"/>
                </w:rPr>
                <w:t>Technique utilisée pour l’apposition du logo Crous sur les vêtements</w:t>
              </w:r>
              <w:r>
                <w:rPr>
                  <w:webHidden/>
                </w:rPr>
                <w:tab/>
              </w:r>
              <w:r>
                <w:rPr>
                  <w:webHidden/>
                </w:rPr>
                <w:fldChar w:fldCharType="begin"/>
              </w:r>
              <w:r>
                <w:rPr>
                  <w:webHidden/>
                </w:rPr>
                <w:instrText xml:space="preserve"> PAGEREF _Toc225845304 \h </w:instrText>
              </w:r>
              <w:r>
                <w:rPr>
                  <w:webHidden/>
                </w:rPr>
              </w:r>
              <w:r>
                <w:rPr>
                  <w:webHidden/>
                </w:rPr>
                <w:fldChar w:fldCharType="separate"/>
              </w:r>
              <w:r>
                <w:rPr>
                  <w:webHidden/>
                </w:rPr>
                <w:t>7</w:t>
              </w:r>
              <w:r>
                <w:rPr>
                  <w:webHidden/>
                </w:rPr>
                <w:fldChar w:fldCharType="end"/>
              </w:r>
            </w:hyperlink>
          </w:p>
          <w:p w14:paraId="4FEE5CFD" w14:textId="2614CDDE" w:rsidR="005E40E1" w:rsidRDefault="005E40E1">
            <w:pPr>
              <w:pStyle w:val="TM1"/>
              <w:rPr>
                <w:rFonts w:asciiTheme="minorHAnsi" w:eastAsiaTheme="minorEastAsia" w:hAnsiTheme="minorHAnsi" w:cstheme="minorBidi"/>
                <w:bCs w:val="0"/>
                <w:color w:val="auto"/>
                <w:kern w:val="2"/>
                <w:sz w:val="24"/>
                <w:szCs w:val="24"/>
                <w:lang w:eastAsia="fr-FR"/>
                <w14:ligatures w14:val="standardContextual"/>
              </w:rPr>
            </w:pPr>
            <w:hyperlink w:anchor="_Toc225845305" w:history="1">
              <w:r w:rsidRPr="000E5F48">
                <w:rPr>
                  <w:rStyle w:val="Lienhypertexte"/>
                </w:rPr>
                <w:t>2.</w:t>
              </w:r>
              <w:r>
                <w:rPr>
                  <w:rFonts w:asciiTheme="minorHAnsi" w:eastAsiaTheme="minorEastAsia" w:hAnsiTheme="minorHAnsi" w:cstheme="minorBidi"/>
                  <w:bCs w:val="0"/>
                  <w:color w:val="auto"/>
                  <w:kern w:val="2"/>
                  <w:sz w:val="24"/>
                  <w:szCs w:val="24"/>
                  <w:lang w:eastAsia="fr-FR"/>
                  <w14:ligatures w14:val="standardContextual"/>
                </w:rPr>
                <w:tab/>
              </w:r>
              <w:r w:rsidRPr="000E5F48">
                <w:rPr>
                  <w:rStyle w:val="Lienhypertexte"/>
                </w:rPr>
                <w:t>MOYENS LOGISTIQUES, TECHNIQUES ET CONTRÔLE QUALITÉ (10 points)</w:t>
              </w:r>
              <w:r>
                <w:rPr>
                  <w:webHidden/>
                </w:rPr>
                <w:tab/>
              </w:r>
              <w:r>
                <w:rPr>
                  <w:webHidden/>
                </w:rPr>
                <w:fldChar w:fldCharType="begin"/>
              </w:r>
              <w:r>
                <w:rPr>
                  <w:webHidden/>
                </w:rPr>
                <w:instrText xml:space="preserve"> PAGEREF _Toc225845305 \h </w:instrText>
              </w:r>
              <w:r>
                <w:rPr>
                  <w:webHidden/>
                </w:rPr>
              </w:r>
              <w:r>
                <w:rPr>
                  <w:webHidden/>
                </w:rPr>
                <w:fldChar w:fldCharType="separate"/>
              </w:r>
              <w:r>
                <w:rPr>
                  <w:webHidden/>
                </w:rPr>
                <w:t>8</w:t>
              </w:r>
              <w:r>
                <w:rPr>
                  <w:webHidden/>
                </w:rPr>
                <w:fldChar w:fldCharType="end"/>
              </w:r>
            </w:hyperlink>
          </w:p>
          <w:p w14:paraId="06723BCC" w14:textId="03849BD1" w:rsidR="005E40E1" w:rsidRDefault="005E40E1">
            <w:pPr>
              <w:pStyle w:val="TM2"/>
              <w:rPr>
                <w:rFonts w:asciiTheme="minorHAnsi" w:eastAsiaTheme="minorEastAsia" w:hAnsiTheme="minorHAnsi" w:cstheme="minorBidi"/>
                <w:iCs w:val="0"/>
                <w:color w:val="auto"/>
                <w:kern w:val="2"/>
                <w:sz w:val="24"/>
                <w:szCs w:val="24"/>
                <w:lang w:eastAsia="fr-FR"/>
                <w14:ligatures w14:val="standardContextual"/>
              </w:rPr>
            </w:pPr>
            <w:hyperlink w:anchor="_Toc225845306" w:history="1">
              <w:r w:rsidRPr="000E5F48">
                <w:rPr>
                  <w:rStyle w:val="Lienhypertexte"/>
                </w:rPr>
                <w:t>2.1.</w:t>
              </w:r>
              <w:r>
                <w:rPr>
                  <w:rFonts w:asciiTheme="minorHAnsi" w:eastAsiaTheme="minorEastAsia" w:hAnsiTheme="minorHAnsi" w:cstheme="minorBidi"/>
                  <w:iCs w:val="0"/>
                  <w:color w:val="auto"/>
                  <w:kern w:val="2"/>
                  <w:sz w:val="24"/>
                  <w:szCs w:val="24"/>
                  <w:lang w:eastAsia="fr-FR"/>
                  <w14:ligatures w14:val="standardContextual"/>
                </w:rPr>
                <w:tab/>
              </w:r>
              <w:r w:rsidRPr="000E5F48">
                <w:rPr>
                  <w:rStyle w:val="Lienhypertexte"/>
                </w:rPr>
                <w:t>Etablissements et équipements affectés à l’exécution du présent contrat</w:t>
              </w:r>
              <w:r>
                <w:rPr>
                  <w:webHidden/>
                </w:rPr>
                <w:tab/>
              </w:r>
              <w:r>
                <w:rPr>
                  <w:webHidden/>
                </w:rPr>
                <w:fldChar w:fldCharType="begin"/>
              </w:r>
              <w:r>
                <w:rPr>
                  <w:webHidden/>
                </w:rPr>
                <w:instrText xml:space="preserve"> PAGEREF _Toc225845306 \h </w:instrText>
              </w:r>
              <w:r>
                <w:rPr>
                  <w:webHidden/>
                </w:rPr>
              </w:r>
              <w:r>
                <w:rPr>
                  <w:webHidden/>
                </w:rPr>
                <w:fldChar w:fldCharType="separate"/>
              </w:r>
              <w:r>
                <w:rPr>
                  <w:webHidden/>
                </w:rPr>
                <w:t>8</w:t>
              </w:r>
              <w:r>
                <w:rPr>
                  <w:webHidden/>
                </w:rPr>
                <w:fldChar w:fldCharType="end"/>
              </w:r>
            </w:hyperlink>
          </w:p>
          <w:p w14:paraId="676CBDA6" w14:textId="512587EF" w:rsidR="005E40E1" w:rsidRDefault="005E40E1">
            <w:pPr>
              <w:pStyle w:val="TM2"/>
              <w:rPr>
                <w:rFonts w:asciiTheme="minorHAnsi" w:eastAsiaTheme="minorEastAsia" w:hAnsiTheme="minorHAnsi" w:cstheme="minorBidi"/>
                <w:iCs w:val="0"/>
                <w:color w:val="auto"/>
                <w:kern w:val="2"/>
                <w:sz w:val="24"/>
                <w:szCs w:val="24"/>
                <w:lang w:eastAsia="fr-FR"/>
                <w14:ligatures w14:val="standardContextual"/>
              </w:rPr>
            </w:pPr>
            <w:hyperlink w:anchor="_Toc225845307" w:history="1">
              <w:r w:rsidRPr="000E5F48">
                <w:rPr>
                  <w:rStyle w:val="Lienhypertexte"/>
                </w:rPr>
                <w:t>2.2.</w:t>
              </w:r>
              <w:r>
                <w:rPr>
                  <w:rFonts w:asciiTheme="minorHAnsi" w:eastAsiaTheme="minorEastAsia" w:hAnsiTheme="minorHAnsi" w:cstheme="minorBidi"/>
                  <w:iCs w:val="0"/>
                  <w:color w:val="auto"/>
                  <w:kern w:val="2"/>
                  <w:sz w:val="24"/>
                  <w:szCs w:val="24"/>
                  <w:lang w:eastAsia="fr-FR"/>
                  <w14:ligatures w14:val="standardContextual"/>
                </w:rPr>
                <w:tab/>
              </w:r>
              <w:r w:rsidRPr="000E5F48">
                <w:rPr>
                  <w:rStyle w:val="Lienhypertexte"/>
                </w:rPr>
                <w:t>Moyens humains affectés à l’exécution du présent contrat</w:t>
              </w:r>
              <w:r>
                <w:rPr>
                  <w:webHidden/>
                </w:rPr>
                <w:tab/>
              </w:r>
              <w:r>
                <w:rPr>
                  <w:webHidden/>
                </w:rPr>
                <w:fldChar w:fldCharType="begin"/>
              </w:r>
              <w:r>
                <w:rPr>
                  <w:webHidden/>
                </w:rPr>
                <w:instrText xml:space="preserve"> PAGEREF _Toc225845307 \h </w:instrText>
              </w:r>
              <w:r>
                <w:rPr>
                  <w:webHidden/>
                </w:rPr>
              </w:r>
              <w:r>
                <w:rPr>
                  <w:webHidden/>
                </w:rPr>
                <w:fldChar w:fldCharType="separate"/>
              </w:r>
              <w:r>
                <w:rPr>
                  <w:webHidden/>
                </w:rPr>
                <w:t>8</w:t>
              </w:r>
              <w:r>
                <w:rPr>
                  <w:webHidden/>
                </w:rPr>
                <w:fldChar w:fldCharType="end"/>
              </w:r>
            </w:hyperlink>
          </w:p>
          <w:p w14:paraId="51B48084" w14:textId="5B377526" w:rsidR="005E40E1" w:rsidRDefault="005E40E1">
            <w:pPr>
              <w:pStyle w:val="TM2"/>
              <w:rPr>
                <w:rFonts w:asciiTheme="minorHAnsi" w:eastAsiaTheme="minorEastAsia" w:hAnsiTheme="minorHAnsi" w:cstheme="minorBidi"/>
                <w:iCs w:val="0"/>
                <w:color w:val="auto"/>
                <w:kern w:val="2"/>
                <w:sz w:val="24"/>
                <w:szCs w:val="24"/>
                <w:lang w:eastAsia="fr-FR"/>
                <w14:ligatures w14:val="standardContextual"/>
              </w:rPr>
            </w:pPr>
            <w:hyperlink w:anchor="_Toc225845308" w:history="1">
              <w:r w:rsidRPr="000E5F48">
                <w:rPr>
                  <w:rStyle w:val="Lienhypertexte"/>
                </w:rPr>
                <w:t>2.3.</w:t>
              </w:r>
              <w:r>
                <w:rPr>
                  <w:rFonts w:asciiTheme="minorHAnsi" w:eastAsiaTheme="minorEastAsia" w:hAnsiTheme="minorHAnsi" w:cstheme="minorBidi"/>
                  <w:iCs w:val="0"/>
                  <w:color w:val="auto"/>
                  <w:kern w:val="2"/>
                  <w:sz w:val="24"/>
                  <w:szCs w:val="24"/>
                  <w:lang w:eastAsia="fr-FR"/>
                  <w14:ligatures w14:val="standardContextual"/>
                </w:rPr>
                <w:tab/>
              </w:r>
              <w:r w:rsidRPr="000E5F48">
                <w:rPr>
                  <w:rStyle w:val="Lienhypertexte"/>
                </w:rPr>
                <w:t>Moyens relatifs au transport affectés à l’exécution du présent contrat</w:t>
              </w:r>
              <w:r>
                <w:rPr>
                  <w:webHidden/>
                </w:rPr>
                <w:tab/>
              </w:r>
              <w:r>
                <w:rPr>
                  <w:webHidden/>
                </w:rPr>
                <w:fldChar w:fldCharType="begin"/>
              </w:r>
              <w:r>
                <w:rPr>
                  <w:webHidden/>
                </w:rPr>
                <w:instrText xml:space="preserve"> PAGEREF _Toc225845308 \h </w:instrText>
              </w:r>
              <w:r>
                <w:rPr>
                  <w:webHidden/>
                </w:rPr>
              </w:r>
              <w:r>
                <w:rPr>
                  <w:webHidden/>
                </w:rPr>
                <w:fldChar w:fldCharType="separate"/>
              </w:r>
              <w:r>
                <w:rPr>
                  <w:webHidden/>
                </w:rPr>
                <w:t>9</w:t>
              </w:r>
              <w:r>
                <w:rPr>
                  <w:webHidden/>
                </w:rPr>
                <w:fldChar w:fldCharType="end"/>
              </w:r>
            </w:hyperlink>
          </w:p>
          <w:p w14:paraId="14B3216C" w14:textId="102FFC6C" w:rsidR="005E40E1" w:rsidRDefault="005E40E1">
            <w:pPr>
              <w:pStyle w:val="TM2"/>
              <w:rPr>
                <w:rFonts w:asciiTheme="minorHAnsi" w:eastAsiaTheme="minorEastAsia" w:hAnsiTheme="minorHAnsi" w:cstheme="minorBidi"/>
                <w:iCs w:val="0"/>
                <w:color w:val="auto"/>
                <w:kern w:val="2"/>
                <w:sz w:val="24"/>
                <w:szCs w:val="24"/>
                <w:lang w:eastAsia="fr-FR"/>
                <w14:ligatures w14:val="standardContextual"/>
              </w:rPr>
            </w:pPr>
            <w:hyperlink w:anchor="_Toc225845309" w:history="1">
              <w:r w:rsidRPr="000E5F48">
                <w:rPr>
                  <w:rStyle w:val="Lienhypertexte"/>
                </w:rPr>
                <w:t>2.4.</w:t>
              </w:r>
              <w:r>
                <w:rPr>
                  <w:rFonts w:asciiTheme="minorHAnsi" w:eastAsiaTheme="minorEastAsia" w:hAnsiTheme="minorHAnsi" w:cstheme="minorBidi"/>
                  <w:iCs w:val="0"/>
                  <w:color w:val="auto"/>
                  <w:kern w:val="2"/>
                  <w:sz w:val="24"/>
                  <w:szCs w:val="24"/>
                  <w:lang w:eastAsia="fr-FR"/>
                  <w14:ligatures w14:val="standardContextual"/>
                </w:rPr>
                <w:tab/>
              </w:r>
              <w:r w:rsidRPr="000E5F48">
                <w:rPr>
                  <w:rStyle w:val="Lienhypertexte"/>
                </w:rPr>
                <w:t>Mesures prises pour respecter le calendrier de livraison / ramassage</w:t>
              </w:r>
              <w:r>
                <w:rPr>
                  <w:webHidden/>
                </w:rPr>
                <w:tab/>
              </w:r>
              <w:r>
                <w:rPr>
                  <w:webHidden/>
                </w:rPr>
                <w:fldChar w:fldCharType="begin"/>
              </w:r>
              <w:r>
                <w:rPr>
                  <w:webHidden/>
                </w:rPr>
                <w:instrText xml:space="preserve"> PAGEREF _Toc225845309 \h </w:instrText>
              </w:r>
              <w:r>
                <w:rPr>
                  <w:webHidden/>
                </w:rPr>
              </w:r>
              <w:r>
                <w:rPr>
                  <w:webHidden/>
                </w:rPr>
                <w:fldChar w:fldCharType="separate"/>
              </w:r>
              <w:r>
                <w:rPr>
                  <w:webHidden/>
                </w:rPr>
                <w:t>9</w:t>
              </w:r>
              <w:r>
                <w:rPr>
                  <w:webHidden/>
                </w:rPr>
                <w:fldChar w:fldCharType="end"/>
              </w:r>
            </w:hyperlink>
          </w:p>
          <w:p w14:paraId="3715DB11" w14:textId="658C068B" w:rsidR="005E40E1" w:rsidRDefault="005E40E1">
            <w:pPr>
              <w:pStyle w:val="TM2"/>
              <w:rPr>
                <w:rFonts w:asciiTheme="minorHAnsi" w:eastAsiaTheme="minorEastAsia" w:hAnsiTheme="minorHAnsi" w:cstheme="minorBidi"/>
                <w:iCs w:val="0"/>
                <w:color w:val="auto"/>
                <w:kern w:val="2"/>
                <w:sz w:val="24"/>
                <w:szCs w:val="24"/>
                <w:lang w:eastAsia="fr-FR"/>
                <w14:ligatures w14:val="standardContextual"/>
              </w:rPr>
            </w:pPr>
            <w:hyperlink w:anchor="_Toc225845310" w:history="1">
              <w:r w:rsidRPr="000E5F48">
                <w:rPr>
                  <w:rStyle w:val="Lienhypertexte"/>
                </w:rPr>
                <w:t>2.5.</w:t>
              </w:r>
              <w:r>
                <w:rPr>
                  <w:rFonts w:asciiTheme="minorHAnsi" w:eastAsiaTheme="minorEastAsia" w:hAnsiTheme="minorHAnsi" w:cstheme="minorBidi"/>
                  <w:iCs w:val="0"/>
                  <w:color w:val="auto"/>
                  <w:kern w:val="2"/>
                  <w:sz w:val="24"/>
                  <w:szCs w:val="24"/>
                  <w:lang w:eastAsia="fr-FR"/>
                  <w14:ligatures w14:val="standardContextual"/>
                </w:rPr>
                <w:tab/>
              </w:r>
              <w:r w:rsidRPr="000E5F48">
                <w:rPr>
                  <w:rStyle w:val="Lienhypertexte"/>
                </w:rPr>
                <w:t>Procédure de remise du propre et reprise du sale</w:t>
              </w:r>
              <w:r>
                <w:rPr>
                  <w:webHidden/>
                </w:rPr>
                <w:tab/>
              </w:r>
              <w:r>
                <w:rPr>
                  <w:webHidden/>
                </w:rPr>
                <w:fldChar w:fldCharType="begin"/>
              </w:r>
              <w:r>
                <w:rPr>
                  <w:webHidden/>
                </w:rPr>
                <w:instrText xml:space="preserve"> PAGEREF _Toc225845310 \h </w:instrText>
              </w:r>
              <w:r>
                <w:rPr>
                  <w:webHidden/>
                </w:rPr>
              </w:r>
              <w:r>
                <w:rPr>
                  <w:webHidden/>
                </w:rPr>
                <w:fldChar w:fldCharType="separate"/>
              </w:r>
              <w:r>
                <w:rPr>
                  <w:webHidden/>
                </w:rPr>
                <w:t>9</w:t>
              </w:r>
              <w:r>
                <w:rPr>
                  <w:webHidden/>
                </w:rPr>
                <w:fldChar w:fldCharType="end"/>
              </w:r>
            </w:hyperlink>
          </w:p>
          <w:p w14:paraId="5C81E2CE" w14:textId="11202083" w:rsidR="005E40E1" w:rsidRDefault="005E40E1">
            <w:pPr>
              <w:pStyle w:val="TM2"/>
              <w:rPr>
                <w:rFonts w:asciiTheme="minorHAnsi" w:eastAsiaTheme="minorEastAsia" w:hAnsiTheme="minorHAnsi" w:cstheme="minorBidi"/>
                <w:iCs w:val="0"/>
                <w:color w:val="auto"/>
                <w:kern w:val="2"/>
                <w:sz w:val="24"/>
                <w:szCs w:val="24"/>
                <w:lang w:eastAsia="fr-FR"/>
                <w14:ligatures w14:val="standardContextual"/>
              </w:rPr>
            </w:pPr>
            <w:hyperlink w:anchor="_Toc225845311" w:history="1">
              <w:r w:rsidRPr="000E5F48">
                <w:rPr>
                  <w:rStyle w:val="Lienhypertexte"/>
                </w:rPr>
                <w:t>2.6.</w:t>
              </w:r>
              <w:r>
                <w:rPr>
                  <w:rFonts w:asciiTheme="minorHAnsi" w:eastAsiaTheme="minorEastAsia" w:hAnsiTheme="minorHAnsi" w:cstheme="minorBidi"/>
                  <w:iCs w:val="0"/>
                  <w:color w:val="auto"/>
                  <w:kern w:val="2"/>
                  <w:sz w:val="24"/>
                  <w:szCs w:val="24"/>
                  <w:lang w:eastAsia="fr-FR"/>
                  <w14:ligatures w14:val="standardContextual"/>
                </w:rPr>
                <w:tab/>
              </w:r>
              <w:r w:rsidRPr="000E5F48">
                <w:rPr>
                  <w:rStyle w:val="Lienhypertexte"/>
                </w:rPr>
                <w:t>Modalités et délais de remise des bons de ramassage et de livraison</w:t>
              </w:r>
              <w:r>
                <w:rPr>
                  <w:webHidden/>
                </w:rPr>
                <w:tab/>
              </w:r>
              <w:r>
                <w:rPr>
                  <w:webHidden/>
                </w:rPr>
                <w:fldChar w:fldCharType="begin"/>
              </w:r>
              <w:r>
                <w:rPr>
                  <w:webHidden/>
                </w:rPr>
                <w:instrText xml:space="preserve"> PAGEREF _Toc225845311 \h </w:instrText>
              </w:r>
              <w:r>
                <w:rPr>
                  <w:webHidden/>
                </w:rPr>
              </w:r>
              <w:r>
                <w:rPr>
                  <w:webHidden/>
                </w:rPr>
                <w:fldChar w:fldCharType="separate"/>
              </w:r>
              <w:r>
                <w:rPr>
                  <w:webHidden/>
                </w:rPr>
                <w:t>9</w:t>
              </w:r>
              <w:r>
                <w:rPr>
                  <w:webHidden/>
                </w:rPr>
                <w:fldChar w:fldCharType="end"/>
              </w:r>
            </w:hyperlink>
          </w:p>
          <w:p w14:paraId="7DE6EB8C" w14:textId="4F19BE42" w:rsidR="005E40E1" w:rsidRDefault="005E40E1">
            <w:pPr>
              <w:pStyle w:val="TM2"/>
              <w:rPr>
                <w:rFonts w:asciiTheme="minorHAnsi" w:eastAsiaTheme="minorEastAsia" w:hAnsiTheme="minorHAnsi" w:cstheme="minorBidi"/>
                <w:iCs w:val="0"/>
                <w:color w:val="auto"/>
                <w:kern w:val="2"/>
                <w:sz w:val="24"/>
                <w:szCs w:val="24"/>
                <w:lang w:eastAsia="fr-FR"/>
                <w14:ligatures w14:val="standardContextual"/>
              </w:rPr>
            </w:pPr>
            <w:hyperlink w:anchor="_Toc225845312" w:history="1">
              <w:r w:rsidRPr="000E5F48">
                <w:rPr>
                  <w:rStyle w:val="Lienhypertexte"/>
                </w:rPr>
                <w:t>2.7.</w:t>
              </w:r>
              <w:r>
                <w:rPr>
                  <w:rFonts w:asciiTheme="minorHAnsi" w:eastAsiaTheme="minorEastAsia" w:hAnsiTheme="minorHAnsi" w:cstheme="minorBidi"/>
                  <w:iCs w:val="0"/>
                  <w:color w:val="auto"/>
                  <w:kern w:val="2"/>
                  <w:sz w:val="24"/>
                  <w:szCs w:val="24"/>
                  <w:lang w:eastAsia="fr-FR"/>
                  <w14:ligatures w14:val="standardContextual"/>
                </w:rPr>
                <w:tab/>
              </w:r>
              <w:r w:rsidRPr="000E5F48">
                <w:rPr>
                  <w:rStyle w:val="Lienhypertexte"/>
                </w:rPr>
                <w:t>Mesures de contrôle qualité avant expédition</w:t>
              </w:r>
              <w:r>
                <w:rPr>
                  <w:webHidden/>
                </w:rPr>
                <w:tab/>
              </w:r>
              <w:r>
                <w:rPr>
                  <w:webHidden/>
                </w:rPr>
                <w:fldChar w:fldCharType="begin"/>
              </w:r>
              <w:r>
                <w:rPr>
                  <w:webHidden/>
                </w:rPr>
                <w:instrText xml:space="preserve"> PAGEREF _Toc225845312 \h </w:instrText>
              </w:r>
              <w:r>
                <w:rPr>
                  <w:webHidden/>
                </w:rPr>
              </w:r>
              <w:r>
                <w:rPr>
                  <w:webHidden/>
                </w:rPr>
                <w:fldChar w:fldCharType="separate"/>
              </w:r>
              <w:r>
                <w:rPr>
                  <w:webHidden/>
                </w:rPr>
                <w:t>10</w:t>
              </w:r>
              <w:r>
                <w:rPr>
                  <w:webHidden/>
                </w:rPr>
                <w:fldChar w:fldCharType="end"/>
              </w:r>
            </w:hyperlink>
          </w:p>
          <w:p w14:paraId="1EE75D96" w14:textId="30804008" w:rsidR="005E40E1" w:rsidRDefault="005E40E1">
            <w:pPr>
              <w:pStyle w:val="TM2"/>
              <w:rPr>
                <w:rFonts w:asciiTheme="minorHAnsi" w:eastAsiaTheme="minorEastAsia" w:hAnsiTheme="minorHAnsi" w:cstheme="minorBidi"/>
                <w:iCs w:val="0"/>
                <w:color w:val="auto"/>
                <w:kern w:val="2"/>
                <w:sz w:val="24"/>
                <w:szCs w:val="24"/>
                <w:lang w:eastAsia="fr-FR"/>
                <w14:ligatures w14:val="standardContextual"/>
              </w:rPr>
            </w:pPr>
            <w:hyperlink w:anchor="_Toc225845313" w:history="1">
              <w:r w:rsidRPr="000E5F48">
                <w:rPr>
                  <w:rStyle w:val="Lienhypertexte"/>
                </w:rPr>
                <w:t>2.8.</w:t>
              </w:r>
              <w:r>
                <w:rPr>
                  <w:rFonts w:asciiTheme="minorHAnsi" w:eastAsiaTheme="minorEastAsia" w:hAnsiTheme="minorHAnsi" w:cstheme="minorBidi"/>
                  <w:iCs w:val="0"/>
                  <w:color w:val="auto"/>
                  <w:kern w:val="2"/>
                  <w:sz w:val="24"/>
                  <w:szCs w:val="24"/>
                  <w:lang w:eastAsia="fr-FR"/>
                  <w14:ligatures w14:val="standardContextual"/>
                </w:rPr>
                <w:tab/>
              </w:r>
              <w:r w:rsidRPr="000E5F48">
                <w:rPr>
                  <w:rStyle w:val="Lienhypertexte"/>
                </w:rPr>
                <w:t>Procédure de signalement par le Crous</w:t>
              </w:r>
              <w:r>
                <w:rPr>
                  <w:webHidden/>
                </w:rPr>
                <w:tab/>
              </w:r>
              <w:r>
                <w:rPr>
                  <w:webHidden/>
                </w:rPr>
                <w:fldChar w:fldCharType="begin"/>
              </w:r>
              <w:r>
                <w:rPr>
                  <w:webHidden/>
                </w:rPr>
                <w:instrText xml:space="preserve"> PAGEREF _Toc225845313 \h </w:instrText>
              </w:r>
              <w:r>
                <w:rPr>
                  <w:webHidden/>
                </w:rPr>
              </w:r>
              <w:r>
                <w:rPr>
                  <w:webHidden/>
                </w:rPr>
                <w:fldChar w:fldCharType="separate"/>
              </w:r>
              <w:r>
                <w:rPr>
                  <w:webHidden/>
                </w:rPr>
                <w:t>10</w:t>
              </w:r>
              <w:r>
                <w:rPr>
                  <w:webHidden/>
                </w:rPr>
                <w:fldChar w:fldCharType="end"/>
              </w:r>
            </w:hyperlink>
          </w:p>
          <w:p w14:paraId="2CFE038F" w14:textId="061E2E2B" w:rsidR="005E40E1" w:rsidRDefault="005E40E1">
            <w:pPr>
              <w:pStyle w:val="TM2"/>
              <w:rPr>
                <w:rFonts w:asciiTheme="minorHAnsi" w:eastAsiaTheme="minorEastAsia" w:hAnsiTheme="minorHAnsi" w:cstheme="minorBidi"/>
                <w:iCs w:val="0"/>
                <w:color w:val="auto"/>
                <w:kern w:val="2"/>
                <w:sz w:val="24"/>
                <w:szCs w:val="24"/>
                <w:lang w:eastAsia="fr-FR"/>
                <w14:ligatures w14:val="standardContextual"/>
              </w:rPr>
            </w:pPr>
            <w:hyperlink w:anchor="_Toc225845314" w:history="1">
              <w:r w:rsidRPr="000E5F48">
                <w:rPr>
                  <w:rStyle w:val="Lienhypertexte"/>
                </w:rPr>
                <w:t>2.9.</w:t>
              </w:r>
              <w:r>
                <w:rPr>
                  <w:rFonts w:asciiTheme="minorHAnsi" w:eastAsiaTheme="minorEastAsia" w:hAnsiTheme="minorHAnsi" w:cstheme="minorBidi"/>
                  <w:iCs w:val="0"/>
                  <w:color w:val="auto"/>
                  <w:kern w:val="2"/>
                  <w:sz w:val="24"/>
                  <w:szCs w:val="24"/>
                  <w:lang w:eastAsia="fr-FR"/>
                  <w14:ligatures w14:val="standardContextual"/>
                </w:rPr>
                <w:tab/>
              </w:r>
              <w:r w:rsidRPr="000E5F48">
                <w:rPr>
                  <w:rStyle w:val="Lienhypertexte"/>
                </w:rPr>
                <w:t>Délais</w:t>
              </w:r>
              <w:r>
                <w:rPr>
                  <w:webHidden/>
                </w:rPr>
                <w:tab/>
              </w:r>
              <w:r>
                <w:rPr>
                  <w:webHidden/>
                </w:rPr>
                <w:fldChar w:fldCharType="begin"/>
              </w:r>
              <w:r>
                <w:rPr>
                  <w:webHidden/>
                </w:rPr>
                <w:instrText xml:space="preserve"> PAGEREF _Toc225845314 \h </w:instrText>
              </w:r>
              <w:r>
                <w:rPr>
                  <w:webHidden/>
                </w:rPr>
              </w:r>
              <w:r>
                <w:rPr>
                  <w:webHidden/>
                </w:rPr>
                <w:fldChar w:fldCharType="separate"/>
              </w:r>
              <w:r>
                <w:rPr>
                  <w:webHidden/>
                </w:rPr>
                <w:t>11</w:t>
              </w:r>
              <w:r>
                <w:rPr>
                  <w:webHidden/>
                </w:rPr>
                <w:fldChar w:fldCharType="end"/>
              </w:r>
            </w:hyperlink>
          </w:p>
          <w:p w14:paraId="27DB440A" w14:textId="32F9BF6C" w:rsidR="005E40E1" w:rsidRDefault="005E40E1">
            <w:pPr>
              <w:pStyle w:val="TM2"/>
              <w:rPr>
                <w:rFonts w:asciiTheme="minorHAnsi" w:eastAsiaTheme="minorEastAsia" w:hAnsiTheme="minorHAnsi" w:cstheme="minorBidi"/>
                <w:iCs w:val="0"/>
                <w:color w:val="auto"/>
                <w:kern w:val="2"/>
                <w:sz w:val="24"/>
                <w:szCs w:val="24"/>
                <w:lang w:eastAsia="fr-FR"/>
                <w14:ligatures w14:val="standardContextual"/>
              </w:rPr>
            </w:pPr>
            <w:hyperlink w:anchor="_Toc225845315" w:history="1">
              <w:r w:rsidRPr="000E5F48">
                <w:rPr>
                  <w:rStyle w:val="Lienhypertexte"/>
                </w:rPr>
                <w:t>2.10.</w:t>
              </w:r>
              <w:r>
                <w:rPr>
                  <w:rFonts w:asciiTheme="minorHAnsi" w:eastAsiaTheme="minorEastAsia" w:hAnsiTheme="minorHAnsi" w:cstheme="minorBidi"/>
                  <w:iCs w:val="0"/>
                  <w:color w:val="auto"/>
                  <w:kern w:val="2"/>
                  <w:sz w:val="24"/>
                  <w:szCs w:val="24"/>
                  <w:lang w:eastAsia="fr-FR"/>
                  <w14:ligatures w14:val="standardContextual"/>
                </w:rPr>
                <w:tab/>
              </w:r>
              <w:r w:rsidRPr="000E5F48">
                <w:rPr>
                  <w:rStyle w:val="Lienhypertexte"/>
                </w:rPr>
                <w:t>Bilan annuel</w:t>
              </w:r>
              <w:r>
                <w:rPr>
                  <w:webHidden/>
                </w:rPr>
                <w:tab/>
              </w:r>
              <w:r>
                <w:rPr>
                  <w:webHidden/>
                </w:rPr>
                <w:fldChar w:fldCharType="begin"/>
              </w:r>
              <w:r>
                <w:rPr>
                  <w:webHidden/>
                </w:rPr>
                <w:instrText xml:space="preserve"> PAGEREF _Toc225845315 \h </w:instrText>
              </w:r>
              <w:r>
                <w:rPr>
                  <w:webHidden/>
                </w:rPr>
              </w:r>
              <w:r>
                <w:rPr>
                  <w:webHidden/>
                </w:rPr>
                <w:fldChar w:fldCharType="separate"/>
              </w:r>
              <w:r>
                <w:rPr>
                  <w:webHidden/>
                </w:rPr>
                <w:t>11</w:t>
              </w:r>
              <w:r>
                <w:rPr>
                  <w:webHidden/>
                </w:rPr>
                <w:fldChar w:fldCharType="end"/>
              </w:r>
            </w:hyperlink>
          </w:p>
          <w:p w14:paraId="21CE0B3A" w14:textId="2DCF5DC8" w:rsidR="005E40E1" w:rsidRDefault="005E40E1">
            <w:pPr>
              <w:pStyle w:val="TM2"/>
              <w:rPr>
                <w:rFonts w:asciiTheme="minorHAnsi" w:eastAsiaTheme="minorEastAsia" w:hAnsiTheme="minorHAnsi" w:cstheme="minorBidi"/>
                <w:iCs w:val="0"/>
                <w:color w:val="auto"/>
                <w:kern w:val="2"/>
                <w:sz w:val="24"/>
                <w:szCs w:val="24"/>
                <w:lang w:eastAsia="fr-FR"/>
                <w14:ligatures w14:val="standardContextual"/>
              </w:rPr>
            </w:pPr>
            <w:hyperlink w:anchor="_Toc225845316" w:history="1">
              <w:r w:rsidRPr="000E5F48">
                <w:rPr>
                  <w:rStyle w:val="Lienhypertexte"/>
                </w:rPr>
                <w:t>2.11.</w:t>
              </w:r>
              <w:r>
                <w:rPr>
                  <w:rFonts w:asciiTheme="minorHAnsi" w:eastAsiaTheme="minorEastAsia" w:hAnsiTheme="minorHAnsi" w:cstheme="minorBidi"/>
                  <w:iCs w:val="0"/>
                  <w:color w:val="auto"/>
                  <w:kern w:val="2"/>
                  <w:sz w:val="24"/>
                  <w:szCs w:val="24"/>
                  <w:lang w:eastAsia="fr-FR"/>
                  <w14:ligatures w14:val="standardContextual"/>
                </w:rPr>
                <w:tab/>
              </w:r>
              <w:r w:rsidRPr="000E5F48">
                <w:rPr>
                  <w:rStyle w:val="Lienhypertexte"/>
                </w:rPr>
                <w:t>Dispositifs d’alerte, d’assistance et de conseil</w:t>
              </w:r>
              <w:r>
                <w:rPr>
                  <w:webHidden/>
                </w:rPr>
                <w:tab/>
              </w:r>
              <w:r>
                <w:rPr>
                  <w:webHidden/>
                </w:rPr>
                <w:fldChar w:fldCharType="begin"/>
              </w:r>
              <w:r>
                <w:rPr>
                  <w:webHidden/>
                </w:rPr>
                <w:instrText xml:space="preserve"> PAGEREF _Toc225845316 \h </w:instrText>
              </w:r>
              <w:r>
                <w:rPr>
                  <w:webHidden/>
                </w:rPr>
              </w:r>
              <w:r>
                <w:rPr>
                  <w:webHidden/>
                </w:rPr>
                <w:fldChar w:fldCharType="separate"/>
              </w:r>
              <w:r>
                <w:rPr>
                  <w:webHidden/>
                </w:rPr>
                <w:t>12</w:t>
              </w:r>
              <w:r>
                <w:rPr>
                  <w:webHidden/>
                </w:rPr>
                <w:fldChar w:fldCharType="end"/>
              </w:r>
            </w:hyperlink>
          </w:p>
          <w:p w14:paraId="78917081" w14:textId="45817DC2" w:rsidR="005E40E1" w:rsidRDefault="005E40E1">
            <w:pPr>
              <w:pStyle w:val="TM2"/>
              <w:rPr>
                <w:rFonts w:asciiTheme="minorHAnsi" w:eastAsiaTheme="minorEastAsia" w:hAnsiTheme="minorHAnsi" w:cstheme="minorBidi"/>
                <w:iCs w:val="0"/>
                <w:color w:val="auto"/>
                <w:kern w:val="2"/>
                <w:sz w:val="24"/>
                <w:szCs w:val="24"/>
                <w:lang w:eastAsia="fr-FR"/>
                <w14:ligatures w14:val="standardContextual"/>
              </w:rPr>
            </w:pPr>
            <w:hyperlink w:anchor="_Toc225845317" w:history="1">
              <w:r w:rsidRPr="000E5F48">
                <w:rPr>
                  <w:rStyle w:val="Lienhypertexte"/>
                </w:rPr>
                <w:t>2.12.</w:t>
              </w:r>
              <w:r>
                <w:rPr>
                  <w:rFonts w:asciiTheme="minorHAnsi" w:eastAsiaTheme="minorEastAsia" w:hAnsiTheme="minorHAnsi" w:cstheme="minorBidi"/>
                  <w:iCs w:val="0"/>
                  <w:color w:val="auto"/>
                  <w:kern w:val="2"/>
                  <w:sz w:val="24"/>
                  <w:szCs w:val="24"/>
                  <w:lang w:eastAsia="fr-FR"/>
                  <w14:ligatures w14:val="standardContextual"/>
                </w:rPr>
                <w:tab/>
              </w:r>
              <w:r w:rsidRPr="000E5F48">
                <w:rPr>
                  <w:rStyle w:val="Lienhypertexte"/>
                </w:rPr>
                <w:t>Espace client numérique</w:t>
              </w:r>
              <w:r>
                <w:rPr>
                  <w:webHidden/>
                </w:rPr>
                <w:tab/>
              </w:r>
              <w:r>
                <w:rPr>
                  <w:webHidden/>
                </w:rPr>
                <w:fldChar w:fldCharType="begin"/>
              </w:r>
              <w:r>
                <w:rPr>
                  <w:webHidden/>
                </w:rPr>
                <w:instrText xml:space="preserve"> PAGEREF _Toc225845317 \h </w:instrText>
              </w:r>
              <w:r>
                <w:rPr>
                  <w:webHidden/>
                </w:rPr>
              </w:r>
              <w:r>
                <w:rPr>
                  <w:webHidden/>
                </w:rPr>
                <w:fldChar w:fldCharType="separate"/>
              </w:r>
              <w:r>
                <w:rPr>
                  <w:webHidden/>
                </w:rPr>
                <w:t>12</w:t>
              </w:r>
              <w:r>
                <w:rPr>
                  <w:webHidden/>
                </w:rPr>
                <w:fldChar w:fldCharType="end"/>
              </w:r>
            </w:hyperlink>
          </w:p>
          <w:p w14:paraId="7E960D28" w14:textId="238EBC3C" w:rsidR="005E40E1" w:rsidRDefault="005E40E1">
            <w:pPr>
              <w:pStyle w:val="TM1"/>
              <w:rPr>
                <w:rFonts w:asciiTheme="minorHAnsi" w:eastAsiaTheme="minorEastAsia" w:hAnsiTheme="minorHAnsi" w:cstheme="minorBidi"/>
                <w:bCs w:val="0"/>
                <w:color w:val="auto"/>
                <w:kern w:val="2"/>
                <w:sz w:val="24"/>
                <w:szCs w:val="24"/>
                <w:lang w:eastAsia="fr-FR"/>
                <w14:ligatures w14:val="standardContextual"/>
              </w:rPr>
            </w:pPr>
            <w:hyperlink w:anchor="_Toc225845318" w:history="1">
              <w:r w:rsidRPr="000E5F48">
                <w:rPr>
                  <w:rStyle w:val="Lienhypertexte"/>
                </w:rPr>
                <w:t>3.</w:t>
              </w:r>
              <w:r>
                <w:rPr>
                  <w:rFonts w:asciiTheme="minorHAnsi" w:eastAsiaTheme="minorEastAsia" w:hAnsiTheme="minorHAnsi" w:cstheme="minorBidi"/>
                  <w:bCs w:val="0"/>
                  <w:color w:val="auto"/>
                  <w:kern w:val="2"/>
                  <w:sz w:val="24"/>
                  <w:szCs w:val="24"/>
                  <w:lang w:eastAsia="fr-FR"/>
                  <w14:ligatures w14:val="standardContextual"/>
                </w:rPr>
                <w:tab/>
              </w:r>
              <w:r w:rsidRPr="000E5F48">
                <w:rPr>
                  <w:rStyle w:val="Lienhypertexte"/>
                </w:rPr>
                <w:t>METHODE ET PRESENTATION DE FACTURATION DU PRESTATAIRE (5 points)</w:t>
              </w:r>
              <w:r>
                <w:rPr>
                  <w:webHidden/>
                </w:rPr>
                <w:tab/>
              </w:r>
              <w:r>
                <w:rPr>
                  <w:webHidden/>
                </w:rPr>
                <w:fldChar w:fldCharType="begin"/>
              </w:r>
              <w:r>
                <w:rPr>
                  <w:webHidden/>
                </w:rPr>
                <w:instrText xml:space="preserve"> PAGEREF _Toc225845318 \h </w:instrText>
              </w:r>
              <w:r>
                <w:rPr>
                  <w:webHidden/>
                </w:rPr>
              </w:r>
              <w:r>
                <w:rPr>
                  <w:webHidden/>
                </w:rPr>
                <w:fldChar w:fldCharType="separate"/>
              </w:r>
              <w:r>
                <w:rPr>
                  <w:webHidden/>
                </w:rPr>
                <w:t>13</w:t>
              </w:r>
              <w:r>
                <w:rPr>
                  <w:webHidden/>
                </w:rPr>
                <w:fldChar w:fldCharType="end"/>
              </w:r>
            </w:hyperlink>
          </w:p>
          <w:p w14:paraId="5D83A0F4" w14:textId="3D01D6BC" w:rsidR="005E40E1" w:rsidRDefault="005E40E1">
            <w:pPr>
              <w:pStyle w:val="TM2"/>
              <w:rPr>
                <w:rFonts w:asciiTheme="minorHAnsi" w:eastAsiaTheme="minorEastAsia" w:hAnsiTheme="minorHAnsi" w:cstheme="minorBidi"/>
                <w:iCs w:val="0"/>
                <w:color w:val="auto"/>
                <w:kern w:val="2"/>
                <w:sz w:val="24"/>
                <w:szCs w:val="24"/>
                <w:lang w:eastAsia="fr-FR"/>
                <w14:ligatures w14:val="standardContextual"/>
              </w:rPr>
            </w:pPr>
            <w:hyperlink w:anchor="_Toc225845319" w:history="1">
              <w:r w:rsidRPr="000E5F48">
                <w:rPr>
                  <w:rStyle w:val="Lienhypertexte"/>
                </w:rPr>
                <w:t>3.1.</w:t>
              </w:r>
              <w:r>
                <w:rPr>
                  <w:rFonts w:asciiTheme="minorHAnsi" w:eastAsiaTheme="minorEastAsia" w:hAnsiTheme="minorHAnsi" w:cstheme="minorBidi"/>
                  <w:iCs w:val="0"/>
                  <w:color w:val="auto"/>
                  <w:kern w:val="2"/>
                  <w:sz w:val="24"/>
                  <w:szCs w:val="24"/>
                  <w:lang w:eastAsia="fr-FR"/>
                  <w14:ligatures w14:val="standardContextual"/>
                </w:rPr>
                <w:tab/>
              </w:r>
              <w:r w:rsidRPr="000E5F48">
                <w:rPr>
                  <w:rStyle w:val="Lienhypertexte"/>
                </w:rPr>
                <w:t>Simplification et transparence de présentation des factures</w:t>
              </w:r>
              <w:r>
                <w:rPr>
                  <w:webHidden/>
                </w:rPr>
                <w:tab/>
              </w:r>
              <w:r>
                <w:rPr>
                  <w:webHidden/>
                </w:rPr>
                <w:fldChar w:fldCharType="begin"/>
              </w:r>
              <w:r>
                <w:rPr>
                  <w:webHidden/>
                </w:rPr>
                <w:instrText xml:space="preserve"> PAGEREF _Toc225845319 \h </w:instrText>
              </w:r>
              <w:r>
                <w:rPr>
                  <w:webHidden/>
                </w:rPr>
              </w:r>
              <w:r>
                <w:rPr>
                  <w:webHidden/>
                </w:rPr>
                <w:fldChar w:fldCharType="separate"/>
              </w:r>
              <w:r>
                <w:rPr>
                  <w:webHidden/>
                </w:rPr>
                <w:t>13</w:t>
              </w:r>
              <w:r>
                <w:rPr>
                  <w:webHidden/>
                </w:rPr>
                <w:fldChar w:fldCharType="end"/>
              </w:r>
            </w:hyperlink>
          </w:p>
          <w:p w14:paraId="1DC2A05C" w14:textId="7CDEB247" w:rsidR="005E40E1" w:rsidRDefault="005E40E1">
            <w:pPr>
              <w:pStyle w:val="TM2"/>
              <w:rPr>
                <w:rFonts w:asciiTheme="minorHAnsi" w:eastAsiaTheme="minorEastAsia" w:hAnsiTheme="minorHAnsi" w:cstheme="minorBidi"/>
                <w:iCs w:val="0"/>
                <w:color w:val="auto"/>
                <w:kern w:val="2"/>
                <w:sz w:val="24"/>
                <w:szCs w:val="24"/>
                <w:lang w:eastAsia="fr-FR"/>
                <w14:ligatures w14:val="standardContextual"/>
              </w:rPr>
            </w:pPr>
            <w:hyperlink w:anchor="_Toc225845320" w:history="1">
              <w:r w:rsidRPr="000E5F48">
                <w:rPr>
                  <w:rStyle w:val="Lienhypertexte"/>
                </w:rPr>
                <w:t>3.2.</w:t>
              </w:r>
              <w:r>
                <w:rPr>
                  <w:rFonts w:asciiTheme="minorHAnsi" w:eastAsiaTheme="minorEastAsia" w:hAnsiTheme="minorHAnsi" w:cstheme="minorBidi"/>
                  <w:iCs w:val="0"/>
                  <w:color w:val="auto"/>
                  <w:kern w:val="2"/>
                  <w:sz w:val="24"/>
                  <w:szCs w:val="24"/>
                  <w:lang w:eastAsia="fr-FR"/>
                  <w14:ligatures w14:val="standardContextual"/>
                </w:rPr>
                <w:tab/>
              </w:r>
              <w:r w:rsidRPr="000E5F48">
                <w:rPr>
                  <w:rStyle w:val="Lienhypertexte"/>
                </w:rPr>
                <w:t>Facturation d’un retrait temporaire</w:t>
              </w:r>
              <w:r>
                <w:rPr>
                  <w:webHidden/>
                </w:rPr>
                <w:tab/>
              </w:r>
              <w:r>
                <w:rPr>
                  <w:webHidden/>
                </w:rPr>
                <w:fldChar w:fldCharType="begin"/>
              </w:r>
              <w:r>
                <w:rPr>
                  <w:webHidden/>
                </w:rPr>
                <w:instrText xml:space="preserve"> PAGEREF _Toc225845320 \h </w:instrText>
              </w:r>
              <w:r>
                <w:rPr>
                  <w:webHidden/>
                </w:rPr>
              </w:r>
              <w:r>
                <w:rPr>
                  <w:webHidden/>
                </w:rPr>
                <w:fldChar w:fldCharType="separate"/>
              </w:r>
              <w:r>
                <w:rPr>
                  <w:webHidden/>
                </w:rPr>
                <w:t>13</w:t>
              </w:r>
              <w:r>
                <w:rPr>
                  <w:webHidden/>
                </w:rPr>
                <w:fldChar w:fldCharType="end"/>
              </w:r>
            </w:hyperlink>
          </w:p>
          <w:p w14:paraId="4E8EBC97" w14:textId="36F444BF" w:rsidR="005E40E1" w:rsidRDefault="005E40E1">
            <w:pPr>
              <w:pStyle w:val="TM2"/>
              <w:rPr>
                <w:rFonts w:asciiTheme="minorHAnsi" w:eastAsiaTheme="minorEastAsia" w:hAnsiTheme="minorHAnsi" w:cstheme="minorBidi"/>
                <w:iCs w:val="0"/>
                <w:color w:val="auto"/>
                <w:kern w:val="2"/>
                <w:sz w:val="24"/>
                <w:szCs w:val="24"/>
                <w:lang w:eastAsia="fr-FR"/>
                <w14:ligatures w14:val="standardContextual"/>
              </w:rPr>
            </w:pPr>
            <w:hyperlink w:anchor="_Toc225845321" w:history="1">
              <w:r w:rsidRPr="000E5F48">
                <w:rPr>
                  <w:rStyle w:val="Lienhypertexte"/>
                </w:rPr>
                <w:t>3.3.</w:t>
              </w:r>
              <w:r>
                <w:rPr>
                  <w:rFonts w:asciiTheme="minorHAnsi" w:eastAsiaTheme="minorEastAsia" w:hAnsiTheme="minorHAnsi" w:cstheme="minorBidi"/>
                  <w:iCs w:val="0"/>
                  <w:color w:val="auto"/>
                  <w:kern w:val="2"/>
                  <w:sz w:val="24"/>
                  <w:szCs w:val="24"/>
                  <w:lang w:eastAsia="fr-FR"/>
                  <w14:ligatures w14:val="standardContextual"/>
                </w:rPr>
                <w:tab/>
              </w:r>
              <w:r w:rsidRPr="000E5F48">
                <w:rPr>
                  <w:rStyle w:val="Lienhypertexte"/>
                </w:rPr>
                <w:t>Facturation d’un retrait définitif</w:t>
              </w:r>
              <w:r>
                <w:rPr>
                  <w:webHidden/>
                </w:rPr>
                <w:tab/>
              </w:r>
              <w:r>
                <w:rPr>
                  <w:webHidden/>
                </w:rPr>
                <w:fldChar w:fldCharType="begin"/>
              </w:r>
              <w:r>
                <w:rPr>
                  <w:webHidden/>
                </w:rPr>
                <w:instrText xml:space="preserve"> PAGEREF _Toc225845321 \h </w:instrText>
              </w:r>
              <w:r>
                <w:rPr>
                  <w:webHidden/>
                </w:rPr>
              </w:r>
              <w:r>
                <w:rPr>
                  <w:webHidden/>
                </w:rPr>
                <w:fldChar w:fldCharType="separate"/>
              </w:r>
              <w:r>
                <w:rPr>
                  <w:webHidden/>
                </w:rPr>
                <w:t>14</w:t>
              </w:r>
              <w:r>
                <w:rPr>
                  <w:webHidden/>
                </w:rPr>
                <w:fldChar w:fldCharType="end"/>
              </w:r>
            </w:hyperlink>
          </w:p>
          <w:p w14:paraId="54E5DE85" w14:textId="58E33E33" w:rsidR="005E40E1" w:rsidRDefault="005E40E1">
            <w:pPr>
              <w:pStyle w:val="TM2"/>
              <w:rPr>
                <w:rFonts w:asciiTheme="minorHAnsi" w:eastAsiaTheme="minorEastAsia" w:hAnsiTheme="minorHAnsi" w:cstheme="minorBidi"/>
                <w:iCs w:val="0"/>
                <w:color w:val="auto"/>
                <w:kern w:val="2"/>
                <w:sz w:val="24"/>
                <w:szCs w:val="24"/>
                <w:lang w:eastAsia="fr-FR"/>
                <w14:ligatures w14:val="standardContextual"/>
              </w:rPr>
            </w:pPr>
            <w:hyperlink w:anchor="_Toc225845322" w:history="1">
              <w:r w:rsidRPr="000E5F48">
                <w:rPr>
                  <w:rStyle w:val="Lienhypertexte"/>
                </w:rPr>
                <w:t>3.4.</w:t>
              </w:r>
              <w:r>
                <w:rPr>
                  <w:rFonts w:asciiTheme="minorHAnsi" w:eastAsiaTheme="minorEastAsia" w:hAnsiTheme="minorHAnsi" w:cstheme="minorBidi"/>
                  <w:iCs w:val="0"/>
                  <w:color w:val="auto"/>
                  <w:kern w:val="2"/>
                  <w:sz w:val="24"/>
                  <w:szCs w:val="24"/>
                  <w:lang w:eastAsia="fr-FR"/>
                  <w14:ligatures w14:val="standardContextual"/>
                </w:rPr>
                <w:tab/>
              </w:r>
              <w:r w:rsidRPr="000E5F48">
                <w:rPr>
                  <w:rStyle w:val="Lienhypertexte"/>
                </w:rPr>
                <w:t>Facturation d’un remplacement dû à un mésusage</w:t>
              </w:r>
              <w:r>
                <w:rPr>
                  <w:webHidden/>
                </w:rPr>
                <w:tab/>
              </w:r>
              <w:r>
                <w:rPr>
                  <w:webHidden/>
                </w:rPr>
                <w:fldChar w:fldCharType="begin"/>
              </w:r>
              <w:r>
                <w:rPr>
                  <w:webHidden/>
                </w:rPr>
                <w:instrText xml:space="preserve"> PAGEREF _Toc225845322 \h </w:instrText>
              </w:r>
              <w:r>
                <w:rPr>
                  <w:webHidden/>
                </w:rPr>
              </w:r>
              <w:r>
                <w:rPr>
                  <w:webHidden/>
                </w:rPr>
                <w:fldChar w:fldCharType="separate"/>
              </w:r>
              <w:r>
                <w:rPr>
                  <w:webHidden/>
                </w:rPr>
                <w:t>14</w:t>
              </w:r>
              <w:r>
                <w:rPr>
                  <w:webHidden/>
                </w:rPr>
                <w:fldChar w:fldCharType="end"/>
              </w:r>
            </w:hyperlink>
          </w:p>
          <w:p w14:paraId="11968337" w14:textId="4D9D79E1" w:rsidR="005E40E1" w:rsidRDefault="005E40E1">
            <w:pPr>
              <w:pStyle w:val="TM2"/>
              <w:rPr>
                <w:rFonts w:asciiTheme="minorHAnsi" w:eastAsiaTheme="minorEastAsia" w:hAnsiTheme="minorHAnsi" w:cstheme="minorBidi"/>
                <w:iCs w:val="0"/>
                <w:color w:val="auto"/>
                <w:kern w:val="2"/>
                <w:sz w:val="24"/>
                <w:szCs w:val="24"/>
                <w:lang w:eastAsia="fr-FR"/>
                <w14:ligatures w14:val="standardContextual"/>
              </w:rPr>
            </w:pPr>
            <w:hyperlink w:anchor="_Toc225845323" w:history="1">
              <w:r w:rsidRPr="000E5F48">
                <w:rPr>
                  <w:rStyle w:val="Lienhypertexte"/>
                </w:rPr>
                <w:t>3.5.</w:t>
              </w:r>
              <w:r>
                <w:rPr>
                  <w:rFonts w:asciiTheme="minorHAnsi" w:eastAsiaTheme="minorEastAsia" w:hAnsiTheme="minorHAnsi" w:cstheme="minorBidi"/>
                  <w:iCs w:val="0"/>
                  <w:color w:val="auto"/>
                  <w:kern w:val="2"/>
                  <w:sz w:val="24"/>
                  <w:szCs w:val="24"/>
                  <w:lang w:eastAsia="fr-FR"/>
                  <w14:ligatures w14:val="standardContextual"/>
                </w:rPr>
                <w:tab/>
              </w:r>
              <w:r w:rsidRPr="000E5F48">
                <w:rPr>
                  <w:rStyle w:val="Lienhypertexte"/>
                </w:rPr>
                <w:t>Facturation d’un vêtement supplémentaire</w:t>
              </w:r>
              <w:r>
                <w:rPr>
                  <w:webHidden/>
                </w:rPr>
                <w:tab/>
              </w:r>
              <w:r>
                <w:rPr>
                  <w:webHidden/>
                </w:rPr>
                <w:fldChar w:fldCharType="begin"/>
              </w:r>
              <w:r>
                <w:rPr>
                  <w:webHidden/>
                </w:rPr>
                <w:instrText xml:space="preserve"> PAGEREF _Toc225845323 \h </w:instrText>
              </w:r>
              <w:r>
                <w:rPr>
                  <w:webHidden/>
                </w:rPr>
              </w:r>
              <w:r>
                <w:rPr>
                  <w:webHidden/>
                </w:rPr>
                <w:fldChar w:fldCharType="separate"/>
              </w:r>
              <w:r>
                <w:rPr>
                  <w:webHidden/>
                </w:rPr>
                <w:t>14</w:t>
              </w:r>
              <w:r>
                <w:rPr>
                  <w:webHidden/>
                </w:rPr>
                <w:fldChar w:fldCharType="end"/>
              </w:r>
            </w:hyperlink>
          </w:p>
          <w:p w14:paraId="563481DD" w14:textId="60B7747A" w:rsidR="005E40E1" w:rsidRDefault="005E40E1">
            <w:pPr>
              <w:pStyle w:val="TM1"/>
              <w:rPr>
                <w:rFonts w:asciiTheme="minorHAnsi" w:eastAsiaTheme="minorEastAsia" w:hAnsiTheme="minorHAnsi" w:cstheme="minorBidi"/>
                <w:bCs w:val="0"/>
                <w:color w:val="auto"/>
                <w:kern w:val="2"/>
                <w:sz w:val="24"/>
                <w:szCs w:val="24"/>
                <w:lang w:eastAsia="fr-FR"/>
                <w14:ligatures w14:val="standardContextual"/>
              </w:rPr>
            </w:pPr>
            <w:hyperlink w:anchor="_Toc225845324" w:history="1">
              <w:r w:rsidRPr="000E5F48">
                <w:rPr>
                  <w:rStyle w:val="Lienhypertexte"/>
                </w:rPr>
                <w:t>4.</w:t>
              </w:r>
              <w:r>
                <w:rPr>
                  <w:rFonts w:asciiTheme="minorHAnsi" w:eastAsiaTheme="minorEastAsia" w:hAnsiTheme="minorHAnsi" w:cstheme="minorBidi"/>
                  <w:bCs w:val="0"/>
                  <w:color w:val="auto"/>
                  <w:kern w:val="2"/>
                  <w:sz w:val="24"/>
                  <w:szCs w:val="24"/>
                  <w:lang w:eastAsia="fr-FR"/>
                  <w14:ligatures w14:val="standardContextual"/>
                </w:rPr>
                <w:tab/>
              </w:r>
              <w:r w:rsidRPr="000E5F48">
                <w:rPr>
                  <w:rStyle w:val="Lienhypertexte"/>
                </w:rPr>
                <w:t>DEVELOPPEMENT DURABLE (10 points)</w:t>
              </w:r>
              <w:r>
                <w:rPr>
                  <w:webHidden/>
                </w:rPr>
                <w:tab/>
              </w:r>
              <w:r>
                <w:rPr>
                  <w:webHidden/>
                </w:rPr>
                <w:fldChar w:fldCharType="begin"/>
              </w:r>
              <w:r>
                <w:rPr>
                  <w:webHidden/>
                </w:rPr>
                <w:instrText xml:space="preserve"> PAGEREF _Toc225845324 \h </w:instrText>
              </w:r>
              <w:r>
                <w:rPr>
                  <w:webHidden/>
                </w:rPr>
              </w:r>
              <w:r>
                <w:rPr>
                  <w:webHidden/>
                </w:rPr>
                <w:fldChar w:fldCharType="separate"/>
              </w:r>
              <w:r>
                <w:rPr>
                  <w:webHidden/>
                </w:rPr>
                <w:t>15</w:t>
              </w:r>
              <w:r>
                <w:rPr>
                  <w:webHidden/>
                </w:rPr>
                <w:fldChar w:fldCharType="end"/>
              </w:r>
            </w:hyperlink>
          </w:p>
          <w:p w14:paraId="3766CD8F" w14:textId="0294F3A1" w:rsidR="005E40E1" w:rsidRDefault="005E40E1">
            <w:pPr>
              <w:pStyle w:val="TM2"/>
              <w:rPr>
                <w:rFonts w:asciiTheme="minorHAnsi" w:eastAsiaTheme="minorEastAsia" w:hAnsiTheme="minorHAnsi" w:cstheme="minorBidi"/>
                <w:iCs w:val="0"/>
                <w:color w:val="auto"/>
                <w:kern w:val="2"/>
                <w:sz w:val="24"/>
                <w:szCs w:val="24"/>
                <w:lang w:eastAsia="fr-FR"/>
                <w14:ligatures w14:val="standardContextual"/>
              </w:rPr>
            </w:pPr>
            <w:hyperlink w:anchor="_Toc225845325" w:history="1">
              <w:r w:rsidRPr="000E5F48">
                <w:rPr>
                  <w:rStyle w:val="Lienhypertexte"/>
                </w:rPr>
                <w:t>4.1.</w:t>
              </w:r>
              <w:r>
                <w:rPr>
                  <w:rFonts w:asciiTheme="minorHAnsi" w:eastAsiaTheme="minorEastAsia" w:hAnsiTheme="minorHAnsi" w:cstheme="minorBidi"/>
                  <w:iCs w:val="0"/>
                  <w:color w:val="auto"/>
                  <w:kern w:val="2"/>
                  <w:sz w:val="24"/>
                  <w:szCs w:val="24"/>
                  <w:lang w:eastAsia="fr-FR"/>
                  <w14:ligatures w14:val="standardContextual"/>
                </w:rPr>
                <w:tab/>
              </w:r>
              <w:r w:rsidRPr="000E5F48">
                <w:rPr>
                  <w:rStyle w:val="Lienhypertexte"/>
                </w:rPr>
                <w:t>Mesures environnementales</w:t>
              </w:r>
              <w:r>
                <w:rPr>
                  <w:webHidden/>
                </w:rPr>
                <w:tab/>
              </w:r>
              <w:r>
                <w:rPr>
                  <w:webHidden/>
                </w:rPr>
                <w:fldChar w:fldCharType="begin"/>
              </w:r>
              <w:r>
                <w:rPr>
                  <w:webHidden/>
                </w:rPr>
                <w:instrText xml:space="preserve"> PAGEREF _Toc225845325 \h </w:instrText>
              </w:r>
              <w:r>
                <w:rPr>
                  <w:webHidden/>
                </w:rPr>
              </w:r>
              <w:r>
                <w:rPr>
                  <w:webHidden/>
                </w:rPr>
                <w:fldChar w:fldCharType="separate"/>
              </w:r>
              <w:r>
                <w:rPr>
                  <w:webHidden/>
                </w:rPr>
                <w:t>15</w:t>
              </w:r>
              <w:r>
                <w:rPr>
                  <w:webHidden/>
                </w:rPr>
                <w:fldChar w:fldCharType="end"/>
              </w:r>
            </w:hyperlink>
          </w:p>
          <w:p w14:paraId="7DE8AB5B" w14:textId="39C58CD6" w:rsidR="005E40E1" w:rsidRDefault="005E40E1">
            <w:pPr>
              <w:pStyle w:val="TM2"/>
              <w:rPr>
                <w:rFonts w:asciiTheme="minorHAnsi" w:eastAsiaTheme="minorEastAsia" w:hAnsiTheme="minorHAnsi" w:cstheme="minorBidi"/>
                <w:iCs w:val="0"/>
                <w:color w:val="auto"/>
                <w:kern w:val="2"/>
                <w:sz w:val="24"/>
                <w:szCs w:val="24"/>
                <w:lang w:eastAsia="fr-FR"/>
                <w14:ligatures w14:val="standardContextual"/>
              </w:rPr>
            </w:pPr>
            <w:hyperlink w:anchor="_Toc225845326" w:history="1">
              <w:r w:rsidRPr="000E5F48">
                <w:rPr>
                  <w:rStyle w:val="Lienhypertexte"/>
                  <w:b/>
                </w:rPr>
                <w:t>4.2.</w:t>
              </w:r>
              <w:r>
                <w:rPr>
                  <w:rFonts w:asciiTheme="minorHAnsi" w:eastAsiaTheme="minorEastAsia" w:hAnsiTheme="minorHAnsi" w:cstheme="minorBidi"/>
                  <w:iCs w:val="0"/>
                  <w:color w:val="auto"/>
                  <w:kern w:val="2"/>
                  <w:sz w:val="24"/>
                  <w:szCs w:val="24"/>
                  <w:lang w:eastAsia="fr-FR"/>
                  <w14:ligatures w14:val="standardContextual"/>
                </w:rPr>
                <w:tab/>
              </w:r>
              <w:r w:rsidRPr="000E5F48">
                <w:rPr>
                  <w:rStyle w:val="Lienhypertexte"/>
                  <w:b/>
                </w:rPr>
                <w:t>Politique du candidat en matière de responsabilité sociale (RSE)</w:t>
              </w:r>
              <w:r>
                <w:rPr>
                  <w:webHidden/>
                </w:rPr>
                <w:tab/>
              </w:r>
              <w:r>
                <w:rPr>
                  <w:webHidden/>
                </w:rPr>
                <w:fldChar w:fldCharType="begin"/>
              </w:r>
              <w:r>
                <w:rPr>
                  <w:webHidden/>
                </w:rPr>
                <w:instrText xml:space="preserve"> PAGEREF _Toc225845326 \h </w:instrText>
              </w:r>
              <w:r>
                <w:rPr>
                  <w:webHidden/>
                </w:rPr>
              </w:r>
              <w:r>
                <w:rPr>
                  <w:webHidden/>
                </w:rPr>
                <w:fldChar w:fldCharType="separate"/>
              </w:r>
              <w:r>
                <w:rPr>
                  <w:webHidden/>
                </w:rPr>
                <w:t>20</w:t>
              </w:r>
              <w:r>
                <w:rPr>
                  <w:webHidden/>
                </w:rPr>
                <w:fldChar w:fldCharType="end"/>
              </w:r>
            </w:hyperlink>
          </w:p>
          <w:p w14:paraId="0F02173A" w14:textId="6202BC0A" w:rsidR="002B5F1A" w:rsidRPr="00F56726" w:rsidRDefault="002B5F1A" w:rsidP="002B5F1A">
            <w:pPr>
              <w:pStyle w:val="Paragraphedeliste"/>
              <w:spacing w:line="60" w:lineRule="exact"/>
              <w:ind w:left="0"/>
              <w:jc w:val="both"/>
              <w:rPr>
                <w:rFonts w:ascii="Arial" w:hAnsi="Arial" w:cs="Arial"/>
                <w:sz w:val="6"/>
                <w:szCs w:val="6"/>
              </w:rPr>
            </w:pPr>
            <w:r w:rsidRPr="00F56726">
              <w:rPr>
                <w:rFonts w:ascii="Arial" w:hAnsi="Arial" w:cs="Arial"/>
              </w:rPr>
              <w:fldChar w:fldCharType="end"/>
            </w:r>
          </w:p>
        </w:tc>
      </w:tr>
    </w:tbl>
    <w:p w14:paraId="1BEDE911" w14:textId="77777777" w:rsidR="0082443A" w:rsidRPr="00F56726" w:rsidRDefault="0082443A" w:rsidP="00B54532">
      <w:pPr>
        <w:pStyle w:val="Paragraphedeliste"/>
        <w:spacing w:after="0"/>
        <w:ind w:left="360" w:firstLine="207"/>
        <w:jc w:val="both"/>
        <w:rPr>
          <w:rFonts w:ascii="Arial" w:hAnsi="Arial" w:cs="Arial"/>
          <w:sz w:val="16"/>
          <w:szCs w:val="16"/>
        </w:rPr>
      </w:pPr>
      <w:r w:rsidRPr="00F56726">
        <w:rPr>
          <w:rFonts w:ascii="Arial" w:hAnsi="Arial" w:cs="Arial"/>
          <w:sz w:val="16"/>
          <w:szCs w:val="16"/>
        </w:rPr>
        <w:br w:type="page"/>
      </w:r>
    </w:p>
    <w:p w14:paraId="1112FC55" w14:textId="4980826A" w:rsidR="00CD4459" w:rsidRPr="00F56726" w:rsidRDefault="0082443A" w:rsidP="00285B58">
      <w:pPr>
        <w:pStyle w:val="Paragraphedeliste"/>
        <w:keepNext/>
        <w:numPr>
          <w:ilvl w:val="0"/>
          <w:numId w:val="1"/>
        </w:numPr>
        <w:spacing w:before="360" w:after="120" w:line="240" w:lineRule="auto"/>
        <w:contextualSpacing w:val="0"/>
        <w:jc w:val="both"/>
        <w:outlineLvl w:val="0"/>
        <w:rPr>
          <w:rFonts w:ascii="Arial" w:hAnsi="Arial" w:cs="Arial"/>
          <w:b/>
          <w:u w:val="single"/>
        </w:rPr>
      </w:pPr>
      <w:bookmarkStart w:id="0" w:name="_Toc225845290"/>
      <w:r w:rsidRPr="00F56726">
        <w:rPr>
          <w:rFonts w:ascii="Arial" w:hAnsi="Arial" w:cs="Arial"/>
          <w:b/>
          <w:u w:val="single"/>
        </w:rPr>
        <w:lastRenderedPageBreak/>
        <w:t>PRESENTATION DU SOUMISSIONNAIRE</w:t>
      </w:r>
      <w:bookmarkEnd w:id="0"/>
    </w:p>
    <w:p w14:paraId="2067037A" w14:textId="77777777" w:rsidR="0082443A" w:rsidRPr="00F56726" w:rsidRDefault="0082443A" w:rsidP="00B502B2">
      <w:pPr>
        <w:pStyle w:val="sous-titre11"/>
      </w:pPr>
      <w:bookmarkStart w:id="1" w:name="_Toc225845291"/>
      <w:r w:rsidRPr="00F56726">
        <w:t>Dénomination sociale et nom commercial</w:t>
      </w:r>
      <w:bookmarkEnd w:id="1"/>
    </w:p>
    <w:tbl>
      <w:tblPr>
        <w:tblStyle w:val="Grilledutableau"/>
        <w:tblW w:w="0" w:type="auto"/>
        <w:tblLook w:val="04A0" w:firstRow="1" w:lastRow="0" w:firstColumn="1" w:lastColumn="0" w:noHBand="0" w:noVBand="1"/>
      </w:tblPr>
      <w:tblGrid>
        <w:gridCol w:w="10194"/>
      </w:tblGrid>
      <w:tr w:rsidR="000566E0" w:rsidRPr="00F56726" w14:paraId="64CBE876" w14:textId="77777777" w:rsidTr="000566E0">
        <w:tc>
          <w:tcPr>
            <w:tcW w:w="10194" w:type="dxa"/>
          </w:tcPr>
          <w:p w14:paraId="567035CB" w14:textId="77777777" w:rsidR="000566E0" w:rsidRPr="00F56726" w:rsidRDefault="000566E0" w:rsidP="000566E0">
            <w:pPr>
              <w:pStyle w:val="textetableau"/>
            </w:pPr>
          </w:p>
          <w:p w14:paraId="29C67276" w14:textId="77777777" w:rsidR="000566E0" w:rsidRPr="00F56726" w:rsidRDefault="000566E0" w:rsidP="000566E0">
            <w:pPr>
              <w:pStyle w:val="textetableau"/>
            </w:pPr>
          </w:p>
          <w:p w14:paraId="5A773AC7" w14:textId="77777777" w:rsidR="000566E0" w:rsidRPr="00F56726" w:rsidRDefault="000566E0" w:rsidP="000566E0">
            <w:pPr>
              <w:pStyle w:val="textetableau"/>
            </w:pPr>
          </w:p>
          <w:p w14:paraId="2520F227" w14:textId="77777777" w:rsidR="000566E0" w:rsidRPr="00F56726" w:rsidRDefault="000566E0" w:rsidP="000566E0">
            <w:pPr>
              <w:pStyle w:val="textetableau"/>
            </w:pPr>
          </w:p>
          <w:p w14:paraId="19942E96" w14:textId="77777777" w:rsidR="000566E0" w:rsidRPr="00F56726" w:rsidRDefault="000566E0" w:rsidP="000566E0">
            <w:pPr>
              <w:pStyle w:val="textetableau"/>
            </w:pPr>
          </w:p>
        </w:tc>
      </w:tr>
    </w:tbl>
    <w:p w14:paraId="7CD33D5C" w14:textId="77777777" w:rsidR="0082443A" w:rsidRPr="00F56726" w:rsidRDefault="00EA25F5" w:rsidP="00B502B2">
      <w:pPr>
        <w:pStyle w:val="sous-titre11"/>
      </w:pPr>
      <w:bookmarkStart w:id="2" w:name="_Toc225845292"/>
      <w:r w:rsidRPr="00F56726">
        <w:t>Et</w:t>
      </w:r>
      <w:r w:rsidR="0082443A" w:rsidRPr="00F56726">
        <w:t>ablissement</w:t>
      </w:r>
      <w:r w:rsidRPr="00F56726">
        <w:t>(s)</w:t>
      </w:r>
      <w:r w:rsidR="0082443A" w:rsidRPr="00F56726">
        <w:t xml:space="preserve"> exécut</w:t>
      </w:r>
      <w:r w:rsidR="00DF33F2" w:rsidRPr="00F56726">
        <w:t>ant</w:t>
      </w:r>
      <w:r w:rsidR="0082443A" w:rsidRPr="00F56726">
        <w:t xml:space="preserve"> les prestation</w:t>
      </w:r>
      <w:r w:rsidR="00416B4D" w:rsidRPr="00F56726">
        <w:t>s</w:t>
      </w:r>
      <w:bookmarkEnd w:id="2"/>
    </w:p>
    <w:p w14:paraId="4EE5EBCE" w14:textId="282BE1F5" w:rsidR="00657EC9" w:rsidRPr="00F56726" w:rsidRDefault="00657EC9" w:rsidP="006B2F80">
      <w:pPr>
        <w:pStyle w:val="Paragraphedeliste"/>
        <w:keepNext/>
        <w:tabs>
          <w:tab w:val="right" w:leader="dot" w:pos="9639"/>
        </w:tabs>
        <w:spacing w:before="120" w:after="120" w:line="240" w:lineRule="auto"/>
        <w:ind w:left="0"/>
        <w:contextualSpacing w:val="0"/>
        <w:jc w:val="both"/>
        <w:rPr>
          <w:rFonts w:ascii="Arial" w:hAnsi="Arial" w:cs="Arial"/>
          <w:sz w:val="20"/>
          <w:u w:val="single"/>
        </w:rPr>
      </w:pPr>
      <w:r w:rsidRPr="00F56726">
        <w:rPr>
          <w:rFonts w:ascii="Arial" w:hAnsi="Arial" w:cs="Arial"/>
          <w:sz w:val="20"/>
          <w:u w:val="single"/>
        </w:rPr>
        <w:t>Pour le secteur de Montpellier</w:t>
      </w:r>
      <w:r w:rsidR="00B9796D" w:rsidRPr="00F56726">
        <w:rPr>
          <w:rFonts w:ascii="Arial" w:hAnsi="Arial" w:cs="Arial"/>
          <w:sz w:val="20"/>
          <w:u w:val="single"/>
        </w:rPr>
        <w:t xml:space="preserve"> / Béziers</w:t>
      </w:r>
      <w:r w:rsidRPr="00F56726">
        <w:rPr>
          <w:rFonts w:ascii="Arial" w:hAnsi="Arial" w:cs="Arial"/>
          <w:sz w:val="20"/>
          <w:u w:val="single"/>
        </w:rPr>
        <w:t> :</w:t>
      </w:r>
    </w:p>
    <w:tbl>
      <w:tblPr>
        <w:tblStyle w:val="Grilledutableau"/>
        <w:tblW w:w="0" w:type="auto"/>
        <w:tblLook w:val="04A0" w:firstRow="1" w:lastRow="0" w:firstColumn="1" w:lastColumn="0" w:noHBand="0" w:noVBand="1"/>
      </w:tblPr>
      <w:tblGrid>
        <w:gridCol w:w="10194"/>
      </w:tblGrid>
      <w:tr w:rsidR="000566E0" w:rsidRPr="00F56726" w14:paraId="089E4E84" w14:textId="77777777" w:rsidTr="000566E0">
        <w:tc>
          <w:tcPr>
            <w:tcW w:w="10194" w:type="dxa"/>
          </w:tcPr>
          <w:p w14:paraId="6A769EBE" w14:textId="155ACF6A" w:rsidR="000566E0" w:rsidRPr="00F56726" w:rsidRDefault="000566E0" w:rsidP="000566E0">
            <w:pPr>
              <w:pStyle w:val="textetableau"/>
            </w:pPr>
            <w:r w:rsidRPr="00F56726">
              <w:rPr>
                <w:i/>
                <w:sz w:val="20"/>
              </w:rPr>
              <w:t>Adresse :</w:t>
            </w:r>
          </w:p>
          <w:p w14:paraId="2B12DAB2" w14:textId="77777777" w:rsidR="000566E0" w:rsidRPr="00F56726" w:rsidRDefault="000566E0" w:rsidP="000566E0">
            <w:pPr>
              <w:pStyle w:val="textetableau"/>
            </w:pPr>
          </w:p>
          <w:p w14:paraId="359E26E3" w14:textId="1313B8D8" w:rsidR="000566E0" w:rsidRPr="00F56726" w:rsidRDefault="000566E0" w:rsidP="000566E0">
            <w:pPr>
              <w:pStyle w:val="textetableau"/>
            </w:pPr>
            <w:r w:rsidRPr="00F56726">
              <w:rPr>
                <w:i/>
                <w:sz w:val="20"/>
              </w:rPr>
              <w:t>SIRET :</w:t>
            </w:r>
          </w:p>
          <w:p w14:paraId="2272DEDC" w14:textId="77777777" w:rsidR="000566E0" w:rsidRPr="00F56726" w:rsidRDefault="000566E0" w:rsidP="000566E0">
            <w:pPr>
              <w:pStyle w:val="textetableau"/>
            </w:pPr>
          </w:p>
          <w:p w14:paraId="146BDA31" w14:textId="0AAA3EEF" w:rsidR="000566E0" w:rsidRPr="00F56726" w:rsidRDefault="000566E0" w:rsidP="000566E0">
            <w:pPr>
              <w:pStyle w:val="textetableau"/>
            </w:pPr>
            <w:r w:rsidRPr="00F56726">
              <w:rPr>
                <w:i/>
                <w:sz w:val="20"/>
              </w:rPr>
              <w:t>Code APE :</w:t>
            </w:r>
          </w:p>
        </w:tc>
      </w:tr>
    </w:tbl>
    <w:p w14:paraId="578134D1" w14:textId="77777777" w:rsidR="00657EC9" w:rsidRPr="00F56726" w:rsidRDefault="00657EC9" w:rsidP="006B2F80">
      <w:pPr>
        <w:pStyle w:val="Paragraphedeliste"/>
        <w:keepNext/>
        <w:tabs>
          <w:tab w:val="right" w:leader="dot" w:pos="9639"/>
        </w:tabs>
        <w:spacing w:before="120" w:after="120" w:line="240" w:lineRule="auto"/>
        <w:ind w:left="0"/>
        <w:contextualSpacing w:val="0"/>
        <w:jc w:val="both"/>
        <w:rPr>
          <w:rFonts w:ascii="Arial" w:hAnsi="Arial" w:cs="Arial"/>
          <w:sz w:val="20"/>
          <w:u w:val="single"/>
        </w:rPr>
      </w:pPr>
      <w:r w:rsidRPr="00F56726">
        <w:rPr>
          <w:rFonts w:ascii="Arial" w:hAnsi="Arial" w:cs="Arial"/>
          <w:sz w:val="20"/>
          <w:u w:val="single"/>
        </w:rPr>
        <w:t>Pour le secteur Nîmes :</w:t>
      </w:r>
    </w:p>
    <w:tbl>
      <w:tblPr>
        <w:tblStyle w:val="Grilledutableau"/>
        <w:tblW w:w="0" w:type="auto"/>
        <w:tblLook w:val="04A0" w:firstRow="1" w:lastRow="0" w:firstColumn="1" w:lastColumn="0" w:noHBand="0" w:noVBand="1"/>
      </w:tblPr>
      <w:tblGrid>
        <w:gridCol w:w="10194"/>
      </w:tblGrid>
      <w:tr w:rsidR="000566E0" w:rsidRPr="00F56726" w14:paraId="4F3F69A6" w14:textId="77777777" w:rsidTr="000566E0">
        <w:tc>
          <w:tcPr>
            <w:tcW w:w="10194" w:type="dxa"/>
          </w:tcPr>
          <w:p w14:paraId="12DABEA7" w14:textId="77777777" w:rsidR="000566E0" w:rsidRPr="00F56726" w:rsidRDefault="000566E0" w:rsidP="000566E0">
            <w:pPr>
              <w:pStyle w:val="textetableau"/>
            </w:pPr>
            <w:r w:rsidRPr="00F56726">
              <w:rPr>
                <w:i/>
                <w:sz w:val="20"/>
              </w:rPr>
              <w:t>Adresse :</w:t>
            </w:r>
          </w:p>
          <w:p w14:paraId="6CD0B80D" w14:textId="77777777" w:rsidR="000566E0" w:rsidRPr="00F56726" w:rsidRDefault="000566E0" w:rsidP="000566E0">
            <w:pPr>
              <w:pStyle w:val="textetableau"/>
            </w:pPr>
          </w:p>
          <w:p w14:paraId="1E31AB15" w14:textId="77777777" w:rsidR="000566E0" w:rsidRPr="00F56726" w:rsidRDefault="000566E0" w:rsidP="000566E0">
            <w:pPr>
              <w:pStyle w:val="textetableau"/>
            </w:pPr>
            <w:r w:rsidRPr="00F56726">
              <w:rPr>
                <w:i/>
                <w:sz w:val="20"/>
              </w:rPr>
              <w:t>SIRET :</w:t>
            </w:r>
          </w:p>
          <w:p w14:paraId="727D0EE1" w14:textId="77777777" w:rsidR="000566E0" w:rsidRPr="00F56726" w:rsidRDefault="000566E0" w:rsidP="000566E0">
            <w:pPr>
              <w:pStyle w:val="textetableau"/>
            </w:pPr>
          </w:p>
          <w:p w14:paraId="777E9C4F" w14:textId="42B0CE2A" w:rsidR="000566E0" w:rsidRPr="00F56726" w:rsidRDefault="000566E0" w:rsidP="000566E0">
            <w:pPr>
              <w:pStyle w:val="textetableau"/>
              <w:rPr>
                <w:i/>
                <w:sz w:val="20"/>
              </w:rPr>
            </w:pPr>
            <w:r w:rsidRPr="00F56726">
              <w:rPr>
                <w:i/>
                <w:sz w:val="20"/>
              </w:rPr>
              <w:t>Code APE :</w:t>
            </w:r>
          </w:p>
        </w:tc>
      </w:tr>
    </w:tbl>
    <w:p w14:paraId="289A82F8" w14:textId="77777777" w:rsidR="00657EC9" w:rsidRPr="00F56726" w:rsidRDefault="00657EC9" w:rsidP="006B2F80">
      <w:pPr>
        <w:pStyle w:val="Paragraphedeliste"/>
        <w:keepNext/>
        <w:tabs>
          <w:tab w:val="right" w:leader="dot" w:pos="9639"/>
        </w:tabs>
        <w:spacing w:before="120" w:after="120" w:line="240" w:lineRule="auto"/>
        <w:ind w:left="0"/>
        <w:contextualSpacing w:val="0"/>
        <w:jc w:val="both"/>
        <w:rPr>
          <w:rFonts w:ascii="Arial" w:hAnsi="Arial" w:cs="Arial"/>
          <w:sz w:val="20"/>
          <w:u w:val="single"/>
        </w:rPr>
      </w:pPr>
      <w:r w:rsidRPr="00F56726">
        <w:rPr>
          <w:rFonts w:ascii="Arial" w:hAnsi="Arial" w:cs="Arial"/>
          <w:sz w:val="20"/>
          <w:u w:val="single"/>
        </w:rPr>
        <w:t>Pour le secteur de Perpignan :</w:t>
      </w:r>
    </w:p>
    <w:tbl>
      <w:tblPr>
        <w:tblStyle w:val="Grilledutableau"/>
        <w:tblW w:w="0" w:type="auto"/>
        <w:tblLook w:val="04A0" w:firstRow="1" w:lastRow="0" w:firstColumn="1" w:lastColumn="0" w:noHBand="0" w:noVBand="1"/>
      </w:tblPr>
      <w:tblGrid>
        <w:gridCol w:w="10194"/>
      </w:tblGrid>
      <w:tr w:rsidR="000566E0" w:rsidRPr="00F56726" w14:paraId="789FDFCD" w14:textId="77777777" w:rsidTr="000566E0">
        <w:tc>
          <w:tcPr>
            <w:tcW w:w="10194" w:type="dxa"/>
          </w:tcPr>
          <w:p w14:paraId="47A4DE77" w14:textId="77777777" w:rsidR="000566E0" w:rsidRPr="00F56726" w:rsidRDefault="000566E0" w:rsidP="000566E0">
            <w:pPr>
              <w:pStyle w:val="textetableau"/>
            </w:pPr>
            <w:r w:rsidRPr="00F56726">
              <w:rPr>
                <w:i/>
                <w:sz w:val="20"/>
              </w:rPr>
              <w:t>Adresse :</w:t>
            </w:r>
          </w:p>
          <w:p w14:paraId="1AF755BF" w14:textId="77777777" w:rsidR="000566E0" w:rsidRPr="00F56726" w:rsidRDefault="000566E0" w:rsidP="000566E0">
            <w:pPr>
              <w:pStyle w:val="textetableau"/>
            </w:pPr>
          </w:p>
          <w:p w14:paraId="1DA1440D" w14:textId="77777777" w:rsidR="000566E0" w:rsidRPr="00F56726" w:rsidRDefault="000566E0" w:rsidP="000566E0">
            <w:pPr>
              <w:pStyle w:val="textetableau"/>
            </w:pPr>
            <w:r w:rsidRPr="00F56726">
              <w:rPr>
                <w:i/>
                <w:sz w:val="20"/>
              </w:rPr>
              <w:t>SIRET :</w:t>
            </w:r>
          </w:p>
          <w:p w14:paraId="4EBC5B06" w14:textId="77777777" w:rsidR="000566E0" w:rsidRPr="00F56726" w:rsidRDefault="000566E0" w:rsidP="000566E0">
            <w:pPr>
              <w:pStyle w:val="textetableau"/>
            </w:pPr>
          </w:p>
          <w:p w14:paraId="61EA67E0" w14:textId="3E6292B7" w:rsidR="000566E0" w:rsidRPr="00F56726" w:rsidRDefault="000566E0" w:rsidP="000566E0">
            <w:pPr>
              <w:pStyle w:val="textetableau"/>
              <w:rPr>
                <w:i/>
                <w:sz w:val="20"/>
              </w:rPr>
            </w:pPr>
            <w:r w:rsidRPr="00F56726">
              <w:rPr>
                <w:i/>
                <w:sz w:val="20"/>
              </w:rPr>
              <w:t>Code APE :</w:t>
            </w:r>
          </w:p>
        </w:tc>
      </w:tr>
    </w:tbl>
    <w:p w14:paraId="5650C8C5" w14:textId="77777777" w:rsidR="0082443A" w:rsidRPr="00F56726" w:rsidRDefault="00EA25F5" w:rsidP="00B502B2">
      <w:pPr>
        <w:pStyle w:val="sous-titre11"/>
      </w:pPr>
      <w:bookmarkStart w:id="3" w:name="_Toc225845293"/>
      <w:r w:rsidRPr="00F56726">
        <w:t>E</w:t>
      </w:r>
      <w:r w:rsidR="0082443A" w:rsidRPr="00F56726">
        <w:t>tablissement</w:t>
      </w:r>
      <w:r w:rsidRPr="00F56726">
        <w:t>(s)</w:t>
      </w:r>
      <w:r w:rsidR="0082443A" w:rsidRPr="00F56726">
        <w:t xml:space="preserve"> facturier</w:t>
      </w:r>
      <w:r w:rsidRPr="00F56726">
        <w:t>(s)</w:t>
      </w:r>
      <w:bookmarkEnd w:id="3"/>
    </w:p>
    <w:p w14:paraId="74330A53" w14:textId="5939912F" w:rsidR="006B2F80" w:rsidRPr="00F56726" w:rsidRDefault="006B2F80" w:rsidP="006B2F80">
      <w:pPr>
        <w:pStyle w:val="Paragraphedeliste"/>
        <w:keepNext/>
        <w:tabs>
          <w:tab w:val="right" w:leader="dot" w:pos="9639"/>
        </w:tabs>
        <w:spacing w:before="120" w:after="120" w:line="240" w:lineRule="auto"/>
        <w:ind w:left="0"/>
        <w:contextualSpacing w:val="0"/>
        <w:jc w:val="both"/>
        <w:rPr>
          <w:rFonts w:ascii="Arial" w:hAnsi="Arial" w:cs="Arial"/>
          <w:sz w:val="20"/>
          <w:u w:val="single"/>
        </w:rPr>
      </w:pPr>
      <w:r w:rsidRPr="00F56726">
        <w:rPr>
          <w:rFonts w:ascii="Arial" w:hAnsi="Arial" w:cs="Arial"/>
          <w:sz w:val="20"/>
          <w:u w:val="single"/>
        </w:rPr>
        <w:t>Pour le secteur de Montpellier</w:t>
      </w:r>
      <w:r w:rsidR="00B9796D" w:rsidRPr="00F56726">
        <w:rPr>
          <w:rFonts w:ascii="Arial" w:hAnsi="Arial" w:cs="Arial"/>
          <w:sz w:val="20"/>
          <w:u w:val="single"/>
        </w:rPr>
        <w:t> / Béziers</w:t>
      </w:r>
      <w:r w:rsidRPr="00F56726">
        <w:rPr>
          <w:rFonts w:ascii="Arial" w:hAnsi="Arial" w:cs="Arial"/>
          <w:sz w:val="20"/>
          <w:u w:val="single"/>
        </w:rPr>
        <w:t> :</w:t>
      </w:r>
    </w:p>
    <w:tbl>
      <w:tblPr>
        <w:tblStyle w:val="Grilledutableau"/>
        <w:tblW w:w="0" w:type="auto"/>
        <w:tblLook w:val="04A0" w:firstRow="1" w:lastRow="0" w:firstColumn="1" w:lastColumn="0" w:noHBand="0" w:noVBand="1"/>
      </w:tblPr>
      <w:tblGrid>
        <w:gridCol w:w="10194"/>
      </w:tblGrid>
      <w:tr w:rsidR="000566E0" w:rsidRPr="009D54D8" w14:paraId="7BA18023" w14:textId="77777777" w:rsidTr="000566E0">
        <w:tc>
          <w:tcPr>
            <w:tcW w:w="10194" w:type="dxa"/>
          </w:tcPr>
          <w:p w14:paraId="0F6F2525" w14:textId="77777777" w:rsidR="000566E0" w:rsidRPr="00F56726" w:rsidRDefault="000566E0" w:rsidP="000566E0">
            <w:pPr>
              <w:pStyle w:val="textetableau"/>
              <w:rPr>
                <w:i/>
                <w:sz w:val="20"/>
                <w:lang w:val="pt-BR"/>
              </w:rPr>
            </w:pPr>
            <w:r w:rsidRPr="00F56726">
              <w:rPr>
                <w:i/>
                <w:sz w:val="20"/>
                <w:lang w:val="pt-BR"/>
              </w:rPr>
              <w:t>Adresse :</w:t>
            </w:r>
          </w:p>
          <w:p w14:paraId="2C58E739" w14:textId="77777777" w:rsidR="000566E0" w:rsidRPr="00F56726" w:rsidRDefault="000566E0" w:rsidP="000566E0">
            <w:pPr>
              <w:pStyle w:val="textetableau"/>
              <w:rPr>
                <w:i/>
                <w:sz w:val="20"/>
                <w:lang w:val="pt-BR"/>
              </w:rPr>
            </w:pPr>
          </w:p>
          <w:p w14:paraId="35F0BD41" w14:textId="77777777" w:rsidR="000566E0" w:rsidRPr="00F56726" w:rsidRDefault="000566E0" w:rsidP="000566E0">
            <w:pPr>
              <w:pStyle w:val="textetableau"/>
              <w:rPr>
                <w:i/>
                <w:sz w:val="20"/>
                <w:lang w:val="pt-BR"/>
              </w:rPr>
            </w:pPr>
            <w:r w:rsidRPr="00F56726">
              <w:rPr>
                <w:i/>
                <w:sz w:val="20"/>
                <w:lang w:val="pt-BR"/>
              </w:rPr>
              <w:t>SIRET :</w:t>
            </w:r>
          </w:p>
          <w:p w14:paraId="67EA2FA3" w14:textId="77777777" w:rsidR="000566E0" w:rsidRPr="00F56726" w:rsidRDefault="000566E0" w:rsidP="000566E0">
            <w:pPr>
              <w:pStyle w:val="textetableau"/>
              <w:rPr>
                <w:i/>
                <w:sz w:val="20"/>
                <w:lang w:val="pt-BR"/>
              </w:rPr>
            </w:pPr>
          </w:p>
          <w:p w14:paraId="0466ED12" w14:textId="65F9CBEC" w:rsidR="000566E0" w:rsidRPr="00F56726" w:rsidRDefault="000566E0" w:rsidP="000566E0">
            <w:pPr>
              <w:pStyle w:val="textetableau"/>
              <w:rPr>
                <w:i/>
                <w:sz w:val="20"/>
                <w:lang w:val="pt-BR"/>
              </w:rPr>
            </w:pPr>
            <w:r w:rsidRPr="00F56726">
              <w:rPr>
                <w:i/>
                <w:sz w:val="20"/>
                <w:lang w:val="pt-BR"/>
              </w:rPr>
              <w:t>N°TVA IC :</w:t>
            </w:r>
          </w:p>
        </w:tc>
      </w:tr>
    </w:tbl>
    <w:p w14:paraId="57BF6BE2" w14:textId="77777777" w:rsidR="006B2F80" w:rsidRPr="00F56726" w:rsidRDefault="006B2F80" w:rsidP="006B2F80">
      <w:pPr>
        <w:pStyle w:val="Paragraphedeliste"/>
        <w:keepNext/>
        <w:tabs>
          <w:tab w:val="right" w:leader="dot" w:pos="9639"/>
        </w:tabs>
        <w:spacing w:before="120" w:after="120" w:line="240" w:lineRule="auto"/>
        <w:ind w:left="0"/>
        <w:contextualSpacing w:val="0"/>
        <w:jc w:val="both"/>
        <w:rPr>
          <w:rFonts w:ascii="Arial" w:hAnsi="Arial" w:cs="Arial"/>
          <w:sz w:val="20"/>
          <w:u w:val="single"/>
        </w:rPr>
      </w:pPr>
      <w:r w:rsidRPr="00F56726">
        <w:rPr>
          <w:rFonts w:ascii="Arial" w:hAnsi="Arial" w:cs="Arial"/>
          <w:sz w:val="20"/>
          <w:u w:val="single"/>
        </w:rPr>
        <w:t>Pour le secteur Nîmes :</w:t>
      </w:r>
    </w:p>
    <w:tbl>
      <w:tblPr>
        <w:tblStyle w:val="Grilledutableau"/>
        <w:tblW w:w="0" w:type="auto"/>
        <w:tblLook w:val="04A0" w:firstRow="1" w:lastRow="0" w:firstColumn="1" w:lastColumn="0" w:noHBand="0" w:noVBand="1"/>
      </w:tblPr>
      <w:tblGrid>
        <w:gridCol w:w="10194"/>
      </w:tblGrid>
      <w:tr w:rsidR="000566E0" w:rsidRPr="009D54D8" w14:paraId="37067B6F" w14:textId="77777777" w:rsidTr="000566E0">
        <w:tc>
          <w:tcPr>
            <w:tcW w:w="10194" w:type="dxa"/>
          </w:tcPr>
          <w:p w14:paraId="213DF1FE" w14:textId="77777777" w:rsidR="000566E0" w:rsidRPr="00F56726" w:rsidRDefault="000566E0" w:rsidP="000566E0">
            <w:pPr>
              <w:pStyle w:val="textetableau"/>
              <w:rPr>
                <w:i/>
                <w:sz w:val="20"/>
                <w:lang w:val="pt-BR"/>
              </w:rPr>
            </w:pPr>
            <w:r w:rsidRPr="00F56726">
              <w:rPr>
                <w:i/>
                <w:sz w:val="20"/>
                <w:lang w:val="pt-BR"/>
              </w:rPr>
              <w:t>Adresse :</w:t>
            </w:r>
          </w:p>
          <w:p w14:paraId="6079535F" w14:textId="77777777" w:rsidR="000566E0" w:rsidRPr="00F56726" w:rsidRDefault="000566E0" w:rsidP="000566E0">
            <w:pPr>
              <w:pStyle w:val="textetableau"/>
              <w:rPr>
                <w:i/>
                <w:sz w:val="20"/>
                <w:lang w:val="pt-BR"/>
              </w:rPr>
            </w:pPr>
          </w:p>
          <w:p w14:paraId="298042E6" w14:textId="77777777" w:rsidR="000566E0" w:rsidRPr="00F56726" w:rsidRDefault="000566E0" w:rsidP="000566E0">
            <w:pPr>
              <w:pStyle w:val="textetableau"/>
              <w:rPr>
                <w:i/>
                <w:sz w:val="20"/>
                <w:lang w:val="pt-BR"/>
              </w:rPr>
            </w:pPr>
            <w:r w:rsidRPr="00F56726">
              <w:rPr>
                <w:i/>
                <w:sz w:val="20"/>
                <w:lang w:val="pt-BR"/>
              </w:rPr>
              <w:t>SIRET :</w:t>
            </w:r>
          </w:p>
          <w:p w14:paraId="38932DCC" w14:textId="77777777" w:rsidR="000566E0" w:rsidRPr="00F56726" w:rsidRDefault="000566E0" w:rsidP="000566E0">
            <w:pPr>
              <w:pStyle w:val="textetableau"/>
              <w:rPr>
                <w:i/>
                <w:sz w:val="20"/>
                <w:lang w:val="pt-BR"/>
              </w:rPr>
            </w:pPr>
          </w:p>
          <w:p w14:paraId="1EAB91D6" w14:textId="12D9ED5E" w:rsidR="000566E0" w:rsidRPr="00F56726" w:rsidRDefault="000566E0" w:rsidP="000566E0">
            <w:pPr>
              <w:pStyle w:val="textetableau"/>
              <w:rPr>
                <w:i/>
                <w:sz w:val="20"/>
                <w:lang w:val="pt-BR"/>
              </w:rPr>
            </w:pPr>
            <w:r w:rsidRPr="00F56726">
              <w:rPr>
                <w:i/>
                <w:sz w:val="20"/>
                <w:lang w:val="pt-BR"/>
              </w:rPr>
              <w:t>N°TVA IC :</w:t>
            </w:r>
          </w:p>
        </w:tc>
      </w:tr>
    </w:tbl>
    <w:p w14:paraId="70123F60" w14:textId="77777777" w:rsidR="006B2F80" w:rsidRPr="00F56726" w:rsidRDefault="006B2F80" w:rsidP="006B2F80">
      <w:pPr>
        <w:pStyle w:val="Paragraphedeliste"/>
        <w:keepNext/>
        <w:tabs>
          <w:tab w:val="right" w:leader="dot" w:pos="9639"/>
        </w:tabs>
        <w:spacing w:before="120" w:after="120" w:line="240" w:lineRule="auto"/>
        <w:ind w:left="0"/>
        <w:contextualSpacing w:val="0"/>
        <w:jc w:val="both"/>
        <w:rPr>
          <w:rFonts w:ascii="Arial" w:hAnsi="Arial" w:cs="Arial"/>
          <w:sz w:val="20"/>
          <w:u w:val="single"/>
        </w:rPr>
      </w:pPr>
      <w:r w:rsidRPr="00F56726">
        <w:rPr>
          <w:rFonts w:ascii="Arial" w:hAnsi="Arial" w:cs="Arial"/>
          <w:sz w:val="20"/>
          <w:u w:val="single"/>
        </w:rPr>
        <w:t>Pour le secteur de Perpignan :</w:t>
      </w:r>
    </w:p>
    <w:tbl>
      <w:tblPr>
        <w:tblStyle w:val="Grilledutableau"/>
        <w:tblW w:w="0" w:type="auto"/>
        <w:tblLook w:val="04A0" w:firstRow="1" w:lastRow="0" w:firstColumn="1" w:lastColumn="0" w:noHBand="0" w:noVBand="1"/>
      </w:tblPr>
      <w:tblGrid>
        <w:gridCol w:w="10194"/>
      </w:tblGrid>
      <w:tr w:rsidR="000566E0" w:rsidRPr="009D54D8" w14:paraId="50331E9C" w14:textId="77777777" w:rsidTr="000566E0">
        <w:tc>
          <w:tcPr>
            <w:tcW w:w="10194" w:type="dxa"/>
          </w:tcPr>
          <w:p w14:paraId="1A5489A7" w14:textId="77777777" w:rsidR="000566E0" w:rsidRPr="00F56726" w:rsidRDefault="000566E0" w:rsidP="000566E0">
            <w:pPr>
              <w:pStyle w:val="textetableau"/>
              <w:rPr>
                <w:i/>
                <w:sz w:val="20"/>
                <w:lang w:val="pt-BR"/>
              </w:rPr>
            </w:pPr>
            <w:r w:rsidRPr="00F56726">
              <w:rPr>
                <w:i/>
                <w:sz w:val="20"/>
                <w:lang w:val="pt-BR"/>
              </w:rPr>
              <w:t>Adresse :</w:t>
            </w:r>
          </w:p>
          <w:p w14:paraId="38319BEB" w14:textId="77777777" w:rsidR="000566E0" w:rsidRPr="00F56726" w:rsidRDefault="000566E0" w:rsidP="000566E0">
            <w:pPr>
              <w:pStyle w:val="textetableau"/>
              <w:rPr>
                <w:i/>
                <w:sz w:val="20"/>
                <w:lang w:val="pt-BR"/>
              </w:rPr>
            </w:pPr>
          </w:p>
          <w:p w14:paraId="62374E73" w14:textId="77777777" w:rsidR="000566E0" w:rsidRPr="00F56726" w:rsidRDefault="000566E0" w:rsidP="000566E0">
            <w:pPr>
              <w:pStyle w:val="textetableau"/>
              <w:rPr>
                <w:i/>
                <w:sz w:val="20"/>
                <w:lang w:val="pt-BR"/>
              </w:rPr>
            </w:pPr>
            <w:r w:rsidRPr="00F56726">
              <w:rPr>
                <w:i/>
                <w:sz w:val="20"/>
                <w:lang w:val="pt-BR"/>
              </w:rPr>
              <w:t>SIRET :</w:t>
            </w:r>
          </w:p>
          <w:p w14:paraId="7EC987F0" w14:textId="77777777" w:rsidR="000566E0" w:rsidRPr="00F56726" w:rsidRDefault="000566E0" w:rsidP="000566E0">
            <w:pPr>
              <w:pStyle w:val="textetableau"/>
              <w:rPr>
                <w:i/>
                <w:sz w:val="20"/>
                <w:lang w:val="pt-BR"/>
              </w:rPr>
            </w:pPr>
          </w:p>
          <w:p w14:paraId="33E0C004" w14:textId="1470ED30" w:rsidR="000566E0" w:rsidRPr="00F56726" w:rsidRDefault="000566E0" w:rsidP="000566E0">
            <w:pPr>
              <w:pStyle w:val="textetableau"/>
              <w:rPr>
                <w:i/>
                <w:sz w:val="20"/>
                <w:lang w:val="pt-BR"/>
              </w:rPr>
            </w:pPr>
            <w:r w:rsidRPr="00F56726">
              <w:rPr>
                <w:i/>
                <w:sz w:val="20"/>
                <w:lang w:val="pt-BR"/>
              </w:rPr>
              <w:t>N°TVA IC :</w:t>
            </w:r>
          </w:p>
        </w:tc>
      </w:tr>
    </w:tbl>
    <w:p w14:paraId="0A5EF204" w14:textId="77777777" w:rsidR="0082443A" w:rsidRPr="00F56726" w:rsidRDefault="00EA25F5" w:rsidP="00B502B2">
      <w:pPr>
        <w:pStyle w:val="sous-titre11"/>
      </w:pPr>
      <w:bookmarkStart w:id="4" w:name="_Toc225845294"/>
      <w:r w:rsidRPr="00F56726">
        <w:t>Référents administratifs</w:t>
      </w:r>
      <w:bookmarkEnd w:id="4"/>
    </w:p>
    <w:p w14:paraId="777733DB" w14:textId="38C91C7A" w:rsidR="006B2F80" w:rsidRPr="00F56726" w:rsidRDefault="006B2F80" w:rsidP="006B2F80">
      <w:pPr>
        <w:pStyle w:val="Paragraphedeliste"/>
        <w:keepNext/>
        <w:tabs>
          <w:tab w:val="right" w:leader="dot" w:pos="9639"/>
        </w:tabs>
        <w:spacing w:before="120" w:after="120" w:line="240" w:lineRule="auto"/>
        <w:ind w:left="0"/>
        <w:contextualSpacing w:val="0"/>
        <w:jc w:val="both"/>
        <w:rPr>
          <w:rFonts w:ascii="Arial" w:hAnsi="Arial" w:cs="Arial"/>
          <w:sz w:val="20"/>
          <w:u w:val="single"/>
        </w:rPr>
      </w:pPr>
      <w:r w:rsidRPr="00F56726">
        <w:rPr>
          <w:rFonts w:ascii="Arial" w:hAnsi="Arial" w:cs="Arial"/>
          <w:sz w:val="20"/>
          <w:u w:val="single"/>
        </w:rPr>
        <w:t>Pour le secteur de Montpellier</w:t>
      </w:r>
      <w:r w:rsidR="00B9796D" w:rsidRPr="00F56726">
        <w:rPr>
          <w:rFonts w:ascii="Arial" w:hAnsi="Arial" w:cs="Arial"/>
          <w:sz w:val="20"/>
          <w:u w:val="single"/>
        </w:rPr>
        <w:t xml:space="preserve"> / Béziers</w:t>
      </w:r>
      <w:r w:rsidRPr="00F56726">
        <w:rPr>
          <w:rFonts w:ascii="Arial" w:hAnsi="Arial" w:cs="Arial"/>
          <w:sz w:val="20"/>
          <w:u w:val="single"/>
        </w:rPr>
        <w:t> :</w:t>
      </w:r>
    </w:p>
    <w:tbl>
      <w:tblPr>
        <w:tblStyle w:val="Grilledutableau"/>
        <w:tblW w:w="0" w:type="auto"/>
        <w:tblLook w:val="04A0" w:firstRow="1" w:lastRow="0" w:firstColumn="1" w:lastColumn="0" w:noHBand="0" w:noVBand="1"/>
      </w:tblPr>
      <w:tblGrid>
        <w:gridCol w:w="10194"/>
      </w:tblGrid>
      <w:tr w:rsidR="000566E0" w:rsidRPr="00F56726" w14:paraId="502B62F7" w14:textId="77777777" w:rsidTr="000566E0">
        <w:tc>
          <w:tcPr>
            <w:tcW w:w="10194" w:type="dxa"/>
          </w:tcPr>
          <w:p w14:paraId="4C0BE7AF" w14:textId="77777777" w:rsidR="000566E0" w:rsidRPr="00F56726" w:rsidRDefault="000566E0" w:rsidP="000566E0">
            <w:pPr>
              <w:pStyle w:val="textetableau"/>
              <w:rPr>
                <w:i/>
                <w:sz w:val="20"/>
              </w:rPr>
            </w:pPr>
            <w:r w:rsidRPr="00F56726">
              <w:rPr>
                <w:i/>
                <w:sz w:val="20"/>
              </w:rPr>
              <w:t>NOM Prénom :</w:t>
            </w:r>
          </w:p>
          <w:p w14:paraId="021E4ADA" w14:textId="77777777" w:rsidR="000566E0" w:rsidRPr="00F56726" w:rsidRDefault="000566E0" w:rsidP="000566E0">
            <w:pPr>
              <w:pStyle w:val="textetableau"/>
              <w:rPr>
                <w:i/>
                <w:sz w:val="20"/>
              </w:rPr>
            </w:pPr>
          </w:p>
          <w:p w14:paraId="7FC40621" w14:textId="77777777" w:rsidR="000566E0" w:rsidRPr="00F56726" w:rsidRDefault="000566E0" w:rsidP="000566E0">
            <w:pPr>
              <w:pStyle w:val="textetableau"/>
              <w:rPr>
                <w:i/>
                <w:sz w:val="20"/>
              </w:rPr>
            </w:pPr>
            <w:r w:rsidRPr="00F56726">
              <w:rPr>
                <w:i/>
                <w:sz w:val="20"/>
              </w:rPr>
              <w:t>Mail :</w:t>
            </w:r>
          </w:p>
          <w:p w14:paraId="6FFA9AF2" w14:textId="77777777" w:rsidR="000566E0" w:rsidRPr="00F56726" w:rsidRDefault="000566E0" w:rsidP="000566E0">
            <w:pPr>
              <w:pStyle w:val="textetableau"/>
              <w:rPr>
                <w:i/>
                <w:sz w:val="20"/>
              </w:rPr>
            </w:pPr>
          </w:p>
          <w:p w14:paraId="4CE033AD" w14:textId="1AF62AEB" w:rsidR="000566E0" w:rsidRPr="00F56726" w:rsidRDefault="000566E0" w:rsidP="000566E0">
            <w:pPr>
              <w:pStyle w:val="textetableau"/>
              <w:rPr>
                <w:i/>
                <w:sz w:val="20"/>
              </w:rPr>
            </w:pPr>
            <w:r w:rsidRPr="00F56726">
              <w:rPr>
                <w:i/>
                <w:sz w:val="20"/>
              </w:rPr>
              <w:t>Tél :</w:t>
            </w:r>
          </w:p>
        </w:tc>
      </w:tr>
    </w:tbl>
    <w:p w14:paraId="2305D4C4" w14:textId="77777777" w:rsidR="006B2F80" w:rsidRPr="00F56726" w:rsidRDefault="006B2F80" w:rsidP="006B2F80">
      <w:pPr>
        <w:pStyle w:val="Paragraphedeliste"/>
        <w:keepNext/>
        <w:tabs>
          <w:tab w:val="right" w:leader="dot" w:pos="9639"/>
        </w:tabs>
        <w:spacing w:before="120" w:after="120" w:line="240" w:lineRule="auto"/>
        <w:ind w:left="0"/>
        <w:contextualSpacing w:val="0"/>
        <w:jc w:val="both"/>
        <w:rPr>
          <w:rFonts w:ascii="Arial" w:hAnsi="Arial" w:cs="Arial"/>
          <w:sz w:val="20"/>
          <w:u w:val="single"/>
        </w:rPr>
      </w:pPr>
      <w:r w:rsidRPr="00F56726">
        <w:rPr>
          <w:rFonts w:ascii="Arial" w:hAnsi="Arial" w:cs="Arial"/>
          <w:sz w:val="20"/>
          <w:u w:val="single"/>
        </w:rPr>
        <w:t>Pour le secteur Nîmes :</w:t>
      </w:r>
    </w:p>
    <w:tbl>
      <w:tblPr>
        <w:tblStyle w:val="Grilledutableau"/>
        <w:tblW w:w="0" w:type="auto"/>
        <w:tblLook w:val="04A0" w:firstRow="1" w:lastRow="0" w:firstColumn="1" w:lastColumn="0" w:noHBand="0" w:noVBand="1"/>
      </w:tblPr>
      <w:tblGrid>
        <w:gridCol w:w="10194"/>
      </w:tblGrid>
      <w:tr w:rsidR="000566E0" w:rsidRPr="00F56726" w14:paraId="7BBD211C" w14:textId="77777777" w:rsidTr="000566E0">
        <w:tc>
          <w:tcPr>
            <w:tcW w:w="10194" w:type="dxa"/>
          </w:tcPr>
          <w:p w14:paraId="0822AF1E" w14:textId="77777777" w:rsidR="000566E0" w:rsidRPr="00F56726" w:rsidRDefault="000566E0" w:rsidP="000566E0">
            <w:pPr>
              <w:pStyle w:val="textetableau"/>
              <w:rPr>
                <w:i/>
                <w:sz w:val="20"/>
              </w:rPr>
            </w:pPr>
            <w:r w:rsidRPr="00F56726">
              <w:rPr>
                <w:i/>
                <w:sz w:val="20"/>
              </w:rPr>
              <w:t>NOM Prénom :</w:t>
            </w:r>
          </w:p>
          <w:p w14:paraId="35A4D629" w14:textId="77777777" w:rsidR="000566E0" w:rsidRPr="00F56726" w:rsidRDefault="000566E0" w:rsidP="000566E0">
            <w:pPr>
              <w:pStyle w:val="textetableau"/>
              <w:rPr>
                <w:i/>
                <w:sz w:val="20"/>
              </w:rPr>
            </w:pPr>
          </w:p>
          <w:p w14:paraId="0FB8A895" w14:textId="77777777" w:rsidR="000566E0" w:rsidRPr="00F56726" w:rsidRDefault="000566E0" w:rsidP="000566E0">
            <w:pPr>
              <w:pStyle w:val="textetableau"/>
              <w:rPr>
                <w:i/>
                <w:sz w:val="20"/>
              </w:rPr>
            </w:pPr>
            <w:r w:rsidRPr="00F56726">
              <w:rPr>
                <w:i/>
                <w:sz w:val="20"/>
              </w:rPr>
              <w:t>Mail :</w:t>
            </w:r>
          </w:p>
          <w:p w14:paraId="3A280CC2" w14:textId="77777777" w:rsidR="000566E0" w:rsidRPr="00F56726" w:rsidRDefault="000566E0" w:rsidP="000566E0">
            <w:pPr>
              <w:pStyle w:val="textetableau"/>
              <w:rPr>
                <w:i/>
                <w:sz w:val="20"/>
              </w:rPr>
            </w:pPr>
          </w:p>
          <w:p w14:paraId="10D2A2D3" w14:textId="2D7E43E5" w:rsidR="000566E0" w:rsidRPr="00F56726" w:rsidRDefault="000566E0" w:rsidP="000566E0">
            <w:pPr>
              <w:pStyle w:val="textetableau"/>
              <w:rPr>
                <w:i/>
                <w:sz w:val="20"/>
              </w:rPr>
            </w:pPr>
            <w:r w:rsidRPr="00F56726">
              <w:rPr>
                <w:i/>
                <w:sz w:val="20"/>
              </w:rPr>
              <w:t>Tél :</w:t>
            </w:r>
          </w:p>
        </w:tc>
      </w:tr>
    </w:tbl>
    <w:p w14:paraId="254F128D" w14:textId="77777777" w:rsidR="006B2F80" w:rsidRPr="00F56726" w:rsidRDefault="006B2F80" w:rsidP="006B2F80">
      <w:pPr>
        <w:pStyle w:val="Paragraphedeliste"/>
        <w:keepNext/>
        <w:tabs>
          <w:tab w:val="right" w:leader="dot" w:pos="9639"/>
        </w:tabs>
        <w:spacing w:before="120" w:after="120" w:line="240" w:lineRule="auto"/>
        <w:ind w:left="0"/>
        <w:contextualSpacing w:val="0"/>
        <w:jc w:val="both"/>
        <w:rPr>
          <w:rFonts w:ascii="Arial" w:hAnsi="Arial" w:cs="Arial"/>
          <w:sz w:val="20"/>
          <w:u w:val="single"/>
        </w:rPr>
      </w:pPr>
      <w:r w:rsidRPr="00F56726">
        <w:rPr>
          <w:rFonts w:ascii="Arial" w:hAnsi="Arial" w:cs="Arial"/>
          <w:sz w:val="20"/>
          <w:u w:val="single"/>
        </w:rPr>
        <w:t>Pour le secteur de Perpignan :</w:t>
      </w:r>
    </w:p>
    <w:tbl>
      <w:tblPr>
        <w:tblStyle w:val="Grilledutableau"/>
        <w:tblW w:w="0" w:type="auto"/>
        <w:tblLook w:val="04A0" w:firstRow="1" w:lastRow="0" w:firstColumn="1" w:lastColumn="0" w:noHBand="0" w:noVBand="1"/>
      </w:tblPr>
      <w:tblGrid>
        <w:gridCol w:w="10194"/>
      </w:tblGrid>
      <w:tr w:rsidR="000566E0" w:rsidRPr="00F56726" w14:paraId="532290F2" w14:textId="77777777" w:rsidTr="000566E0">
        <w:tc>
          <w:tcPr>
            <w:tcW w:w="10194" w:type="dxa"/>
          </w:tcPr>
          <w:p w14:paraId="0FC0668C" w14:textId="77777777" w:rsidR="000566E0" w:rsidRPr="00F56726" w:rsidRDefault="000566E0" w:rsidP="000566E0">
            <w:pPr>
              <w:pStyle w:val="textetableau"/>
              <w:rPr>
                <w:i/>
                <w:sz w:val="20"/>
              </w:rPr>
            </w:pPr>
            <w:r w:rsidRPr="00F56726">
              <w:rPr>
                <w:i/>
                <w:sz w:val="20"/>
              </w:rPr>
              <w:t>NOM Prénom :</w:t>
            </w:r>
          </w:p>
          <w:p w14:paraId="632ABCC9" w14:textId="77777777" w:rsidR="000566E0" w:rsidRPr="00F56726" w:rsidRDefault="000566E0" w:rsidP="000566E0">
            <w:pPr>
              <w:pStyle w:val="textetableau"/>
              <w:rPr>
                <w:i/>
                <w:sz w:val="20"/>
              </w:rPr>
            </w:pPr>
          </w:p>
          <w:p w14:paraId="79995723" w14:textId="77777777" w:rsidR="000566E0" w:rsidRPr="00F56726" w:rsidRDefault="000566E0" w:rsidP="000566E0">
            <w:pPr>
              <w:pStyle w:val="textetableau"/>
              <w:rPr>
                <w:i/>
                <w:sz w:val="20"/>
              </w:rPr>
            </w:pPr>
            <w:r w:rsidRPr="00F56726">
              <w:rPr>
                <w:i/>
                <w:sz w:val="20"/>
              </w:rPr>
              <w:t>Mail :</w:t>
            </w:r>
          </w:p>
          <w:p w14:paraId="0AB0DE0B" w14:textId="77777777" w:rsidR="000566E0" w:rsidRPr="00F56726" w:rsidRDefault="000566E0" w:rsidP="000566E0">
            <w:pPr>
              <w:pStyle w:val="textetableau"/>
              <w:rPr>
                <w:i/>
                <w:sz w:val="20"/>
              </w:rPr>
            </w:pPr>
          </w:p>
          <w:p w14:paraId="61E96DB5" w14:textId="3E42F715" w:rsidR="000566E0" w:rsidRPr="00F56726" w:rsidRDefault="000566E0" w:rsidP="000566E0">
            <w:pPr>
              <w:pStyle w:val="textetableau"/>
              <w:rPr>
                <w:i/>
                <w:sz w:val="20"/>
              </w:rPr>
            </w:pPr>
            <w:r w:rsidRPr="00F56726">
              <w:rPr>
                <w:i/>
                <w:sz w:val="20"/>
              </w:rPr>
              <w:t>Tél :</w:t>
            </w:r>
          </w:p>
        </w:tc>
      </w:tr>
    </w:tbl>
    <w:p w14:paraId="7CB26C4D" w14:textId="77777777" w:rsidR="0082443A" w:rsidRPr="00F56726" w:rsidRDefault="00EA25F5" w:rsidP="00B502B2">
      <w:pPr>
        <w:pStyle w:val="sous-titre11"/>
      </w:pPr>
      <w:bookmarkStart w:id="5" w:name="_Toc225845295"/>
      <w:r w:rsidRPr="00F56726">
        <w:t>R</w:t>
      </w:r>
      <w:r w:rsidR="0082443A" w:rsidRPr="00F56726">
        <w:t>éférent</w:t>
      </w:r>
      <w:r w:rsidRPr="00F56726">
        <w:t>s</w:t>
      </w:r>
      <w:r w:rsidR="0082443A" w:rsidRPr="00F56726">
        <w:t xml:space="preserve"> technique</w:t>
      </w:r>
      <w:r w:rsidRPr="00F56726">
        <w:t>s</w:t>
      </w:r>
      <w:bookmarkEnd w:id="5"/>
    </w:p>
    <w:p w14:paraId="63F1BC95" w14:textId="216C7310" w:rsidR="006B2F80" w:rsidRPr="00F56726" w:rsidRDefault="006B2F80" w:rsidP="006B2F80">
      <w:pPr>
        <w:pStyle w:val="Paragraphedeliste"/>
        <w:keepNext/>
        <w:tabs>
          <w:tab w:val="right" w:leader="dot" w:pos="9639"/>
        </w:tabs>
        <w:spacing w:before="120" w:after="120" w:line="240" w:lineRule="auto"/>
        <w:ind w:left="0"/>
        <w:contextualSpacing w:val="0"/>
        <w:jc w:val="both"/>
        <w:rPr>
          <w:rFonts w:ascii="Arial" w:hAnsi="Arial" w:cs="Arial"/>
          <w:sz w:val="20"/>
          <w:u w:val="single"/>
        </w:rPr>
      </w:pPr>
      <w:r w:rsidRPr="00F56726">
        <w:rPr>
          <w:rFonts w:ascii="Arial" w:hAnsi="Arial" w:cs="Arial"/>
          <w:sz w:val="20"/>
          <w:u w:val="single"/>
        </w:rPr>
        <w:t>Pour le secteur de Montpellier</w:t>
      </w:r>
      <w:r w:rsidR="00B9796D" w:rsidRPr="00F56726">
        <w:rPr>
          <w:rFonts w:ascii="Arial" w:hAnsi="Arial" w:cs="Arial"/>
          <w:sz w:val="20"/>
          <w:u w:val="single"/>
        </w:rPr>
        <w:t xml:space="preserve"> / Béziers</w:t>
      </w:r>
      <w:r w:rsidRPr="00F56726">
        <w:rPr>
          <w:rFonts w:ascii="Arial" w:hAnsi="Arial" w:cs="Arial"/>
          <w:sz w:val="20"/>
          <w:u w:val="single"/>
        </w:rPr>
        <w:t> :</w:t>
      </w:r>
    </w:p>
    <w:tbl>
      <w:tblPr>
        <w:tblStyle w:val="Grilledutableau"/>
        <w:tblW w:w="0" w:type="auto"/>
        <w:tblLook w:val="04A0" w:firstRow="1" w:lastRow="0" w:firstColumn="1" w:lastColumn="0" w:noHBand="0" w:noVBand="1"/>
      </w:tblPr>
      <w:tblGrid>
        <w:gridCol w:w="10194"/>
      </w:tblGrid>
      <w:tr w:rsidR="000566E0" w:rsidRPr="00F56726" w14:paraId="380FA29F" w14:textId="77777777" w:rsidTr="000566E0">
        <w:tc>
          <w:tcPr>
            <w:tcW w:w="10194" w:type="dxa"/>
          </w:tcPr>
          <w:p w14:paraId="7588F4E0" w14:textId="77777777" w:rsidR="000566E0" w:rsidRPr="00F56726" w:rsidRDefault="000566E0" w:rsidP="000566E0">
            <w:pPr>
              <w:pStyle w:val="textetableau"/>
              <w:rPr>
                <w:i/>
                <w:sz w:val="20"/>
              </w:rPr>
            </w:pPr>
            <w:r w:rsidRPr="00F56726">
              <w:rPr>
                <w:i/>
                <w:sz w:val="20"/>
              </w:rPr>
              <w:t>NOM Prénom :</w:t>
            </w:r>
          </w:p>
          <w:p w14:paraId="222727B8" w14:textId="77777777" w:rsidR="000566E0" w:rsidRPr="00F56726" w:rsidRDefault="000566E0" w:rsidP="000566E0">
            <w:pPr>
              <w:pStyle w:val="textetableau"/>
              <w:rPr>
                <w:i/>
                <w:sz w:val="20"/>
              </w:rPr>
            </w:pPr>
          </w:p>
          <w:p w14:paraId="532B7883" w14:textId="77777777" w:rsidR="000566E0" w:rsidRPr="00F56726" w:rsidRDefault="000566E0" w:rsidP="000566E0">
            <w:pPr>
              <w:pStyle w:val="textetableau"/>
              <w:rPr>
                <w:i/>
                <w:sz w:val="20"/>
              </w:rPr>
            </w:pPr>
            <w:r w:rsidRPr="00F56726">
              <w:rPr>
                <w:i/>
                <w:sz w:val="20"/>
              </w:rPr>
              <w:t>Mail :</w:t>
            </w:r>
          </w:p>
          <w:p w14:paraId="45BB1C0C" w14:textId="77777777" w:rsidR="000566E0" w:rsidRPr="00F56726" w:rsidRDefault="000566E0" w:rsidP="000566E0">
            <w:pPr>
              <w:pStyle w:val="textetableau"/>
              <w:rPr>
                <w:i/>
                <w:sz w:val="20"/>
              </w:rPr>
            </w:pPr>
          </w:p>
          <w:p w14:paraId="6E4DC1C5" w14:textId="362FC5C3" w:rsidR="000566E0" w:rsidRPr="00F56726" w:rsidRDefault="000566E0" w:rsidP="000566E0">
            <w:pPr>
              <w:pStyle w:val="textetableau"/>
              <w:rPr>
                <w:i/>
                <w:sz w:val="20"/>
              </w:rPr>
            </w:pPr>
            <w:r w:rsidRPr="00F56726">
              <w:rPr>
                <w:i/>
                <w:sz w:val="20"/>
              </w:rPr>
              <w:t>Tél :</w:t>
            </w:r>
          </w:p>
        </w:tc>
      </w:tr>
    </w:tbl>
    <w:p w14:paraId="4673D568" w14:textId="77777777" w:rsidR="006B2F80" w:rsidRPr="00F56726" w:rsidRDefault="006B2F80" w:rsidP="006B2F80">
      <w:pPr>
        <w:pStyle w:val="Paragraphedeliste"/>
        <w:keepNext/>
        <w:tabs>
          <w:tab w:val="right" w:leader="dot" w:pos="9639"/>
        </w:tabs>
        <w:spacing w:before="120" w:after="120" w:line="240" w:lineRule="auto"/>
        <w:ind w:left="0"/>
        <w:contextualSpacing w:val="0"/>
        <w:jc w:val="both"/>
        <w:rPr>
          <w:rFonts w:ascii="Arial" w:hAnsi="Arial" w:cs="Arial"/>
          <w:sz w:val="20"/>
          <w:u w:val="single"/>
        </w:rPr>
      </w:pPr>
      <w:r w:rsidRPr="00F56726">
        <w:rPr>
          <w:rFonts w:ascii="Arial" w:hAnsi="Arial" w:cs="Arial"/>
          <w:sz w:val="20"/>
          <w:u w:val="single"/>
        </w:rPr>
        <w:t>Pour le secteur Nîmes :</w:t>
      </w:r>
    </w:p>
    <w:tbl>
      <w:tblPr>
        <w:tblStyle w:val="Grilledutableau"/>
        <w:tblW w:w="0" w:type="auto"/>
        <w:tblLook w:val="04A0" w:firstRow="1" w:lastRow="0" w:firstColumn="1" w:lastColumn="0" w:noHBand="0" w:noVBand="1"/>
      </w:tblPr>
      <w:tblGrid>
        <w:gridCol w:w="10194"/>
      </w:tblGrid>
      <w:tr w:rsidR="000566E0" w:rsidRPr="00F56726" w14:paraId="02C72F72" w14:textId="77777777" w:rsidTr="000566E0">
        <w:tc>
          <w:tcPr>
            <w:tcW w:w="10194" w:type="dxa"/>
          </w:tcPr>
          <w:p w14:paraId="41B84911" w14:textId="77777777" w:rsidR="000566E0" w:rsidRPr="00F56726" w:rsidRDefault="000566E0" w:rsidP="000566E0">
            <w:pPr>
              <w:pStyle w:val="textetableau"/>
              <w:rPr>
                <w:i/>
                <w:sz w:val="20"/>
              </w:rPr>
            </w:pPr>
            <w:r w:rsidRPr="00F56726">
              <w:rPr>
                <w:i/>
                <w:sz w:val="20"/>
              </w:rPr>
              <w:t>NOM Prénom :</w:t>
            </w:r>
          </w:p>
          <w:p w14:paraId="55D7DD3A" w14:textId="77777777" w:rsidR="000566E0" w:rsidRPr="00F56726" w:rsidRDefault="000566E0" w:rsidP="000566E0">
            <w:pPr>
              <w:pStyle w:val="textetableau"/>
              <w:rPr>
                <w:i/>
                <w:sz w:val="20"/>
              </w:rPr>
            </w:pPr>
          </w:p>
          <w:p w14:paraId="554EE1EC" w14:textId="77777777" w:rsidR="000566E0" w:rsidRPr="00F56726" w:rsidRDefault="000566E0" w:rsidP="000566E0">
            <w:pPr>
              <w:pStyle w:val="textetableau"/>
              <w:rPr>
                <w:i/>
                <w:sz w:val="20"/>
              </w:rPr>
            </w:pPr>
            <w:r w:rsidRPr="00F56726">
              <w:rPr>
                <w:i/>
                <w:sz w:val="20"/>
              </w:rPr>
              <w:t>Mail :</w:t>
            </w:r>
          </w:p>
          <w:p w14:paraId="4E3DEB22" w14:textId="77777777" w:rsidR="000566E0" w:rsidRPr="00F56726" w:rsidRDefault="000566E0" w:rsidP="000566E0">
            <w:pPr>
              <w:pStyle w:val="textetableau"/>
              <w:rPr>
                <w:i/>
                <w:sz w:val="20"/>
              </w:rPr>
            </w:pPr>
          </w:p>
          <w:p w14:paraId="7E1B9244" w14:textId="38724D5F" w:rsidR="000566E0" w:rsidRPr="00F56726" w:rsidRDefault="000566E0" w:rsidP="000566E0">
            <w:pPr>
              <w:pStyle w:val="textetableau"/>
              <w:rPr>
                <w:i/>
                <w:sz w:val="20"/>
              </w:rPr>
            </w:pPr>
            <w:r w:rsidRPr="00F56726">
              <w:rPr>
                <w:i/>
                <w:sz w:val="20"/>
              </w:rPr>
              <w:t>Tél :</w:t>
            </w:r>
          </w:p>
        </w:tc>
      </w:tr>
    </w:tbl>
    <w:p w14:paraId="3D90259A" w14:textId="77777777" w:rsidR="006B2F80" w:rsidRPr="00F56726" w:rsidRDefault="006B2F80" w:rsidP="006B2F80">
      <w:pPr>
        <w:pStyle w:val="Paragraphedeliste"/>
        <w:keepNext/>
        <w:tabs>
          <w:tab w:val="right" w:leader="dot" w:pos="9639"/>
        </w:tabs>
        <w:spacing w:before="120" w:after="120" w:line="240" w:lineRule="auto"/>
        <w:ind w:left="0"/>
        <w:contextualSpacing w:val="0"/>
        <w:jc w:val="both"/>
        <w:rPr>
          <w:rFonts w:ascii="Arial" w:hAnsi="Arial" w:cs="Arial"/>
          <w:sz w:val="20"/>
          <w:u w:val="single"/>
        </w:rPr>
      </w:pPr>
      <w:r w:rsidRPr="00F56726">
        <w:rPr>
          <w:rFonts w:ascii="Arial" w:hAnsi="Arial" w:cs="Arial"/>
          <w:sz w:val="20"/>
          <w:u w:val="single"/>
        </w:rPr>
        <w:t>Pour le secteur de Perpignan :</w:t>
      </w:r>
    </w:p>
    <w:tbl>
      <w:tblPr>
        <w:tblStyle w:val="Grilledutableau"/>
        <w:tblW w:w="0" w:type="auto"/>
        <w:tblLook w:val="04A0" w:firstRow="1" w:lastRow="0" w:firstColumn="1" w:lastColumn="0" w:noHBand="0" w:noVBand="1"/>
      </w:tblPr>
      <w:tblGrid>
        <w:gridCol w:w="10194"/>
      </w:tblGrid>
      <w:tr w:rsidR="000566E0" w:rsidRPr="00F56726" w14:paraId="7939B15F" w14:textId="77777777" w:rsidTr="000566E0">
        <w:tc>
          <w:tcPr>
            <w:tcW w:w="10194" w:type="dxa"/>
          </w:tcPr>
          <w:p w14:paraId="6C940A3E" w14:textId="77777777" w:rsidR="000566E0" w:rsidRPr="00F56726" w:rsidRDefault="000566E0" w:rsidP="000566E0">
            <w:pPr>
              <w:pStyle w:val="textetableau"/>
              <w:rPr>
                <w:i/>
                <w:sz w:val="20"/>
              </w:rPr>
            </w:pPr>
            <w:r w:rsidRPr="00F56726">
              <w:rPr>
                <w:i/>
                <w:sz w:val="20"/>
              </w:rPr>
              <w:t>NOM Prénom :</w:t>
            </w:r>
          </w:p>
          <w:p w14:paraId="0659DC65" w14:textId="77777777" w:rsidR="000566E0" w:rsidRPr="00F56726" w:rsidRDefault="000566E0" w:rsidP="000566E0">
            <w:pPr>
              <w:pStyle w:val="textetableau"/>
              <w:rPr>
                <w:i/>
                <w:sz w:val="20"/>
              </w:rPr>
            </w:pPr>
          </w:p>
          <w:p w14:paraId="4068C983" w14:textId="77777777" w:rsidR="000566E0" w:rsidRPr="00F56726" w:rsidRDefault="000566E0" w:rsidP="000566E0">
            <w:pPr>
              <w:pStyle w:val="textetableau"/>
              <w:rPr>
                <w:i/>
                <w:sz w:val="20"/>
              </w:rPr>
            </w:pPr>
            <w:r w:rsidRPr="00F56726">
              <w:rPr>
                <w:i/>
                <w:sz w:val="20"/>
              </w:rPr>
              <w:t>Mail :</w:t>
            </w:r>
          </w:p>
          <w:p w14:paraId="0F07709F" w14:textId="77777777" w:rsidR="000566E0" w:rsidRPr="00F56726" w:rsidRDefault="000566E0" w:rsidP="000566E0">
            <w:pPr>
              <w:pStyle w:val="textetableau"/>
              <w:rPr>
                <w:i/>
                <w:sz w:val="20"/>
              </w:rPr>
            </w:pPr>
          </w:p>
          <w:p w14:paraId="699E4E96" w14:textId="2B7848EC" w:rsidR="000566E0" w:rsidRPr="00F56726" w:rsidRDefault="000566E0" w:rsidP="000566E0">
            <w:pPr>
              <w:pStyle w:val="textetableau"/>
              <w:rPr>
                <w:i/>
                <w:sz w:val="20"/>
              </w:rPr>
            </w:pPr>
            <w:r w:rsidRPr="00F56726">
              <w:rPr>
                <w:i/>
                <w:sz w:val="20"/>
              </w:rPr>
              <w:t>Tél :</w:t>
            </w:r>
          </w:p>
        </w:tc>
      </w:tr>
    </w:tbl>
    <w:p w14:paraId="4FB7DF21" w14:textId="77777777" w:rsidR="0082443A" w:rsidRPr="00F56726" w:rsidRDefault="0082443A" w:rsidP="00B502B2">
      <w:pPr>
        <w:pStyle w:val="sous-titre11"/>
      </w:pPr>
      <w:bookmarkStart w:id="6" w:name="_Toc225845296"/>
      <w:r w:rsidRPr="00F56726">
        <w:t xml:space="preserve">Coordonnées pour les </w:t>
      </w:r>
      <w:r w:rsidR="00EA25F5" w:rsidRPr="00F56726">
        <w:t xml:space="preserve">prises de </w:t>
      </w:r>
      <w:r w:rsidRPr="00F56726">
        <w:t>commandes</w:t>
      </w:r>
      <w:bookmarkEnd w:id="6"/>
    </w:p>
    <w:p w14:paraId="5BF7D498" w14:textId="221F766D" w:rsidR="006B2F80" w:rsidRPr="00F56726" w:rsidRDefault="006B2F80" w:rsidP="006B2F80">
      <w:pPr>
        <w:pStyle w:val="Paragraphedeliste"/>
        <w:keepNext/>
        <w:tabs>
          <w:tab w:val="right" w:leader="dot" w:pos="9639"/>
        </w:tabs>
        <w:spacing w:before="120" w:after="120" w:line="240" w:lineRule="auto"/>
        <w:ind w:left="0"/>
        <w:contextualSpacing w:val="0"/>
        <w:jc w:val="both"/>
        <w:rPr>
          <w:rFonts w:ascii="Arial" w:hAnsi="Arial" w:cs="Arial"/>
          <w:sz w:val="20"/>
          <w:u w:val="single"/>
        </w:rPr>
      </w:pPr>
      <w:r w:rsidRPr="00F56726">
        <w:rPr>
          <w:rFonts w:ascii="Arial" w:hAnsi="Arial" w:cs="Arial"/>
          <w:sz w:val="20"/>
          <w:u w:val="single"/>
        </w:rPr>
        <w:t>Pour le secteur de Montpellier</w:t>
      </w:r>
      <w:r w:rsidR="00B9796D" w:rsidRPr="00F56726">
        <w:rPr>
          <w:rFonts w:ascii="Arial" w:hAnsi="Arial" w:cs="Arial"/>
          <w:sz w:val="20"/>
          <w:u w:val="single"/>
        </w:rPr>
        <w:t xml:space="preserve"> / Béziers</w:t>
      </w:r>
      <w:r w:rsidRPr="00F56726">
        <w:rPr>
          <w:rFonts w:ascii="Arial" w:hAnsi="Arial" w:cs="Arial"/>
          <w:sz w:val="20"/>
          <w:u w:val="single"/>
        </w:rPr>
        <w:t> :</w:t>
      </w:r>
    </w:p>
    <w:tbl>
      <w:tblPr>
        <w:tblStyle w:val="Grilledutableau"/>
        <w:tblW w:w="0" w:type="auto"/>
        <w:tblLook w:val="04A0" w:firstRow="1" w:lastRow="0" w:firstColumn="1" w:lastColumn="0" w:noHBand="0" w:noVBand="1"/>
      </w:tblPr>
      <w:tblGrid>
        <w:gridCol w:w="10194"/>
      </w:tblGrid>
      <w:tr w:rsidR="000566E0" w:rsidRPr="00F56726" w14:paraId="5C1AB3F3" w14:textId="77777777" w:rsidTr="000566E0">
        <w:tc>
          <w:tcPr>
            <w:tcW w:w="10194" w:type="dxa"/>
          </w:tcPr>
          <w:p w14:paraId="66C7A169" w14:textId="77777777" w:rsidR="000566E0" w:rsidRPr="00F56726" w:rsidRDefault="000566E0" w:rsidP="000566E0">
            <w:pPr>
              <w:pStyle w:val="textetableau"/>
              <w:rPr>
                <w:i/>
                <w:sz w:val="20"/>
              </w:rPr>
            </w:pPr>
            <w:r w:rsidRPr="00F56726">
              <w:rPr>
                <w:i/>
                <w:sz w:val="20"/>
              </w:rPr>
              <w:t>Mail :</w:t>
            </w:r>
          </w:p>
          <w:p w14:paraId="138838D3" w14:textId="77777777" w:rsidR="000566E0" w:rsidRPr="00F56726" w:rsidRDefault="000566E0" w:rsidP="000566E0">
            <w:pPr>
              <w:pStyle w:val="textetableau"/>
              <w:rPr>
                <w:i/>
                <w:sz w:val="20"/>
              </w:rPr>
            </w:pPr>
          </w:p>
          <w:p w14:paraId="7DE8B111" w14:textId="77777777" w:rsidR="000566E0" w:rsidRPr="00F56726" w:rsidRDefault="000566E0" w:rsidP="000566E0">
            <w:pPr>
              <w:pStyle w:val="textetableau"/>
              <w:rPr>
                <w:i/>
                <w:sz w:val="20"/>
              </w:rPr>
            </w:pPr>
            <w:r w:rsidRPr="00F56726">
              <w:rPr>
                <w:i/>
                <w:sz w:val="20"/>
              </w:rPr>
              <w:t>Tél :</w:t>
            </w:r>
          </w:p>
          <w:p w14:paraId="71D567FC" w14:textId="77777777" w:rsidR="000566E0" w:rsidRPr="00F56726" w:rsidRDefault="000566E0" w:rsidP="000566E0">
            <w:pPr>
              <w:pStyle w:val="textetableau"/>
              <w:rPr>
                <w:i/>
                <w:sz w:val="20"/>
              </w:rPr>
            </w:pPr>
          </w:p>
          <w:p w14:paraId="7B433379" w14:textId="33D04670" w:rsidR="000566E0" w:rsidRPr="00F56726" w:rsidRDefault="000566E0" w:rsidP="000566E0">
            <w:pPr>
              <w:pStyle w:val="textetableau"/>
              <w:rPr>
                <w:i/>
                <w:sz w:val="20"/>
              </w:rPr>
            </w:pPr>
            <w:r w:rsidRPr="00F56726">
              <w:rPr>
                <w:i/>
                <w:sz w:val="20"/>
              </w:rPr>
              <w:t>Site web :</w:t>
            </w:r>
          </w:p>
        </w:tc>
      </w:tr>
    </w:tbl>
    <w:p w14:paraId="0CBC3D31" w14:textId="77777777" w:rsidR="006B2F80" w:rsidRPr="00F56726" w:rsidRDefault="006B2F80" w:rsidP="006B2F80">
      <w:pPr>
        <w:pStyle w:val="Paragraphedeliste"/>
        <w:keepNext/>
        <w:tabs>
          <w:tab w:val="right" w:leader="dot" w:pos="9639"/>
        </w:tabs>
        <w:spacing w:before="120" w:after="120" w:line="240" w:lineRule="auto"/>
        <w:ind w:left="0"/>
        <w:contextualSpacing w:val="0"/>
        <w:jc w:val="both"/>
        <w:rPr>
          <w:rFonts w:ascii="Arial" w:hAnsi="Arial" w:cs="Arial"/>
          <w:sz w:val="20"/>
          <w:u w:val="single"/>
        </w:rPr>
      </w:pPr>
      <w:r w:rsidRPr="00F56726">
        <w:rPr>
          <w:rFonts w:ascii="Arial" w:hAnsi="Arial" w:cs="Arial"/>
          <w:sz w:val="20"/>
          <w:u w:val="single"/>
        </w:rPr>
        <w:t>Pour le secteur Nîmes :</w:t>
      </w:r>
    </w:p>
    <w:tbl>
      <w:tblPr>
        <w:tblStyle w:val="Grilledutableau"/>
        <w:tblW w:w="0" w:type="auto"/>
        <w:tblLook w:val="04A0" w:firstRow="1" w:lastRow="0" w:firstColumn="1" w:lastColumn="0" w:noHBand="0" w:noVBand="1"/>
      </w:tblPr>
      <w:tblGrid>
        <w:gridCol w:w="10194"/>
      </w:tblGrid>
      <w:tr w:rsidR="000566E0" w:rsidRPr="00F56726" w14:paraId="69593820" w14:textId="77777777" w:rsidTr="000566E0">
        <w:tc>
          <w:tcPr>
            <w:tcW w:w="10194" w:type="dxa"/>
          </w:tcPr>
          <w:p w14:paraId="1E27C8E8" w14:textId="77777777" w:rsidR="000566E0" w:rsidRPr="00F56726" w:rsidRDefault="000566E0" w:rsidP="000566E0">
            <w:pPr>
              <w:pStyle w:val="textetableau"/>
              <w:rPr>
                <w:i/>
                <w:sz w:val="20"/>
              </w:rPr>
            </w:pPr>
            <w:r w:rsidRPr="00F56726">
              <w:rPr>
                <w:i/>
                <w:sz w:val="20"/>
              </w:rPr>
              <w:t>Mail :</w:t>
            </w:r>
          </w:p>
          <w:p w14:paraId="7753364F" w14:textId="77777777" w:rsidR="000566E0" w:rsidRPr="00F56726" w:rsidRDefault="000566E0" w:rsidP="000566E0">
            <w:pPr>
              <w:pStyle w:val="textetableau"/>
              <w:rPr>
                <w:i/>
                <w:sz w:val="20"/>
              </w:rPr>
            </w:pPr>
          </w:p>
          <w:p w14:paraId="4E576039" w14:textId="77777777" w:rsidR="000566E0" w:rsidRPr="00F56726" w:rsidRDefault="000566E0" w:rsidP="000566E0">
            <w:pPr>
              <w:pStyle w:val="textetableau"/>
              <w:rPr>
                <w:i/>
                <w:sz w:val="20"/>
              </w:rPr>
            </w:pPr>
            <w:r w:rsidRPr="00F56726">
              <w:rPr>
                <w:i/>
                <w:sz w:val="20"/>
              </w:rPr>
              <w:t>Tél :</w:t>
            </w:r>
          </w:p>
          <w:p w14:paraId="0913375D" w14:textId="77777777" w:rsidR="000566E0" w:rsidRPr="00F56726" w:rsidRDefault="000566E0" w:rsidP="000566E0">
            <w:pPr>
              <w:pStyle w:val="textetableau"/>
              <w:rPr>
                <w:i/>
                <w:sz w:val="20"/>
              </w:rPr>
            </w:pPr>
          </w:p>
          <w:p w14:paraId="5A116B96" w14:textId="413F974B" w:rsidR="000566E0" w:rsidRPr="00F56726" w:rsidRDefault="000566E0" w:rsidP="000566E0">
            <w:pPr>
              <w:pStyle w:val="textetableau"/>
              <w:rPr>
                <w:i/>
                <w:sz w:val="20"/>
              </w:rPr>
            </w:pPr>
            <w:r w:rsidRPr="00F56726">
              <w:rPr>
                <w:i/>
                <w:sz w:val="20"/>
              </w:rPr>
              <w:t>Site web :</w:t>
            </w:r>
          </w:p>
        </w:tc>
      </w:tr>
    </w:tbl>
    <w:p w14:paraId="430BD62F" w14:textId="77777777" w:rsidR="006B2F80" w:rsidRPr="00F56726" w:rsidRDefault="006B2F80" w:rsidP="006B2F80">
      <w:pPr>
        <w:pStyle w:val="Paragraphedeliste"/>
        <w:keepNext/>
        <w:tabs>
          <w:tab w:val="right" w:leader="dot" w:pos="9639"/>
        </w:tabs>
        <w:spacing w:before="120" w:after="120" w:line="240" w:lineRule="auto"/>
        <w:ind w:left="0"/>
        <w:contextualSpacing w:val="0"/>
        <w:jc w:val="both"/>
        <w:rPr>
          <w:rFonts w:ascii="Arial" w:hAnsi="Arial" w:cs="Arial"/>
          <w:sz w:val="20"/>
          <w:u w:val="single"/>
        </w:rPr>
      </w:pPr>
      <w:r w:rsidRPr="00F56726">
        <w:rPr>
          <w:rFonts w:ascii="Arial" w:hAnsi="Arial" w:cs="Arial"/>
          <w:sz w:val="20"/>
          <w:u w:val="single"/>
        </w:rPr>
        <w:t>Pour le secteur de Perpignan :</w:t>
      </w:r>
    </w:p>
    <w:tbl>
      <w:tblPr>
        <w:tblStyle w:val="Grilledutableau"/>
        <w:tblW w:w="0" w:type="auto"/>
        <w:tblLook w:val="04A0" w:firstRow="1" w:lastRow="0" w:firstColumn="1" w:lastColumn="0" w:noHBand="0" w:noVBand="1"/>
      </w:tblPr>
      <w:tblGrid>
        <w:gridCol w:w="10194"/>
      </w:tblGrid>
      <w:tr w:rsidR="000566E0" w:rsidRPr="00F56726" w14:paraId="445A836F" w14:textId="77777777" w:rsidTr="000566E0">
        <w:tc>
          <w:tcPr>
            <w:tcW w:w="10194" w:type="dxa"/>
          </w:tcPr>
          <w:p w14:paraId="399801C9" w14:textId="77777777" w:rsidR="000566E0" w:rsidRPr="00F56726" w:rsidRDefault="000566E0" w:rsidP="000566E0">
            <w:pPr>
              <w:pStyle w:val="textetableau"/>
              <w:rPr>
                <w:i/>
                <w:sz w:val="20"/>
              </w:rPr>
            </w:pPr>
            <w:r w:rsidRPr="00F56726">
              <w:rPr>
                <w:i/>
                <w:sz w:val="20"/>
              </w:rPr>
              <w:t>Mail :</w:t>
            </w:r>
          </w:p>
          <w:p w14:paraId="178959E8" w14:textId="77777777" w:rsidR="000566E0" w:rsidRPr="00F56726" w:rsidRDefault="000566E0" w:rsidP="000566E0">
            <w:pPr>
              <w:pStyle w:val="textetableau"/>
              <w:rPr>
                <w:i/>
                <w:sz w:val="20"/>
              </w:rPr>
            </w:pPr>
          </w:p>
          <w:p w14:paraId="0B4AE39D" w14:textId="77777777" w:rsidR="000566E0" w:rsidRPr="00F56726" w:rsidRDefault="000566E0" w:rsidP="000566E0">
            <w:pPr>
              <w:pStyle w:val="textetableau"/>
              <w:rPr>
                <w:i/>
                <w:sz w:val="20"/>
              </w:rPr>
            </w:pPr>
            <w:r w:rsidRPr="00F56726">
              <w:rPr>
                <w:i/>
                <w:sz w:val="20"/>
              </w:rPr>
              <w:t>Tél :</w:t>
            </w:r>
          </w:p>
          <w:p w14:paraId="530AB8B4" w14:textId="77777777" w:rsidR="000566E0" w:rsidRPr="00F56726" w:rsidRDefault="000566E0" w:rsidP="000566E0">
            <w:pPr>
              <w:pStyle w:val="textetableau"/>
              <w:rPr>
                <w:i/>
                <w:sz w:val="20"/>
              </w:rPr>
            </w:pPr>
          </w:p>
          <w:p w14:paraId="39B087E7" w14:textId="5D5CB3D8" w:rsidR="000566E0" w:rsidRPr="00F56726" w:rsidRDefault="000566E0" w:rsidP="000566E0">
            <w:pPr>
              <w:pStyle w:val="textetableau"/>
              <w:rPr>
                <w:i/>
                <w:sz w:val="20"/>
              </w:rPr>
            </w:pPr>
            <w:r w:rsidRPr="00F56726">
              <w:rPr>
                <w:i/>
                <w:sz w:val="20"/>
              </w:rPr>
              <w:t>Site web :</w:t>
            </w:r>
          </w:p>
        </w:tc>
      </w:tr>
    </w:tbl>
    <w:p w14:paraId="083BA53C" w14:textId="77777777" w:rsidR="006B2F80" w:rsidRPr="00F56726" w:rsidRDefault="006B2F80" w:rsidP="006B2F80">
      <w:pPr>
        <w:pStyle w:val="Paragraphedeliste"/>
        <w:tabs>
          <w:tab w:val="right" w:leader="dot" w:pos="9639"/>
        </w:tabs>
        <w:spacing w:before="120" w:after="120" w:line="240" w:lineRule="auto"/>
        <w:ind w:left="0"/>
        <w:contextualSpacing w:val="0"/>
        <w:jc w:val="both"/>
        <w:rPr>
          <w:rFonts w:ascii="Arial" w:hAnsi="Arial" w:cs="Arial"/>
        </w:rPr>
      </w:pPr>
      <w:r w:rsidRPr="00F56726">
        <w:rPr>
          <w:rFonts w:ascii="Arial" w:hAnsi="Arial" w:cs="Arial"/>
        </w:rPr>
        <w:br w:type="page"/>
      </w:r>
    </w:p>
    <w:p w14:paraId="733EAFD5" w14:textId="77777777" w:rsidR="006B2F80" w:rsidRPr="00F56726" w:rsidRDefault="006B2F80" w:rsidP="006B2F80">
      <w:pPr>
        <w:pStyle w:val="Paragraphedeliste"/>
        <w:tabs>
          <w:tab w:val="right" w:leader="dot" w:pos="9639"/>
        </w:tabs>
        <w:spacing w:before="120" w:after="120" w:line="240" w:lineRule="auto"/>
        <w:ind w:left="0"/>
        <w:contextualSpacing w:val="0"/>
        <w:jc w:val="both"/>
        <w:rPr>
          <w:rFonts w:ascii="Arial" w:hAnsi="Arial" w:cs="Arial"/>
        </w:rPr>
      </w:pPr>
    </w:p>
    <w:p w14:paraId="46EC71B2" w14:textId="77777777" w:rsidR="0082443A" w:rsidRPr="00F56726" w:rsidRDefault="0082443A" w:rsidP="00B502B2">
      <w:pPr>
        <w:pStyle w:val="sous-titre11"/>
      </w:pPr>
      <w:bookmarkStart w:id="7" w:name="_Toc225845297"/>
      <w:r w:rsidRPr="00F56726">
        <w:t>Principales références similaires sur les 3 derniers exercices</w:t>
      </w:r>
      <w:bookmarkEnd w:id="7"/>
    </w:p>
    <w:tbl>
      <w:tblPr>
        <w:tblStyle w:val="Grilledutableau"/>
        <w:tblW w:w="0" w:type="auto"/>
        <w:jc w:val="center"/>
        <w:tblCellMar>
          <w:left w:w="28" w:type="dxa"/>
          <w:right w:w="28" w:type="dxa"/>
        </w:tblCellMar>
        <w:tblLook w:val="04A0" w:firstRow="1" w:lastRow="0" w:firstColumn="1" w:lastColumn="0" w:noHBand="0" w:noVBand="1"/>
      </w:tblPr>
      <w:tblGrid>
        <w:gridCol w:w="322"/>
        <w:gridCol w:w="1304"/>
        <w:gridCol w:w="1361"/>
        <w:gridCol w:w="1417"/>
        <w:gridCol w:w="2268"/>
        <w:gridCol w:w="3288"/>
      </w:tblGrid>
      <w:tr w:rsidR="006B2F80" w:rsidRPr="00F56726" w14:paraId="67B4CABF" w14:textId="77777777" w:rsidTr="006B2F80">
        <w:trPr>
          <w:jc w:val="center"/>
        </w:trPr>
        <w:tc>
          <w:tcPr>
            <w:tcW w:w="315" w:type="dxa"/>
          </w:tcPr>
          <w:p w14:paraId="77D2821E" w14:textId="77777777" w:rsidR="006B2F80" w:rsidRPr="00F56726" w:rsidRDefault="006B2F80" w:rsidP="006B2F80">
            <w:pPr>
              <w:pStyle w:val="Paragraphedeliste"/>
              <w:ind w:left="0"/>
              <w:contextualSpacing w:val="0"/>
              <w:jc w:val="center"/>
              <w:rPr>
                <w:rFonts w:ascii="Arial" w:hAnsi="Arial" w:cs="Arial"/>
                <w:sz w:val="20"/>
              </w:rPr>
            </w:pPr>
          </w:p>
        </w:tc>
        <w:tc>
          <w:tcPr>
            <w:tcW w:w="1304" w:type="dxa"/>
            <w:vAlign w:val="center"/>
          </w:tcPr>
          <w:p w14:paraId="61D6AB89" w14:textId="77777777" w:rsidR="006B2F80" w:rsidRPr="00F56726" w:rsidRDefault="006B2F80" w:rsidP="00DF33F2">
            <w:pPr>
              <w:pStyle w:val="Paragraphedeliste"/>
              <w:ind w:left="0"/>
              <w:rPr>
                <w:rFonts w:ascii="Arial" w:hAnsi="Arial" w:cs="Arial"/>
                <w:sz w:val="20"/>
              </w:rPr>
            </w:pPr>
            <w:r w:rsidRPr="00F56726">
              <w:rPr>
                <w:rFonts w:ascii="Arial" w:hAnsi="Arial" w:cs="Arial"/>
                <w:sz w:val="20"/>
              </w:rPr>
              <w:t>Début du contrat</w:t>
            </w:r>
          </w:p>
        </w:tc>
        <w:tc>
          <w:tcPr>
            <w:tcW w:w="1361" w:type="dxa"/>
            <w:vAlign w:val="center"/>
          </w:tcPr>
          <w:p w14:paraId="037FA3AE" w14:textId="77777777" w:rsidR="006B2F80" w:rsidRPr="00F56726" w:rsidRDefault="006B2F80" w:rsidP="00DF33F2">
            <w:pPr>
              <w:pStyle w:val="Paragraphedeliste"/>
              <w:ind w:left="0"/>
              <w:rPr>
                <w:rFonts w:ascii="Arial" w:hAnsi="Arial" w:cs="Arial"/>
                <w:sz w:val="20"/>
              </w:rPr>
            </w:pPr>
            <w:r w:rsidRPr="00F56726">
              <w:rPr>
                <w:rFonts w:ascii="Arial" w:hAnsi="Arial" w:cs="Arial"/>
                <w:sz w:val="20"/>
              </w:rPr>
              <w:t>Fin du contrat</w:t>
            </w:r>
          </w:p>
        </w:tc>
        <w:tc>
          <w:tcPr>
            <w:tcW w:w="1417" w:type="dxa"/>
            <w:vAlign w:val="center"/>
          </w:tcPr>
          <w:p w14:paraId="52B6F5D2" w14:textId="77777777" w:rsidR="006B2F80" w:rsidRPr="00F56726" w:rsidRDefault="006B2F80" w:rsidP="00DF33F2">
            <w:pPr>
              <w:pStyle w:val="Paragraphedeliste"/>
              <w:ind w:left="0"/>
              <w:rPr>
                <w:rFonts w:ascii="Arial" w:hAnsi="Arial" w:cs="Arial"/>
                <w:sz w:val="20"/>
              </w:rPr>
            </w:pPr>
            <w:r w:rsidRPr="00F56726">
              <w:rPr>
                <w:rFonts w:ascii="Arial" w:hAnsi="Arial" w:cs="Arial"/>
                <w:sz w:val="20"/>
              </w:rPr>
              <w:t>Montant annuel HT</w:t>
            </w:r>
          </w:p>
        </w:tc>
        <w:tc>
          <w:tcPr>
            <w:tcW w:w="2268" w:type="dxa"/>
            <w:vAlign w:val="center"/>
          </w:tcPr>
          <w:p w14:paraId="50014830" w14:textId="77777777" w:rsidR="006B2F80" w:rsidRPr="00F56726" w:rsidRDefault="006B2F80" w:rsidP="00DF33F2">
            <w:pPr>
              <w:pStyle w:val="Paragraphedeliste"/>
              <w:ind w:left="0"/>
              <w:rPr>
                <w:rFonts w:ascii="Arial" w:hAnsi="Arial" w:cs="Arial"/>
                <w:sz w:val="20"/>
              </w:rPr>
            </w:pPr>
            <w:r w:rsidRPr="00F56726">
              <w:rPr>
                <w:rFonts w:ascii="Arial" w:hAnsi="Arial" w:cs="Arial"/>
                <w:sz w:val="20"/>
              </w:rPr>
              <w:t>Nom de l’acheteur</w:t>
            </w:r>
          </w:p>
        </w:tc>
        <w:tc>
          <w:tcPr>
            <w:tcW w:w="3288" w:type="dxa"/>
            <w:vAlign w:val="center"/>
          </w:tcPr>
          <w:p w14:paraId="5C3B3D8A" w14:textId="77777777" w:rsidR="006B2F80" w:rsidRPr="00F56726" w:rsidRDefault="006B2F80" w:rsidP="00DF33F2">
            <w:pPr>
              <w:pStyle w:val="Paragraphedeliste"/>
              <w:ind w:left="0"/>
              <w:rPr>
                <w:rFonts w:ascii="Arial" w:hAnsi="Arial" w:cs="Arial"/>
                <w:sz w:val="20"/>
              </w:rPr>
            </w:pPr>
            <w:r w:rsidRPr="00F56726">
              <w:rPr>
                <w:rFonts w:ascii="Arial" w:hAnsi="Arial" w:cs="Arial"/>
                <w:sz w:val="20"/>
              </w:rPr>
              <w:t>Coordonnées (adresse et téléphone)</w:t>
            </w:r>
          </w:p>
        </w:tc>
      </w:tr>
      <w:tr w:rsidR="006B2F80" w:rsidRPr="00F56726" w14:paraId="47365045" w14:textId="77777777" w:rsidTr="006D362E">
        <w:trPr>
          <w:cantSplit/>
          <w:trHeight w:val="850"/>
          <w:jc w:val="center"/>
        </w:trPr>
        <w:tc>
          <w:tcPr>
            <w:tcW w:w="315" w:type="dxa"/>
            <w:vMerge w:val="restart"/>
            <w:textDirection w:val="btLr"/>
          </w:tcPr>
          <w:p w14:paraId="1DD2E5A5" w14:textId="2AD6F122" w:rsidR="006B2F80" w:rsidRPr="00F56726" w:rsidRDefault="006B2F80" w:rsidP="006B2F80">
            <w:pPr>
              <w:pStyle w:val="Paragraphedeliste"/>
              <w:ind w:left="0"/>
              <w:contextualSpacing w:val="0"/>
              <w:jc w:val="center"/>
              <w:rPr>
                <w:rFonts w:ascii="Arial" w:hAnsi="Arial" w:cs="Arial"/>
              </w:rPr>
            </w:pPr>
            <w:r w:rsidRPr="00F56726">
              <w:rPr>
                <w:rFonts w:ascii="Arial" w:hAnsi="Arial" w:cs="Arial"/>
              </w:rPr>
              <w:t>202</w:t>
            </w:r>
            <w:r w:rsidR="00F326D0" w:rsidRPr="00F56726">
              <w:rPr>
                <w:rFonts w:ascii="Arial" w:hAnsi="Arial" w:cs="Arial"/>
              </w:rPr>
              <w:t>4</w:t>
            </w:r>
            <w:r w:rsidRPr="00F56726">
              <w:rPr>
                <w:rFonts w:ascii="Arial" w:hAnsi="Arial" w:cs="Arial"/>
              </w:rPr>
              <w:t xml:space="preserve"> / 202</w:t>
            </w:r>
            <w:r w:rsidR="00F326D0" w:rsidRPr="00F56726">
              <w:rPr>
                <w:rFonts w:ascii="Arial" w:hAnsi="Arial" w:cs="Arial"/>
              </w:rPr>
              <w:t>5</w:t>
            </w:r>
          </w:p>
        </w:tc>
        <w:tc>
          <w:tcPr>
            <w:tcW w:w="1304" w:type="dxa"/>
          </w:tcPr>
          <w:p w14:paraId="3EC09FC4" w14:textId="77777777" w:rsidR="006B2F80" w:rsidRPr="00F56726" w:rsidRDefault="006B2F80" w:rsidP="006B2F80">
            <w:pPr>
              <w:pStyle w:val="Paragraphedeliste"/>
              <w:ind w:left="0"/>
              <w:jc w:val="both"/>
              <w:rPr>
                <w:rFonts w:ascii="Arial" w:hAnsi="Arial" w:cs="Arial"/>
              </w:rPr>
            </w:pPr>
          </w:p>
        </w:tc>
        <w:tc>
          <w:tcPr>
            <w:tcW w:w="1361" w:type="dxa"/>
          </w:tcPr>
          <w:p w14:paraId="7EBDFE36" w14:textId="77777777" w:rsidR="006B2F80" w:rsidRPr="00F56726" w:rsidRDefault="006B2F80" w:rsidP="0082443A">
            <w:pPr>
              <w:pStyle w:val="Paragraphedeliste"/>
              <w:ind w:left="0"/>
              <w:jc w:val="both"/>
              <w:rPr>
                <w:rFonts w:ascii="Arial" w:hAnsi="Arial" w:cs="Arial"/>
              </w:rPr>
            </w:pPr>
          </w:p>
        </w:tc>
        <w:tc>
          <w:tcPr>
            <w:tcW w:w="1417" w:type="dxa"/>
          </w:tcPr>
          <w:p w14:paraId="59CE5FEB" w14:textId="77777777" w:rsidR="006B2F80" w:rsidRPr="00F56726" w:rsidRDefault="006B2F80" w:rsidP="0082443A">
            <w:pPr>
              <w:pStyle w:val="Paragraphedeliste"/>
              <w:ind w:left="0"/>
              <w:jc w:val="both"/>
              <w:rPr>
                <w:rFonts w:ascii="Arial" w:hAnsi="Arial" w:cs="Arial"/>
              </w:rPr>
            </w:pPr>
          </w:p>
        </w:tc>
        <w:tc>
          <w:tcPr>
            <w:tcW w:w="2268" w:type="dxa"/>
          </w:tcPr>
          <w:p w14:paraId="5D428F6A" w14:textId="77777777" w:rsidR="006B2F80" w:rsidRPr="00F56726" w:rsidRDefault="006B2F80" w:rsidP="0082443A">
            <w:pPr>
              <w:pStyle w:val="Paragraphedeliste"/>
              <w:ind w:left="0"/>
              <w:jc w:val="both"/>
              <w:rPr>
                <w:rFonts w:ascii="Arial" w:hAnsi="Arial" w:cs="Arial"/>
              </w:rPr>
            </w:pPr>
          </w:p>
        </w:tc>
        <w:tc>
          <w:tcPr>
            <w:tcW w:w="3288" w:type="dxa"/>
          </w:tcPr>
          <w:p w14:paraId="5D84B590" w14:textId="77777777" w:rsidR="006B2F80" w:rsidRPr="00F56726" w:rsidRDefault="006B2F80" w:rsidP="0082443A">
            <w:pPr>
              <w:pStyle w:val="Paragraphedeliste"/>
              <w:ind w:left="0"/>
              <w:jc w:val="both"/>
              <w:rPr>
                <w:rFonts w:ascii="Arial" w:hAnsi="Arial" w:cs="Arial"/>
              </w:rPr>
            </w:pPr>
          </w:p>
        </w:tc>
      </w:tr>
      <w:tr w:rsidR="006B2F80" w:rsidRPr="00F56726" w14:paraId="43C60E82" w14:textId="77777777" w:rsidTr="006D362E">
        <w:trPr>
          <w:cantSplit/>
          <w:trHeight w:val="850"/>
          <w:jc w:val="center"/>
        </w:trPr>
        <w:tc>
          <w:tcPr>
            <w:tcW w:w="315" w:type="dxa"/>
            <w:vMerge/>
          </w:tcPr>
          <w:p w14:paraId="09B243AE" w14:textId="77777777" w:rsidR="006B2F80" w:rsidRPr="00F56726" w:rsidRDefault="006B2F80" w:rsidP="006B2F80">
            <w:pPr>
              <w:pStyle w:val="Paragraphedeliste"/>
              <w:ind w:left="0"/>
              <w:contextualSpacing w:val="0"/>
              <w:jc w:val="center"/>
              <w:rPr>
                <w:rFonts w:ascii="Arial" w:hAnsi="Arial" w:cs="Arial"/>
              </w:rPr>
            </w:pPr>
          </w:p>
        </w:tc>
        <w:tc>
          <w:tcPr>
            <w:tcW w:w="1304" w:type="dxa"/>
          </w:tcPr>
          <w:p w14:paraId="16DB312C" w14:textId="77777777" w:rsidR="006B2F80" w:rsidRPr="00F56726" w:rsidRDefault="006B2F80" w:rsidP="0082443A">
            <w:pPr>
              <w:pStyle w:val="Paragraphedeliste"/>
              <w:ind w:left="0"/>
              <w:jc w:val="both"/>
              <w:rPr>
                <w:rFonts w:ascii="Arial" w:hAnsi="Arial" w:cs="Arial"/>
              </w:rPr>
            </w:pPr>
          </w:p>
        </w:tc>
        <w:tc>
          <w:tcPr>
            <w:tcW w:w="1361" w:type="dxa"/>
          </w:tcPr>
          <w:p w14:paraId="71FA18FB" w14:textId="77777777" w:rsidR="006B2F80" w:rsidRPr="00F56726" w:rsidRDefault="006B2F80" w:rsidP="0082443A">
            <w:pPr>
              <w:pStyle w:val="Paragraphedeliste"/>
              <w:ind w:left="0"/>
              <w:jc w:val="both"/>
              <w:rPr>
                <w:rFonts w:ascii="Arial" w:hAnsi="Arial" w:cs="Arial"/>
              </w:rPr>
            </w:pPr>
          </w:p>
        </w:tc>
        <w:tc>
          <w:tcPr>
            <w:tcW w:w="1417" w:type="dxa"/>
          </w:tcPr>
          <w:p w14:paraId="229D57A3" w14:textId="77777777" w:rsidR="006B2F80" w:rsidRPr="00F56726" w:rsidRDefault="006B2F80" w:rsidP="0082443A">
            <w:pPr>
              <w:pStyle w:val="Paragraphedeliste"/>
              <w:ind w:left="0"/>
              <w:jc w:val="both"/>
              <w:rPr>
                <w:rFonts w:ascii="Arial" w:hAnsi="Arial" w:cs="Arial"/>
              </w:rPr>
            </w:pPr>
          </w:p>
        </w:tc>
        <w:tc>
          <w:tcPr>
            <w:tcW w:w="2268" w:type="dxa"/>
          </w:tcPr>
          <w:p w14:paraId="0937C4D6" w14:textId="77777777" w:rsidR="006B2F80" w:rsidRPr="00F56726" w:rsidRDefault="006B2F80" w:rsidP="0082443A">
            <w:pPr>
              <w:pStyle w:val="Paragraphedeliste"/>
              <w:ind w:left="0"/>
              <w:jc w:val="both"/>
              <w:rPr>
                <w:rFonts w:ascii="Arial" w:hAnsi="Arial" w:cs="Arial"/>
              </w:rPr>
            </w:pPr>
          </w:p>
        </w:tc>
        <w:tc>
          <w:tcPr>
            <w:tcW w:w="3288" w:type="dxa"/>
          </w:tcPr>
          <w:p w14:paraId="3B86F732" w14:textId="77777777" w:rsidR="006B2F80" w:rsidRPr="00F56726" w:rsidRDefault="006B2F80" w:rsidP="0082443A">
            <w:pPr>
              <w:pStyle w:val="Paragraphedeliste"/>
              <w:ind w:left="0"/>
              <w:jc w:val="both"/>
              <w:rPr>
                <w:rFonts w:ascii="Arial" w:hAnsi="Arial" w:cs="Arial"/>
              </w:rPr>
            </w:pPr>
          </w:p>
        </w:tc>
      </w:tr>
      <w:tr w:rsidR="006B2F80" w:rsidRPr="00F56726" w14:paraId="1AE0841B" w14:textId="77777777" w:rsidTr="006D362E">
        <w:trPr>
          <w:cantSplit/>
          <w:trHeight w:val="850"/>
          <w:jc w:val="center"/>
        </w:trPr>
        <w:tc>
          <w:tcPr>
            <w:tcW w:w="315" w:type="dxa"/>
            <w:vMerge/>
          </w:tcPr>
          <w:p w14:paraId="202766CC" w14:textId="77777777" w:rsidR="006B2F80" w:rsidRPr="00F56726" w:rsidRDefault="006B2F80" w:rsidP="006B2F80">
            <w:pPr>
              <w:pStyle w:val="Paragraphedeliste"/>
              <w:ind w:left="0"/>
              <w:contextualSpacing w:val="0"/>
              <w:jc w:val="center"/>
              <w:rPr>
                <w:rFonts w:ascii="Arial" w:hAnsi="Arial" w:cs="Arial"/>
              </w:rPr>
            </w:pPr>
          </w:p>
        </w:tc>
        <w:tc>
          <w:tcPr>
            <w:tcW w:w="1304" w:type="dxa"/>
          </w:tcPr>
          <w:p w14:paraId="229F6439" w14:textId="77777777" w:rsidR="006B2F80" w:rsidRPr="00F56726" w:rsidRDefault="006B2F80" w:rsidP="0082443A">
            <w:pPr>
              <w:pStyle w:val="Paragraphedeliste"/>
              <w:ind w:left="0"/>
              <w:jc w:val="both"/>
              <w:rPr>
                <w:rFonts w:ascii="Arial" w:hAnsi="Arial" w:cs="Arial"/>
              </w:rPr>
            </w:pPr>
          </w:p>
        </w:tc>
        <w:tc>
          <w:tcPr>
            <w:tcW w:w="1361" w:type="dxa"/>
          </w:tcPr>
          <w:p w14:paraId="57D49674" w14:textId="77777777" w:rsidR="006B2F80" w:rsidRPr="00F56726" w:rsidRDefault="006B2F80" w:rsidP="0082443A">
            <w:pPr>
              <w:pStyle w:val="Paragraphedeliste"/>
              <w:ind w:left="0"/>
              <w:jc w:val="both"/>
              <w:rPr>
                <w:rFonts w:ascii="Arial" w:hAnsi="Arial" w:cs="Arial"/>
              </w:rPr>
            </w:pPr>
          </w:p>
        </w:tc>
        <w:tc>
          <w:tcPr>
            <w:tcW w:w="1417" w:type="dxa"/>
          </w:tcPr>
          <w:p w14:paraId="119CBF61" w14:textId="77777777" w:rsidR="006B2F80" w:rsidRPr="00F56726" w:rsidRDefault="006B2F80" w:rsidP="0082443A">
            <w:pPr>
              <w:pStyle w:val="Paragraphedeliste"/>
              <w:ind w:left="0"/>
              <w:jc w:val="both"/>
              <w:rPr>
                <w:rFonts w:ascii="Arial" w:hAnsi="Arial" w:cs="Arial"/>
              </w:rPr>
            </w:pPr>
          </w:p>
        </w:tc>
        <w:tc>
          <w:tcPr>
            <w:tcW w:w="2268" w:type="dxa"/>
          </w:tcPr>
          <w:p w14:paraId="45669A8B" w14:textId="77777777" w:rsidR="006B2F80" w:rsidRPr="00F56726" w:rsidRDefault="006B2F80" w:rsidP="0082443A">
            <w:pPr>
              <w:pStyle w:val="Paragraphedeliste"/>
              <w:ind w:left="0"/>
              <w:jc w:val="both"/>
              <w:rPr>
                <w:rFonts w:ascii="Arial" w:hAnsi="Arial" w:cs="Arial"/>
              </w:rPr>
            </w:pPr>
          </w:p>
        </w:tc>
        <w:tc>
          <w:tcPr>
            <w:tcW w:w="3288" w:type="dxa"/>
          </w:tcPr>
          <w:p w14:paraId="0C43AA14" w14:textId="77777777" w:rsidR="006B2F80" w:rsidRPr="00F56726" w:rsidRDefault="006B2F80" w:rsidP="0082443A">
            <w:pPr>
              <w:pStyle w:val="Paragraphedeliste"/>
              <w:ind w:left="0"/>
              <w:jc w:val="both"/>
              <w:rPr>
                <w:rFonts w:ascii="Arial" w:hAnsi="Arial" w:cs="Arial"/>
              </w:rPr>
            </w:pPr>
          </w:p>
        </w:tc>
      </w:tr>
      <w:tr w:rsidR="006B2F80" w:rsidRPr="00F56726" w14:paraId="3AF0BC19" w14:textId="77777777" w:rsidTr="006D362E">
        <w:trPr>
          <w:cantSplit/>
          <w:trHeight w:val="850"/>
          <w:jc w:val="center"/>
        </w:trPr>
        <w:tc>
          <w:tcPr>
            <w:tcW w:w="315" w:type="dxa"/>
            <w:vMerge w:val="restart"/>
            <w:textDirection w:val="btLr"/>
          </w:tcPr>
          <w:p w14:paraId="3238B42F" w14:textId="72F5A5A4" w:rsidR="006B2F80" w:rsidRPr="00F56726" w:rsidRDefault="006B2F80" w:rsidP="006B2F80">
            <w:pPr>
              <w:pStyle w:val="Paragraphedeliste"/>
              <w:ind w:left="113" w:right="113"/>
              <w:contextualSpacing w:val="0"/>
              <w:jc w:val="center"/>
              <w:rPr>
                <w:rFonts w:ascii="Arial" w:hAnsi="Arial" w:cs="Arial"/>
              </w:rPr>
            </w:pPr>
            <w:r w:rsidRPr="00F56726">
              <w:rPr>
                <w:rFonts w:ascii="Arial" w:hAnsi="Arial" w:cs="Arial"/>
              </w:rPr>
              <w:t>20</w:t>
            </w:r>
            <w:r w:rsidR="00F326D0" w:rsidRPr="00F56726">
              <w:rPr>
                <w:rFonts w:ascii="Arial" w:hAnsi="Arial" w:cs="Arial"/>
              </w:rPr>
              <w:t>23</w:t>
            </w:r>
            <w:r w:rsidRPr="00F56726">
              <w:rPr>
                <w:rFonts w:ascii="Arial" w:hAnsi="Arial" w:cs="Arial"/>
              </w:rPr>
              <w:t xml:space="preserve"> / 202</w:t>
            </w:r>
            <w:r w:rsidR="00F326D0" w:rsidRPr="00F56726">
              <w:rPr>
                <w:rFonts w:ascii="Arial" w:hAnsi="Arial" w:cs="Arial"/>
              </w:rPr>
              <w:t>4</w:t>
            </w:r>
          </w:p>
        </w:tc>
        <w:tc>
          <w:tcPr>
            <w:tcW w:w="1304" w:type="dxa"/>
          </w:tcPr>
          <w:p w14:paraId="446547A4" w14:textId="77777777" w:rsidR="006B2F80" w:rsidRPr="00F56726" w:rsidRDefault="006B2F80" w:rsidP="0082443A">
            <w:pPr>
              <w:pStyle w:val="Paragraphedeliste"/>
              <w:ind w:left="0"/>
              <w:jc w:val="both"/>
              <w:rPr>
                <w:rFonts w:ascii="Arial" w:hAnsi="Arial" w:cs="Arial"/>
              </w:rPr>
            </w:pPr>
          </w:p>
        </w:tc>
        <w:tc>
          <w:tcPr>
            <w:tcW w:w="1361" w:type="dxa"/>
          </w:tcPr>
          <w:p w14:paraId="7C7A2CE0" w14:textId="77777777" w:rsidR="006B2F80" w:rsidRPr="00F56726" w:rsidRDefault="006B2F80" w:rsidP="0082443A">
            <w:pPr>
              <w:pStyle w:val="Paragraphedeliste"/>
              <w:ind w:left="0"/>
              <w:jc w:val="both"/>
              <w:rPr>
                <w:rFonts w:ascii="Arial" w:hAnsi="Arial" w:cs="Arial"/>
              </w:rPr>
            </w:pPr>
          </w:p>
        </w:tc>
        <w:tc>
          <w:tcPr>
            <w:tcW w:w="1417" w:type="dxa"/>
          </w:tcPr>
          <w:p w14:paraId="76188675" w14:textId="77777777" w:rsidR="006B2F80" w:rsidRPr="00F56726" w:rsidRDefault="006B2F80" w:rsidP="0082443A">
            <w:pPr>
              <w:pStyle w:val="Paragraphedeliste"/>
              <w:ind w:left="0"/>
              <w:jc w:val="both"/>
              <w:rPr>
                <w:rFonts w:ascii="Arial" w:hAnsi="Arial" w:cs="Arial"/>
              </w:rPr>
            </w:pPr>
          </w:p>
        </w:tc>
        <w:tc>
          <w:tcPr>
            <w:tcW w:w="2268" w:type="dxa"/>
          </w:tcPr>
          <w:p w14:paraId="25EB24BA" w14:textId="77777777" w:rsidR="006B2F80" w:rsidRPr="00F56726" w:rsidRDefault="006B2F80" w:rsidP="0082443A">
            <w:pPr>
              <w:pStyle w:val="Paragraphedeliste"/>
              <w:ind w:left="0"/>
              <w:jc w:val="both"/>
              <w:rPr>
                <w:rFonts w:ascii="Arial" w:hAnsi="Arial" w:cs="Arial"/>
              </w:rPr>
            </w:pPr>
          </w:p>
        </w:tc>
        <w:tc>
          <w:tcPr>
            <w:tcW w:w="3288" w:type="dxa"/>
          </w:tcPr>
          <w:p w14:paraId="48ECAE8A" w14:textId="77777777" w:rsidR="006B2F80" w:rsidRPr="00F56726" w:rsidRDefault="006B2F80" w:rsidP="0082443A">
            <w:pPr>
              <w:pStyle w:val="Paragraphedeliste"/>
              <w:ind w:left="0"/>
              <w:jc w:val="both"/>
              <w:rPr>
                <w:rFonts w:ascii="Arial" w:hAnsi="Arial" w:cs="Arial"/>
              </w:rPr>
            </w:pPr>
          </w:p>
        </w:tc>
      </w:tr>
      <w:tr w:rsidR="006B2F80" w:rsidRPr="00F56726" w14:paraId="5FD48A89" w14:textId="77777777" w:rsidTr="006D362E">
        <w:trPr>
          <w:cantSplit/>
          <w:trHeight w:val="850"/>
          <w:jc w:val="center"/>
        </w:trPr>
        <w:tc>
          <w:tcPr>
            <w:tcW w:w="315" w:type="dxa"/>
            <w:vMerge/>
          </w:tcPr>
          <w:p w14:paraId="406CEE5D" w14:textId="77777777" w:rsidR="006B2F80" w:rsidRPr="00F56726" w:rsidRDefault="006B2F80" w:rsidP="006B2F80">
            <w:pPr>
              <w:pStyle w:val="Paragraphedeliste"/>
              <w:ind w:left="0"/>
              <w:contextualSpacing w:val="0"/>
              <w:jc w:val="center"/>
              <w:rPr>
                <w:rFonts w:ascii="Arial" w:hAnsi="Arial" w:cs="Arial"/>
              </w:rPr>
            </w:pPr>
          </w:p>
        </w:tc>
        <w:tc>
          <w:tcPr>
            <w:tcW w:w="1304" w:type="dxa"/>
          </w:tcPr>
          <w:p w14:paraId="2E01331D" w14:textId="77777777" w:rsidR="006B2F80" w:rsidRPr="00F56726" w:rsidRDefault="006B2F80" w:rsidP="0082443A">
            <w:pPr>
              <w:pStyle w:val="Paragraphedeliste"/>
              <w:ind w:left="0"/>
              <w:jc w:val="both"/>
              <w:rPr>
                <w:rFonts w:ascii="Arial" w:hAnsi="Arial" w:cs="Arial"/>
              </w:rPr>
            </w:pPr>
          </w:p>
        </w:tc>
        <w:tc>
          <w:tcPr>
            <w:tcW w:w="1361" w:type="dxa"/>
          </w:tcPr>
          <w:p w14:paraId="7F12A464" w14:textId="77777777" w:rsidR="006B2F80" w:rsidRPr="00F56726" w:rsidRDefault="006B2F80" w:rsidP="0082443A">
            <w:pPr>
              <w:pStyle w:val="Paragraphedeliste"/>
              <w:ind w:left="0"/>
              <w:jc w:val="both"/>
              <w:rPr>
                <w:rFonts w:ascii="Arial" w:hAnsi="Arial" w:cs="Arial"/>
              </w:rPr>
            </w:pPr>
          </w:p>
        </w:tc>
        <w:tc>
          <w:tcPr>
            <w:tcW w:w="1417" w:type="dxa"/>
          </w:tcPr>
          <w:p w14:paraId="09398DC3" w14:textId="77777777" w:rsidR="006B2F80" w:rsidRPr="00F56726" w:rsidRDefault="006B2F80" w:rsidP="0082443A">
            <w:pPr>
              <w:pStyle w:val="Paragraphedeliste"/>
              <w:ind w:left="0"/>
              <w:jc w:val="both"/>
              <w:rPr>
                <w:rFonts w:ascii="Arial" w:hAnsi="Arial" w:cs="Arial"/>
              </w:rPr>
            </w:pPr>
          </w:p>
        </w:tc>
        <w:tc>
          <w:tcPr>
            <w:tcW w:w="2268" w:type="dxa"/>
          </w:tcPr>
          <w:p w14:paraId="00002804" w14:textId="77777777" w:rsidR="006B2F80" w:rsidRPr="00F56726" w:rsidRDefault="006B2F80" w:rsidP="0082443A">
            <w:pPr>
              <w:pStyle w:val="Paragraphedeliste"/>
              <w:ind w:left="0"/>
              <w:jc w:val="both"/>
              <w:rPr>
                <w:rFonts w:ascii="Arial" w:hAnsi="Arial" w:cs="Arial"/>
              </w:rPr>
            </w:pPr>
          </w:p>
        </w:tc>
        <w:tc>
          <w:tcPr>
            <w:tcW w:w="3288" w:type="dxa"/>
          </w:tcPr>
          <w:p w14:paraId="210BE172" w14:textId="77777777" w:rsidR="006B2F80" w:rsidRPr="00F56726" w:rsidRDefault="006B2F80" w:rsidP="0082443A">
            <w:pPr>
              <w:pStyle w:val="Paragraphedeliste"/>
              <w:ind w:left="0"/>
              <w:jc w:val="both"/>
              <w:rPr>
                <w:rFonts w:ascii="Arial" w:hAnsi="Arial" w:cs="Arial"/>
              </w:rPr>
            </w:pPr>
          </w:p>
        </w:tc>
      </w:tr>
      <w:tr w:rsidR="006B2F80" w:rsidRPr="00F56726" w14:paraId="6D075A21" w14:textId="77777777" w:rsidTr="006D362E">
        <w:trPr>
          <w:cantSplit/>
          <w:trHeight w:val="850"/>
          <w:jc w:val="center"/>
        </w:trPr>
        <w:tc>
          <w:tcPr>
            <w:tcW w:w="315" w:type="dxa"/>
            <w:vMerge/>
          </w:tcPr>
          <w:p w14:paraId="77D39344" w14:textId="77777777" w:rsidR="006B2F80" w:rsidRPr="00F56726" w:rsidRDefault="006B2F80" w:rsidP="006B2F80">
            <w:pPr>
              <w:pStyle w:val="Paragraphedeliste"/>
              <w:ind w:left="0"/>
              <w:contextualSpacing w:val="0"/>
              <w:jc w:val="center"/>
              <w:rPr>
                <w:rFonts w:ascii="Arial" w:hAnsi="Arial" w:cs="Arial"/>
              </w:rPr>
            </w:pPr>
          </w:p>
        </w:tc>
        <w:tc>
          <w:tcPr>
            <w:tcW w:w="1304" w:type="dxa"/>
          </w:tcPr>
          <w:p w14:paraId="0AC58E51" w14:textId="77777777" w:rsidR="006B2F80" w:rsidRPr="00F56726" w:rsidRDefault="006B2F80" w:rsidP="0082443A">
            <w:pPr>
              <w:pStyle w:val="Paragraphedeliste"/>
              <w:ind w:left="0"/>
              <w:jc w:val="both"/>
              <w:rPr>
                <w:rFonts w:ascii="Arial" w:hAnsi="Arial" w:cs="Arial"/>
              </w:rPr>
            </w:pPr>
          </w:p>
        </w:tc>
        <w:tc>
          <w:tcPr>
            <w:tcW w:w="1361" w:type="dxa"/>
          </w:tcPr>
          <w:p w14:paraId="57F18195" w14:textId="77777777" w:rsidR="006B2F80" w:rsidRPr="00F56726" w:rsidRDefault="006B2F80" w:rsidP="0082443A">
            <w:pPr>
              <w:pStyle w:val="Paragraphedeliste"/>
              <w:ind w:left="0"/>
              <w:jc w:val="both"/>
              <w:rPr>
                <w:rFonts w:ascii="Arial" w:hAnsi="Arial" w:cs="Arial"/>
              </w:rPr>
            </w:pPr>
          </w:p>
        </w:tc>
        <w:tc>
          <w:tcPr>
            <w:tcW w:w="1417" w:type="dxa"/>
          </w:tcPr>
          <w:p w14:paraId="670507E5" w14:textId="77777777" w:rsidR="006B2F80" w:rsidRPr="00F56726" w:rsidRDefault="006B2F80" w:rsidP="0082443A">
            <w:pPr>
              <w:pStyle w:val="Paragraphedeliste"/>
              <w:ind w:left="0"/>
              <w:jc w:val="both"/>
              <w:rPr>
                <w:rFonts w:ascii="Arial" w:hAnsi="Arial" w:cs="Arial"/>
              </w:rPr>
            </w:pPr>
          </w:p>
        </w:tc>
        <w:tc>
          <w:tcPr>
            <w:tcW w:w="2268" w:type="dxa"/>
          </w:tcPr>
          <w:p w14:paraId="470CC311" w14:textId="77777777" w:rsidR="006B2F80" w:rsidRPr="00F56726" w:rsidRDefault="006B2F80" w:rsidP="0082443A">
            <w:pPr>
              <w:pStyle w:val="Paragraphedeliste"/>
              <w:ind w:left="0"/>
              <w:jc w:val="both"/>
              <w:rPr>
                <w:rFonts w:ascii="Arial" w:hAnsi="Arial" w:cs="Arial"/>
              </w:rPr>
            </w:pPr>
          </w:p>
        </w:tc>
        <w:tc>
          <w:tcPr>
            <w:tcW w:w="3288" w:type="dxa"/>
          </w:tcPr>
          <w:p w14:paraId="4FA44C13" w14:textId="77777777" w:rsidR="006B2F80" w:rsidRPr="00F56726" w:rsidRDefault="006B2F80" w:rsidP="0082443A">
            <w:pPr>
              <w:pStyle w:val="Paragraphedeliste"/>
              <w:ind w:left="0"/>
              <w:jc w:val="both"/>
              <w:rPr>
                <w:rFonts w:ascii="Arial" w:hAnsi="Arial" w:cs="Arial"/>
              </w:rPr>
            </w:pPr>
          </w:p>
        </w:tc>
      </w:tr>
      <w:tr w:rsidR="006B2F80" w:rsidRPr="00F56726" w14:paraId="6A37E101" w14:textId="77777777" w:rsidTr="006D362E">
        <w:trPr>
          <w:cantSplit/>
          <w:trHeight w:val="850"/>
          <w:jc w:val="center"/>
        </w:trPr>
        <w:tc>
          <w:tcPr>
            <w:tcW w:w="315" w:type="dxa"/>
            <w:vMerge w:val="restart"/>
            <w:textDirection w:val="btLr"/>
          </w:tcPr>
          <w:p w14:paraId="4E198D0A" w14:textId="7F22E401" w:rsidR="006B2F80" w:rsidRPr="00F56726" w:rsidRDefault="006B2F80" w:rsidP="006B2F80">
            <w:pPr>
              <w:pStyle w:val="Paragraphedeliste"/>
              <w:ind w:left="113" w:right="113"/>
              <w:contextualSpacing w:val="0"/>
              <w:jc w:val="center"/>
              <w:rPr>
                <w:rFonts w:ascii="Arial" w:hAnsi="Arial" w:cs="Arial"/>
              </w:rPr>
            </w:pPr>
            <w:r w:rsidRPr="00F56726">
              <w:rPr>
                <w:rFonts w:ascii="Arial" w:hAnsi="Arial" w:cs="Arial"/>
              </w:rPr>
              <w:t>20</w:t>
            </w:r>
            <w:r w:rsidR="00F326D0" w:rsidRPr="00F56726">
              <w:rPr>
                <w:rFonts w:ascii="Arial" w:hAnsi="Arial" w:cs="Arial"/>
              </w:rPr>
              <w:t>22</w:t>
            </w:r>
            <w:r w:rsidRPr="00F56726">
              <w:rPr>
                <w:rFonts w:ascii="Arial" w:hAnsi="Arial" w:cs="Arial"/>
              </w:rPr>
              <w:t xml:space="preserve"> / 20</w:t>
            </w:r>
            <w:r w:rsidR="00F326D0" w:rsidRPr="00F56726">
              <w:rPr>
                <w:rFonts w:ascii="Arial" w:hAnsi="Arial" w:cs="Arial"/>
              </w:rPr>
              <w:t>23</w:t>
            </w:r>
          </w:p>
        </w:tc>
        <w:tc>
          <w:tcPr>
            <w:tcW w:w="1304" w:type="dxa"/>
          </w:tcPr>
          <w:p w14:paraId="45448596" w14:textId="77777777" w:rsidR="006B2F80" w:rsidRPr="00F56726" w:rsidRDefault="006B2F80" w:rsidP="0082443A">
            <w:pPr>
              <w:pStyle w:val="Paragraphedeliste"/>
              <w:ind w:left="0"/>
              <w:jc w:val="both"/>
              <w:rPr>
                <w:rFonts w:ascii="Arial" w:hAnsi="Arial" w:cs="Arial"/>
              </w:rPr>
            </w:pPr>
          </w:p>
        </w:tc>
        <w:tc>
          <w:tcPr>
            <w:tcW w:w="1361" w:type="dxa"/>
          </w:tcPr>
          <w:p w14:paraId="70C593DF" w14:textId="77777777" w:rsidR="006B2F80" w:rsidRPr="00F56726" w:rsidRDefault="006B2F80" w:rsidP="0082443A">
            <w:pPr>
              <w:pStyle w:val="Paragraphedeliste"/>
              <w:ind w:left="0"/>
              <w:jc w:val="both"/>
              <w:rPr>
                <w:rFonts w:ascii="Arial" w:hAnsi="Arial" w:cs="Arial"/>
              </w:rPr>
            </w:pPr>
          </w:p>
        </w:tc>
        <w:tc>
          <w:tcPr>
            <w:tcW w:w="1417" w:type="dxa"/>
          </w:tcPr>
          <w:p w14:paraId="66C6BDAE" w14:textId="77777777" w:rsidR="006B2F80" w:rsidRPr="00F56726" w:rsidRDefault="006B2F80" w:rsidP="0082443A">
            <w:pPr>
              <w:pStyle w:val="Paragraphedeliste"/>
              <w:ind w:left="0"/>
              <w:jc w:val="both"/>
              <w:rPr>
                <w:rFonts w:ascii="Arial" w:hAnsi="Arial" w:cs="Arial"/>
              </w:rPr>
            </w:pPr>
          </w:p>
        </w:tc>
        <w:tc>
          <w:tcPr>
            <w:tcW w:w="2268" w:type="dxa"/>
          </w:tcPr>
          <w:p w14:paraId="7167BD29" w14:textId="77777777" w:rsidR="006B2F80" w:rsidRPr="00F56726" w:rsidRDefault="006B2F80" w:rsidP="0082443A">
            <w:pPr>
              <w:pStyle w:val="Paragraphedeliste"/>
              <w:ind w:left="0"/>
              <w:jc w:val="both"/>
              <w:rPr>
                <w:rFonts w:ascii="Arial" w:hAnsi="Arial" w:cs="Arial"/>
              </w:rPr>
            </w:pPr>
          </w:p>
        </w:tc>
        <w:tc>
          <w:tcPr>
            <w:tcW w:w="3288" w:type="dxa"/>
          </w:tcPr>
          <w:p w14:paraId="33D0BEE3" w14:textId="77777777" w:rsidR="006B2F80" w:rsidRPr="00F56726" w:rsidRDefault="006B2F80" w:rsidP="0082443A">
            <w:pPr>
              <w:pStyle w:val="Paragraphedeliste"/>
              <w:ind w:left="0"/>
              <w:jc w:val="both"/>
              <w:rPr>
                <w:rFonts w:ascii="Arial" w:hAnsi="Arial" w:cs="Arial"/>
              </w:rPr>
            </w:pPr>
          </w:p>
        </w:tc>
      </w:tr>
      <w:tr w:rsidR="006B2F80" w:rsidRPr="00F56726" w14:paraId="14E9188F" w14:textId="77777777" w:rsidTr="006D362E">
        <w:trPr>
          <w:cantSplit/>
          <w:trHeight w:val="850"/>
          <w:jc w:val="center"/>
        </w:trPr>
        <w:tc>
          <w:tcPr>
            <w:tcW w:w="315" w:type="dxa"/>
            <w:vMerge/>
          </w:tcPr>
          <w:p w14:paraId="7CBFDBB2" w14:textId="77777777" w:rsidR="006B2F80" w:rsidRPr="00F56726" w:rsidRDefault="006B2F80" w:rsidP="006B2F80">
            <w:pPr>
              <w:pStyle w:val="Paragraphedeliste"/>
              <w:ind w:left="0"/>
              <w:contextualSpacing w:val="0"/>
              <w:jc w:val="center"/>
              <w:rPr>
                <w:rFonts w:ascii="Arial" w:hAnsi="Arial" w:cs="Arial"/>
              </w:rPr>
            </w:pPr>
          </w:p>
        </w:tc>
        <w:tc>
          <w:tcPr>
            <w:tcW w:w="1304" w:type="dxa"/>
          </w:tcPr>
          <w:p w14:paraId="675C30ED" w14:textId="77777777" w:rsidR="006B2F80" w:rsidRPr="00F56726" w:rsidRDefault="006B2F80" w:rsidP="0082443A">
            <w:pPr>
              <w:pStyle w:val="Paragraphedeliste"/>
              <w:ind w:left="0"/>
              <w:jc w:val="both"/>
              <w:rPr>
                <w:rFonts w:ascii="Arial" w:hAnsi="Arial" w:cs="Arial"/>
              </w:rPr>
            </w:pPr>
          </w:p>
        </w:tc>
        <w:tc>
          <w:tcPr>
            <w:tcW w:w="1361" w:type="dxa"/>
          </w:tcPr>
          <w:p w14:paraId="56CDD847" w14:textId="77777777" w:rsidR="006B2F80" w:rsidRPr="00F56726" w:rsidRDefault="006B2F80" w:rsidP="0082443A">
            <w:pPr>
              <w:pStyle w:val="Paragraphedeliste"/>
              <w:ind w:left="0"/>
              <w:jc w:val="both"/>
              <w:rPr>
                <w:rFonts w:ascii="Arial" w:hAnsi="Arial" w:cs="Arial"/>
              </w:rPr>
            </w:pPr>
          </w:p>
        </w:tc>
        <w:tc>
          <w:tcPr>
            <w:tcW w:w="1417" w:type="dxa"/>
          </w:tcPr>
          <w:p w14:paraId="31EEF003" w14:textId="77777777" w:rsidR="006B2F80" w:rsidRPr="00F56726" w:rsidRDefault="006B2F80" w:rsidP="0082443A">
            <w:pPr>
              <w:pStyle w:val="Paragraphedeliste"/>
              <w:ind w:left="0"/>
              <w:jc w:val="both"/>
              <w:rPr>
                <w:rFonts w:ascii="Arial" w:hAnsi="Arial" w:cs="Arial"/>
              </w:rPr>
            </w:pPr>
          </w:p>
        </w:tc>
        <w:tc>
          <w:tcPr>
            <w:tcW w:w="2268" w:type="dxa"/>
          </w:tcPr>
          <w:p w14:paraId="367A8339" w14:textId="77777777" w:rsidR="006B2F80" w:rsidRPr="00F56726" w:rsidRDefault="006B2F80" w:rsidP="0082443A">
            <w:pPr>
              <w:pStyle w:val="Paragraphedeliste"/>
              <w:ind w:left="0"/>
              <w:jc w:val="both"/>
              <w:rPr>
                <w:rFonts w:ascii="Arial" w:hAnsi="Arial" w:cs="Arial"/>
              </w:rPr>
            </w:pPr>
          </w:p>
        </w:tc>
        <w:tc>
          <w:tcPr>
            <w:tcW w:w="3288" w:type="dxa"/>
          </w:tcPr>
          <w:p w14:paraId="1508FD46" w14:textId="77777777" w:rsidR="006B2F80" w:rsidRPr="00F56726" w:rsidRDefault="006B2F80" w:rsidP="0082443A">
            <w:pPr>
              <w:pStyle w:val="Paragraphedeliste"/>
              <w:ind w:left="0"/>
              <w:jc w:val="both"/>
              <w:rPr>
                <w:rFonts w:ascii="Arial" w:hAnsi="Arial" w:cs="Arial"/>
              </w:rPr>
            </w:pPr>
          </w:p>
        </w:tc>
      </w:tr>
      <w:tr w:rsidR="006B2F80" w:rsidRPr="00F56726" w14:paraId="5B921CF7" w14:textId="77777777" w:rsidTr="006D362E">
        <w:trPr>
          <w:cantSplit/>
          <w:trHeight w:val="850"/>
          <w:jc w:val="center"/>
        </w:trPr>
        <w:tc>
          <w:tcPr>
            <w:tcW w:w="315" w:type="dxa"/>
            <w:vMerge/>
          </w:tcPr>
          <w:p w14:paraId="4D5FED48" w14:textId="77777777" w:rsidR="006B2F80" w:rsidRPr="00F56726" w:rsidRDefault="006B2F80" w:rsidP="006B2F80">
            <w:pPr>
              <w:pStyle w:val="Paragraphedeliste"/>
              <w:ind w:left="0"/>
              <w:contextualSpacing w:val="0"/>
              <w:jc w:val="center"/>
              <w:rPr>
                <w:rFonts w:ascii="Arial" w:hAnsi="Arial" w:cs="Arial"/>
              </w:rPr>
            </w:pPr>
          </w:p>
        </w:tc>
        <w:tc>
          <w:tcPr>
            <w:tcW w:w="1304" w:type="dxa"/>
          </w:tcPr>
          <w:p w14:paraId="741EB9FF" w14:textId="77777777" w:rsidR="006B2F80" w:rsidRPr="00F56726" w:rsidRDefault="006B2F80" w:rsidP="0082443A">
            <w:pPr>
              <w:pStyle w:val="Paragraphedeliste"/>
              <w:ind w:left="0"/>
              <w:jc w:val="both"/>
              <w:rPr>
                <w:rFonts w:ascii="Arial" w:hAnsi="Arial" w:cs="Arial"/>
              </w:rPr>
            </w:pPr>
          </w:p>
        </w:tc>
        <w:tc>
          <w:tcPr>
            <w:tcW w:w="1361" w:type="dxa"/>
          </w:tcPr>
          <w:p w14:paraId="59D2597B" w14:textId="77777777" w:rsidR="006B2F80" w:rsidRPr="00F56726" w:rsidRDefault="006B2F80" w:rsidP="0082443A">
            <w:pPr>
              <w:pStyle w:val="Paragraphedeliste"/>
              <w:ind w:left="0"/>
              <w:jc w:val="both"/>
              <w:rPr>
                <w:rFonts w:ascii="Arial" w:hAnsi="Arial" w:cs="Arial"/>
              </w:rPr>
            </w:pPr>
          </w:p>
        </w:tc>
        <w:tc>
          <w:tcPr>
            <w:tcW w:w="1417" w:type="dxa"/>
          </w:tcPr>
          <w:p w14:paraId="75BFA89C" w14:textId="77777777" w:rsidR="006B2F80" w:rsidRPr="00F56726" w:rsidRDefault="006B2F80" w:rsidP="0082443A">
            <w:pPr>
              <w:pStyle w:val="Paragraphedeliste"/>
              <w:ind w:left="0"/>
              <w:jc w:val="both"/>
              <w:rPr>
                <w:rFonts w:ascii="Arial" w:hAnsi="Arial" w:cs="Arial"/>
              </w:rPr>
            </w:pPr>
          </w:p>
        </w:tc>
        <w:tc>
          <w:tcPr>
            <w:tcW w:w="2268" w:type="dxa"/>
          </w:tcPr>
          <w:p w14:paraId="54B45C36" w14:textId="77777777" w:rsidR="006B2F80" w:rsidRPr="00F56726" w:rsidRDefault="006B2F80" w:rsidP="0082443A">
            <w:pPr>
              <w:pStyle w:val="Paragraphedeliste"/>
              <w:ind w:left="0"/>
              <w:jc w:val="both"/>
              <w:rPr>
                <w:rFonts w:ascii="Arial" w:hAnsi="Arial" w:cs="Arial"/>
              </w:rPr>
            </w:pPr>
          </w:p>
        </w:tc>
        <w:tc>
          <w:tcPr>
            <w:tcW w:w="3288" w:type="dxa"/>
          </w:tcPr>
          <w:p w14:paraId="2642610E" w14:textId="77777777" w:rsidR="006B2F80" w:rsidRPr="00F56726" w:rsidRDefault="006B2F80" w:rsidP="0082443A">
            <w:pPr>
              <w:pStyle w:val="Paragraphedeliste"/>
              <w:ind w:left="0"/>
              <w:jc w:val="both"/>
              <w:rPr>
                <w:rFonts w:ascii="Arial" w:hAnsi="Arial" w:cs="Arial"/>
              </w:rPr>
            </w:pPr>
          </w:p>
        </w:tc>
      </w:tr>
    </w:tbl>
    <w:p w14:paraId="5050C4D9" w14:textId="77777777" w:rsidR="00075B27" w:rsidRPr="00F56726" w:rsidRDefault="00075B27" w:rsidP="00B502B2">
      <w:pPr>
        <w:pStyle w:val="Paragraphedeliste"/>
        <w:tabs>
          <w:tab w:val="right" w:leader="dot" w:pos="9639"/>
        </w:tabs>
        <w:spacing w:before="120" w:after="120" w:line="240" w:lineRule="auto"/>
        <w:ind w:left="0"/>
        <w:contextualSpacing w:val="0"/>
        <w:jc w:val="both"/>
        <w:rPr>
          <w:rFonts w:ascii="Arial" w:hAnsi="Arial" w:cs="Arial"/>
        </w:rPr>
      </w:pPr>
      <w:r w:rsidRPr="00F56726">
        <w:rPr>
          <w:rFonts w:ascii="Arial" w:hAnsi="Arial" w:cs="Arial"/>
        </w:rPr>
        <w:br w:type="page"/>
      </w:r>
    </w:p>
    <w:p w14:paraId="459CAB3F" w14:textId="1CC1ACD7" w:rsidR="0082443A" w:rsidRPr="00F56726" w:rsidRDefault="0008008E" w:rsidP="009E4EEC">
      <w:pPr>
        <w:pStyle w:val="Titre1"/>
      </w:pPr>
      <w:bookmarkStart w:id="8" w:name="_Toc225845298"/>
      <w:r w:rsidRPr="00F56726">
        <w:t xml:space="preserve">MISE EN PLACE </w:t>
      </w:r>
      <w:r w:rsidR="006149B3" w:rsidRPr="00F56726">
        <w:t>(</w:t>
      </w:r>
      <w:r w:rsidR="006F5626" w:rsidRPr="00F56726">
        <w:t>5</w:t>
      </w:r>
      <w:r w:rsidR="006149B3" w:rsidRPr="00F56726">
        <w:t xml:space="preserve"> </w:t>
      </w:r>
      <w:r w:rsidR="00131863" w:rsidRPr="00F56726">
        <w:t>points)</w:t>
      </w:r>
      <w:bookmarkEnd w:id="8"/>
    </w:p>
    <w:p w14:paraId="38E9C62A" w14:textId="5D62F143" w:rsidR="0008008E" w:rsidRPr="00F56726" w:rsidRDefault="0047627C" w:rsidP="00F56726">
      <w:pPr>
        <w:pStyle w:val="Titre2"/>
      </w:pPr>
      <w:bookmarkStart w:id="9" w:name="_Toc225845299"/>
      <w:r>
        <w:t>Calendrier</w:t>
      </w:r>
      <w:r w:rsidR="0008008E" w:rsidRPr="00F56726">
        <w:t xml:space="preserve"> de la mise en place du marché</w:t>
      </w:r>
      <w:bookmarkEnd w:id="9"/>
    </w:p>
    <w:tbl>
      <w:tblPr>
        <w:tblStyle w:val="Grilledutableau"/>
        <w:tblW w:w="0" w:type="auto"/>
        <w:tblLook w:val="04A0" w:firstRow="1" w:lastRow="0" w:firstColumn="1" w:lastColumn="0" w:noHBand="0" w:noVBand="1"/>
      </w:tblPr>
      <w:tblGrid>
        <w:gridCol w:w="10194"/>
      </w:tblGrid>
      <w:tr w:rsidR="0008008E" w:rsidRPr="00F56726" w14:paraId="58ADDBEA" w14:textId="77777777" w:rsidTr="00AE625E">
        <w:tc>
          <w:tcPr>
            <w:tcW w:w="10194" w:type="dxa"/>
          </w:tcPr>
          <w:p w14:paraId="43F8E9F4" w14:textId="7F78F875" w:rsidR="0008008E" w:rsidRPr="00F56726" w:rsidRDefault="00702657" w:rsidP="00F56726">
            <w:pPr>
              <w:pStyle w:val="textedetableau"/>
              <w:keepNext/>
              <w:rPr>
                <w:iCs/>
              </w:rPr>
            </w:pPr>
            <w:r w:rsidRPr="00F56726">
              <w:rPr>
                <w:iCs/>
                <w:szCs w:val="20"/>
              </w:rPr>
              <w:t xml:space="preserve">Le candidat décrit la planification </w:t>
            </w:r>
            <w:r w:rsidR="00667D9C" w:rsidRPr="00F56726">
              <w:rPr>
                <w:iCs/>
                <w:szCs w:val="20"/>
              </w:rPr>
              <w:t>des</w:t>
            </w:r>
            <w:r w:rsidRPr="00F56726">
              <w:rPr>
                <w:iCs/>
                <w:szCs w:val="20"/>
              </w:rPr>
              <w:t xml:space="preserve"> principales étapes prévues</w:t>
            </w:r>
            <w:r w:rsidR="00667D9C" w:rsidRPr="00F56726">
              <w:rPr>
                <w:iCs/>
                <w:szCs w:val="20"/>
              </w:rPr>
              <w:t xml:space="preserve"> pour une démarrage du marché au 01/1</w:t>
            </w:r>
            <w:r w:rsidR="001B6454">
              <w:rPr>
                <w:iCs/>
                <w:szCs w:val="20"/>
              </w:rPr>
              <w:t>2</w:t>
            </w:r>
            <w:r w:rsidR="00667D9C" w:rsidRPr="00F56726">
              <w:rPr>
                <w:iCs/>
                <w:szCs w:val="20"/>
              </w:rPr>
              <w:t>/2026</w:t>
            </w:r>
            <w:r w:rsidRPr="00F56726">
              <w:rPr>
                <w:iCs/>
                <w:szCs w:val="20"/>
              </w:rPr>
              <w:t xml:space="preserve"> (calendrier de déploiement et d’exécution des prestations sur l’ensemble des sites)</w:t>
            </w:r>
            <w:r w:rsidR="00667D9C" w:rsidRPr="00F56726">
              <w:rPr>
                <w:iCs/>
                <w:szCs w:val="20"/>
              </w:rPr>
              <w:t xml:space="preserve"> </w:t>
            </w:r>
          </w:p>
          <w:p w14:paraId="3F340750" w14:textId="77777777" w:rsidR="0008008E" w:rsidRPr="00F56726" w:rsidRDefault="0008008E" w:rsidP="00F56726">
            <w:pPr>
              <w:pStyle w:val="textedetableau"/>
              <w:keepNext/>
            </w:pPr>
          </w:p>
          <w:p w14:paraId="4A096174" w14:textId="77777777" w:rsidR="0008008E" w:rsidRPr="00F56726" w:rsidRDefault="0008008E" w:rsidP="00F56726">
            <w:pPr>
              <w:pStyle w:val="textedetableau"/>
              <w:keepNext/>
            </w:pPr>
          </w:p>
          <w:p w14:paraId="64EC6D5D" w14:textId="77777777" w:rsidR="0008008E" w:rsidRPr="00F56726" w:rsidRDefault="0008008E" w:rsidP="00F56726">
            <w:pPr>
              <w:pStyle w:val="textedetableau"/>
              <w:keepNext/>
            </w:pPr>
          </w:p>
          <w:p w14:paraId="5D2C7AE6" w14:textId="77777777" w:rsidR="0008008E" w:rsidRPr="00F56726" w:rsidRDefault="0008008E" w:rsidP="00F56726">
            <w:pPr>
              <w:pStyle w:val="textedetableau"/>
              <w:keepNext/>
            </w:pPr>
          </w:p>
          <w:p w14:paraId="0E73BBE6" w14:textId="77777777" w:rsidR="0008008E" w:rsidRPr="00F56726" w:rsidRDefault="0008008E" w:rsidP="00F56726">
            <w:pPr>
              <w:pStyle w:val="textedetableau"/>
              <w:keepNext/>
            </w:pPr>
          </w:p>
          <w:p w14:paraId="08FC2114" w14:textId="77777777" w:rsidR="0008008E" w:rsidRPr="00F56726" w:rsidRDefault="0008008E" w:rsidP="00F56726">
            <w:pPr>
              <w:pStyle w:val="textedetableau"/>
              <w:keepNext/>
            </w:pPr>
          </w:p>
          <w:p w14:paraId="7DDE8428" w14:textId="77777777" w:rsidR="00836F34" w:rsidRPr="00F56726" w:rsidRDefault="00836F34" w:rsidP="00F56726">
            <w:pPr>
              <w:pStyle w:val="textedetableau"/>
              <w:keepNext/>
            </w:pPr>
          </w:p>
          <w:p w14:paraId="57DEDFA2" w14:textId="77777777" w:rsidR="00836F34" w:rsidRPr="00F56726" w:rsidRDefault="00836F34" w:rsidP="00F56726">
            <w:pPr>
              <w:pStyle w:val="textedetableau"/>
              <w:keepNext/>
            </w:pPr>
          </w:p>
          <w:p w14:paraId="67BB842A" w14:textId="77777777" w:rsidR="00836F34" w:rsidRPr="00F56726" w:rsidRDefault="00836F34" w:rsidP="00F56726">
            <w:pPr>
              <w:pStyle w:val="textedetableau"/>
              <w:keepNext/>
            </w:pPr>
          </w:p>
          <w:p w14:paraId="29ACE92D" w14:textId="77777777" w:rsidR="00836F34" w:rsidRPr="00F56726" w:rsidRDefault="00836F34" w:rsidP="00F56726">
            <w:pPr>
              <w:pStyle w:val="textedetableau"/>
              <w:keepNext/>
            </w:pPr>
          </w:p>
          <w:p w14:paraId="0D377DE7" w14:textId="77777777" w:rsidR="00836F34" w:rsidRPr="00F56726" w:rsidRDefault="00836F34" w:rsidP="00F56726">
            <w:pPr>
              <w:pStyle w:val="textedetableau"/>
              <w:keepNext/>
            </w:pPr>
          </w:p>
          <w:p w14:paraId="1E294F7A" w14:textId="77777777" w:rsidR="00836F34" w:rsidRPr="00F56726" w:rsidRDefault="00836F34" w:rsidP="00F56726">
            <w:pPr>
              <w:pStyle w:val="textedetableau"/>
              <w:keepNext/>
            </w:pPr>
          </w:p>
          <w:p w14:paraId="2D4B3B77" w14:textId="77777777" w:rsidR="00836F34" w:rsidRPr="00F56726" w:rsidRDefault="00836F34" w:rsidP="00F56726">
            <w:pPr>
              <w:pStyle w:val="textedetableau"/>
              <w:keepNext/>
            </w:pPr>
          </w:p>
          <w:p w14:paraId="1F45F2F3" w14:textId="77777777" w:rsidR="00836F34" w:rsidRPr="00F56726" w:rsidRDefault="00836F34" w:rsidP="00F56726">
            <w:pPr>
              <w:pStyle w:val="textedetableau"/>
              <w:keepNext/>
            </w:pPr>
          </w:p>
          <w:p w14:paraId="0AA43215" w14:textId="77777777" w:rsidR="00836F34" w:rsidRPr="00F56726" w:rsidRDefault="00836F34" w:rsidP="00F56726">
            <w:pPr>
              <w:pStyle w:val="textedetableau"/>
              <w:keepNext/>
            </w:pPr>
          </w:p>
          <w:p w14:paraId="2F05B024" w14:textId="77777777" w:rsidR="00836F34" w:rsidRPr="00F56726" w:rsidRDefault="00836F34" w:rsidP="00F56726">
            <w:pPr>
              <w:pStyle w:val="textedetableau"/>
              <w:keepNext/>
            </w:pPr>
          </w:p>
          <w:p w14:paraId="4B8DAA6C" w14:textId="77777777" w:rsidR="0008008E" w:rsidRPr="00F56726" w:rsidRDefault="0008008E" w:rsidP="00F56726">
            <w:pPr>
              <w:pStyle w:val="textedetableau"/>
              <w:keepNext/>
            </w:pPr>
          </w:p>
          <w:p w14:paraId="14CFC6E1" w14:textId="77777777" w:rsidR="0008008E" w:rsidRPr="00F56726" w:rsidRDefault="0008008E" w:rsidP="00F56726">
            <w:pPr>
              <w:pStyle w:val="textedetableau"/>
              <w:keepNext/>
            </w:pPr>
          </w:p>
          <w:p w14:paraId="020D70D2" w14:textId="77777777" w:rsidR="0008008E" w:rsidRPr="00F56726" w:rsidRDefault="0008008E" w:rsidP="00F56726">
            <w:pPr>
              <w:pStyle w:val="textedetableau"/>
              <w:keepNext/>
            </w:pPr>
          </w:p>
        </w:tc>
      </w:tr>
    </w:tbl>
    <w:p w14:paraId="1F7CD589" w14:textId="77777777" w:rsidR="009E4EEC" w:rsidRPr="00F56726" w:rsidRDefault="009E4EEC" w:rsidP="009E4EEC">
      <w:pPr>
        <w:pStyle w:val="Findequestion"/>
        <w:rPr>
          <w:szCs w:val="10"/>
        </w:rPr>
      </w:pPr>
    </w:p>
    <w:p w14:paraId="05018640" w14:textId="26477C6B" w:rsidR="0008008E" w:rsidRPr="00F56726" w:rsidRDefault="0008008E" w:rsidP="00F56726">
      <w:pPr>
        <w:pStyle w:val="Titre2"/>
      </w:pPr>
      <w:bookmarkStart w:id="10" w:name="_Toc225845300"/>
      <w:r w:rsidRPr="00F56726">
        <w:t>Délai d’approvisionnement du stock</w:t>
      </w:r>
      <w:bookmarkEnd w:id="10"/>
    </w:p>
    <w:tbl>
      <w:tblPr>
        <w:tblStyle w:val="Grilledutableau"/>
        <w:tblW w:w="0" w:type="auto"/>
        <w:tblLook w:val="04A0" w:firstRow="1" w:lastRow="0" w:firstColumn="1" w:lastColumn="0" w:noHBand="0" w:noVBand="1"/>
      </w:tblPr>
      <w:tblGrid>
        <w:gridCol w:w="10194"/>
      </w:tblGrid>
      <w:tr w:rsidR="0008008E" w:rsidRPr="00F56726" w14:paraId="4DA475DC" w14:textId="77777777" w:rsidTr="00AE625E">
        <w:tc>
          <w:tcPr>
            <w:tcW w:w="10194" w:type="dxa"/>
          </w:tcPr>
          <w:p w14:paraId="467B0A7B" w14:textId="6A640034" w:rsidR="0008008E" w:rsidRPr="00F56726" w:rsidRDefault="00702657" w:rsidP="00F56726">
            <w:pPr>
              <w:pStyle w:val="textedetableau"/>
              <w:keepNext/>
              <w:rPr>
                <w:iCs/>
              </w:rPr>
            </w:pPr>
            <w:r w:rsidRPr="00F56726">
              <w:rPr>
                <w:iCs/>
                <w:szCs w:val="20"/>
              </w:rPr>
              <w:t>Le candidat indique le délai d’approvisionnement du stock initial et du stock tampon à compter de la date de notification du marché)</w:t>
            </w:r>
            <w:r w:rsidR="00667D9C" w:rsidRPr="00F56726">
              <w:rPr>
                <w:iCs/>
                <w:szCs w:val="20"/>
              </w:rPr>
              <w:t xml:space="preserve"> et les mesures prises pour garantir ce délai.</w:t>
            </w:r>
          </w:p>
          <w:p w14:paraId="794DDB02" w14:textId="77777777" w:rsidR="0008008E" w:rsidRPr="00F56726" w:rsidRDefault="0008008E" w:rsidP="00F56726">
            <w:pPr>
              <w:pStyle w:val="textedetableau"/>
              <w:keepNext/>
            </w:pPr>
          </w:p>
          <w:p w14:paraId="3AD7E31F" w14:textId="77777777" w:rsidR="0008008E" w:rsidRPr="00F56726" w:rsidRDefault="0008008E" w:rsidP="00F56726">
            <w:pPr>
              <w:pStyle w:val="textedetableau"/>
              <w:keepNext/>
            </w:pPr>
          </w:p>
          <w:p w14:paraId="0730FECC" w14:textId="77777777" w:rsidR="0008008E" w:rsidRPr="00F56726" w:rsidRDefault="0008008E" w:rsidP="00F56726">
            <w:pPr>
              <w:pStyle w:val="textedetableau"/>
              <w:keepNext/>
            </w:pPr>
          </w:p>
          <w:p w14:paraId="7DAB861D" w14:textId="77777777" w:rsidR="0008008E" w:rsidRPr="00F56726" w:rsidRDefault="0008008E" w:rsidP="00F56726">
            <w:pPr>
              <w:pStyle w:val="textedetableau"/>
              <w:keepNext/>
            </w:pPr>
          </w:p>
          <w:p w14:paraId="3844F49B" w14:textId="77777777" w:rsidR="0008008E" w:rsidRPr="00F56726" w:rsidRDefault="0008008E" w:rsidP="00F56726">
            <w:pPr>
              <w:pStyle w:val="textedetableau"/>
              <w:keepNext/>
            </w:pPr>
          </w:p>
          <w:p w14:paraId="4868B1B4" w14:textId="77777777" w:rsidR="0008008E" w:rsidRPr="00F56726" w:rsidRDefault="0008008E" w:rsidP="00F56726">
            <w:pPr>
              <w:pStyle w:val="textedetableau"/>
              <w:keepNext/>
            </w:pPr>
          </w:p>
          <w:p w14:paraId="73762699" w14:textId="77777777" w:rsidR="0008008E" w:rsidRPr="00F56726" w:rsidRDefault="0008008E" w:rsidP="00F56726">
            <w:pPr>
              <w:pStyle w:val="textedetableau"/>
              <w:keepNext/>
            </w:pPr>
          </w:p>
          <w:p w14:paraId="16B39E1E" w14:textId="77777777" w:rsidR="0008008E" w:rsidRPr="00F56726" w:rsidRDefault="0008008E" w:rsidP="00F56726">
            <w:pPr>
              <w:pStyle w:val="textedetableau"/>
              <w:keepNext/>
            </w:pPr>
          </w:p>
          <w:p w14:paraId="03C592FC" w14:textId="77777777" w:rsidR="0008008E" w:rsidRPr="00F56726" w:rsidRDefault="0008008E" w:rsidP="00F56726">
            <w:pPr>
              <w:pStyle w:val="textedetableau"/>
              <w:keepNext/>
            </w:pPr>
          </w:p>
        </w:tc>
      </w:tr>
    </w:tbl>
    <w:p w14:paraId="70083CE3" w14:textId="77777777" w:rsidR="009E4EEC" w:rsidRPr="00F56726" w:rsidRDefault="009E4EEC" w:rsidP="009E4EEC">
      <w:pPr>
        <w:pStyle w:val="Findequestion"/>
        <w:rPr>
          <w:szCs w:val="10"/>
        </w:rPr>
      </w:pPr>
    </w:p>
    <w:p w14:paraId="68916973" w14:textId="6D7B5DDF" w:rsidR="00157455" w:rsidRPr="00F56726" w:rsidRDefault="00157455" w:rsidP="00F56726">
      <w:pPr>
        <w:pStyle w:val="Titre2"/>
      </w:pPr>
      <w:bookmarkStart w:id="11" w:name="_Toc225845301"/>
      <w:r w:rsidRPr="00F56726">
        <w:t xml:space="preserve">Réactivité des </w:t>
      </w:r>
      <w:r w:rsidR="009D7DCF">
        <w:t>producteurs</w:t>
      </w:r>
      <w:bookmarkEnd w:id="11"/>
    </w:p>
    <w:tbl>
      <w:tblPr>
        <w:tblStyle w:val="Grilledutableau"/>
        <w:tblW w:w="0" w:type="auto"/>
        <w:tblLook w:val="04A0" w:firstRow="1" w:lastRow="0" w:firstColumn="1" w:lastColumn="0" w:noHBand="0" w:noVBand="1"/>
      </w:tblPr>
      <w:tblGrid>
        <w:gridCol w:w="10194"/>
      </w:tblGrid>
      <w:tr w:rsidR="00157455" w:rsidRPr="00F56726" w14:paraId="358272A5" w14:textId="77777777" w:rsidTr="00AE625E">
        <w:tc>
          <w:tcPr>
            <w:tcW w:w="10194" w:type="dxa"/>
          </w:tcPr>
          <w:p w14:paraId="052A43B8" w14:textId="7C324170" w:rsidR="00157455" w:rsidRPr="00F56726" w:rsidRDefault="00157455" w:rsidP="00F56726">
            <w:pPr>
              <w:pStyle w:val="textedetableau"/>
              <w:keepNext/>
            </w:pPr>
            <w:r w:rsidRPr="00F56726">
              <w:t>Le candidat indique succinctement sa politique de choix des fabricants</w:t>
            </w:r>
            <w:r w:rsidR="009D7DCF">
              <w:t>/producteurs</w:t>
            </w:r>
            <w:r w:rsidRPr="00F56726">
              <w:t xml:space="preserve"> des tenues </w:t>
            </w:r>
            <w:r w:rsidRPr="00F56726">
              <w:rPr>
                <w:color w:val="C00000"/>
              </w:rPr>
              <w:t xml:space="preserve">dans le cadre du présent marché </w:t>
            </w:r>
            <w:r w:rsidRPr="00F56726">
              <w:t>notamment en matière de réactivité à répondre à une commande.</w:t>
            </w:r>
          </w:p>
          <w:p w14:paraId="3ED7B397" w14:textId="77777777" w:rsidR="00157455" w:rsidRPr="00F56726" w:rsidRDefault="00157455" w:rsidP="00F56726">
            <w:pPr>
              <w:pStyle w:val="textedetableau"/>
              <w:keepNext/>
            </w:pPr>
          </w:p>
          <w:p w14:paraId="74118BF5" w14:textId="77777777" w:rsidR="00157455" w:rsidRPr="00F56726" w:rsidRDefault="00157455" w:rsidP="00F56726">
            <w:pPr>
              <w:pStyle w:val="textedetableau"/>
              <w:keepNext/>
            </w:pPr>
          </w:p>
          <w:p w14:paraId="6033299E" w14:textId="77777777" w:rsidR="00157455" w:rsidRPr="00F56726" w:rsidRDefault="00157455" w:rsidP="00F56726">
            <w:pPr>
              <w:pStyle w:val="textedetableau"/>
              <w:keepNext/>
            </w:pPr>
          </w:p>
          <w:p w14:paraId="25D076BB" w14:textId="77777777" w:rsidR="00157455" w:rsidRPr="00F56726" w:rsidRDefault="00157455" w:rsidP="00F56726">
            <w:pPr>
              <w:pStyle w:val="textedetableau"/>
              <w:keepNext/>
            </w:pPr>
          </w:p>
          <w:p w14:paraId="49679FBA" w14:textId="77777777" w:rsidR="00157455" w:rsidRPr="00F56726" w:rsidRDefault="00157455" w:rsidP="00F56726">
            <w:pPr>
              <w:pStyle w:val="textedetableau"/>
              <w:keepNext/>
            </w:pPr>
          </w:p>
          <w:p w14:paraId="27677A77" w14:textId="77777777" w:rsidR="00157455" w:rsidRPr="00F56726" w:rsidRDefault="00157455" w:rsidP="00F56726">
            <w:pPr>
              <w:pStyle w:val="textedetableau"/>
              <w:keepNext/>
            </w:pPr>
          </w:p>
          <w:p w14:paraId="47D1DD2E" w14:textId="77777777" w:rsidR="00157455" w:rsidRPr="00F56726" w:rsidRDefault="00157455" w:rsidP="00F56726">
            <w:pPr>
              <w:pStyle w:val="textedetableau"/>
              <w:keepNext/>
            </w:pPr>
          </w:p>
          <w:p w14:paraId="591EFF28" w14:textId="77777777" w:rsidR="00157455" w:rsidRPr="00F56726" w:rsidRDefault="00157455" w:rsidP="00F56726">
            <w:pPr>
              <w:pStyle w:val="textedetableau"/>
              <w:keepNext/>
            </w:pPr>
          </w:p>
          <w:p w14:paraId="152F8C62" w14:textId="77777777" w:rsidR="00157455" w:rsidRPr="00F56726" w:rsidRDefault="00157455" w:rsidP="00F56726">
            <w:pPr>
              <w:pStyle w:val="textedetableau"/>
              <w:keepNext/>
            </w:pPr>
          </w:p>
          <w:p w14:paraId="5C293FD3" w14:textId="77777777" w:rsidR="00157455" w:rsidRPr="00F56726" w:rsidRDefault="00157455" w:rsidP="00F56726">
            <w:pPr>
              <w:pStyle w:val="textedetableau"/>
              <w:keepNext/>
            </w:pPr>
          </w:p>
        </w:tc>
      </w:tr>
    </w:tbl>
    <w:p w14:paraId="6874FA7B" w14:textId="77777777" w:rsidR="00157455" w:rsidRPr="00F56726" w:rsidRDefault="00157455" w:rsidP="00157455">
      <w:pPr>
        <w:pStyle w:val="Findequestion"/>
        <w:rPr>
          <w:szCs w:val="10"/>
        </w:rPr>
      </w:pPr>
    </w:p>
    <w:p w14:paraId="38179B00" w14:textId="77777777" w:rsidR="00836F34" w:rsidRPr="00F56726" w:rsidRDefault="00836F34" w:rsidP="00F56726">
      <w:pPr>
        <w:pStyle w:val="Titre2"/>
      </w:pPr>
      <w:bookmarkStart w:id="12" w:name="_Toc225845302"/>
      <w:r w:rsidRPr="00F56726">
        <w:t>Choix des tenues proposées au BPU</w:t>
      </w:r>
      <w:bookmarkEnd w:id="12"/>
    </w:p>
    <w:tbl>
      <w:tblPr>
        <w:tblStyle w:val="Grilledutableau"/>
        <w:tblW w:w="0" w:type="auto"/>
        <w:tblLook w:val="04A0" w:firstRow="1" w:lastRow="0" w:firstColumn="1" w:lastColumn="0" w:noHBand="0" w:noVBand="1"/>
      </w:tblPr>
      <w:tblGrid>
        <w:gridCol w:w="10194"/>
      </w:tblGrid>
      <w:tr w:rsidR="00836F34" w:rsidRPr="00F56726" w14:paraId="41C15E49" w14:textId="77777777" w:rsidTr="007771B2">
        <w:tc>
          <w:tcPr>
            <w:tcW w:w="10194" w:type="dxa"/>
          </w:tcPr>
          <w:p w14:paraId="7CA23041" w14:textId="77777777" w:rsidR="00836F34" w:rsidRPr="00F56726" w:rsidRDefault="00836F34" w:rsidP="00F56726">
            <w:pPr>
              <w:keepNext/>
              <w:rPr>
                <w:rFonts w:ascii="Arial" w:hAnsi="Arial" w:cs="Arial"/>
                <w:sz w:val="20"/>
                <w:szCs w:val="20"/>
              </w:rPr>
            </w:pPr>
            <w:r w:rsidRPr="00F56726">
              <w:rPr>
                <w:rFonts w:ascii="Arial" w:hAnsi="Arial" w:cs="Arial"/>
                <w:sz w:val="20"/>
                <w:szCs w:val="20"/>
              </w:rPr>
              <w:t>Le candidat indique sa politique de choix des tenues au BPU pour satisfaire aux critères indiqués au CCP et au BPU notamment</w:t>
            </w:r>
          </w:p>
          <w:p w14:paraId="752224F9" w14:textId="5635AC3B" w:rsidR="00836F34" w:rsidRPr="00F56726" w:rsidRDefault="00836F34" w:rsidP="00F56726">
            <w:pPr>
              <w:keepNext/>
              <w:rPr>
                <w:rFonts w:ascii="Arial" w:hAnsi="Arial" w:cs="Arial"/>
                <w:sz w:val="20"/>
                <w:szCs w:val="20"/>
              </w:rPr>
            </w:pPr>
            <w:r w:rsidRPr="00F56726">
              <w:rPr>
                <w:rFonts w:ascii="Arial" w:hAnsi="Arial" w:cs="Arial"/>
                <w:sz w:val="20"/>
                <w:szCs w:val="20"/>
              </w:rPr>
              <w:t xml:space="preserve">1°) choix des t-shirts, </w:t>
            </w:r>
            <w:r w:rsidR="009D7DCF">
              <w:rPr>
                <w:rFonts w:ascii="Arial" w:hAnsi="Arial" w:cs="Arial"/>
                <w:sz w:val="20"/>
                <w:szCs w:val="20"/>
              </w:rPr>
              <w:t>en matière confortable, respirable, minimum 50% coton :</w:t>
            </w:r>
          </w:p>
          <w:p w14:paraId="39F14BEF" w14:textId="77777777" w:rsidR="00836F34" w:rsidRPr="00F56726" w:rsidRDefault="00836F34" w:rsidP="00F56726">
            <w:pPr>
              <w:keepNext/>
              <w:rPr>
                <w:rFonts w:ascii="Arial" w:hAnsi="Arial" w:cs="Arial"/>
                <w:sz w:val="20"/>
                <w:szCs w:val="20"/>
              </w:rPr>
            </w:pPr>
          </w:p>
          <w:p w14:paraId="78FAE3D1" w14:textId="77777777" w:rsidR="00836F34" w:rsidRPr="00F56726" w:rsidRDefault="00836F34" w:rsidP="00F56726">
            <w:pPr>
              <w:keepNext/>
              <w:rPr>
                <w:rFonts w:ascii="Arial" w:hAnsi="Arial" w:cs="Arial"/>
                <w:sz w:val="20"/>
                <w:szCs w:val="20"/>
              </w:rPr>
            </w:pPr>
          </w:p>
          <w:p w14:paraId="4C02BA84" w14:textId="77777777" w:rsidR="00836F34" w:rsidRPr="00F56726" w:rsidRDefault="00836F34" w:rsidP="00F56726">
            <w:pPr>
              <w:keepNext/>
              <w:rPr>
                <w:rFonts w:ascii="Arial" w:hAnsi="Arial" w:cs="Arial"/>
                <w:sz w:val="20"/>
                <w:szCs w:val="20"/>
              </w:rPr>
            </w:pPr>
          </w:p>
          <w:p w14:paraId="1FBA41E2" w14:textId="77777777" w:rsidR="00836F34" w:rsidRPr="00F56726" w:rsidRDefault="00836F34" w:rsidP="00F56726">
            <w:pPr>
              <w:keepNext/>
              <w:rPr>
                <w:rFonts w:ascii="Arial" w:hAnsi="Arial" w:cs="Arial"/>
                <w:sz w:val="20"/>
                <w:szCs w:val="20"/>
              </w:rPr>
            </w:pPr>
          </w:p>
          <w:p w14:paraId="477E2C1B" w14:textId="77777777" w:rsidR="00836F34" w:rsidRPr="00F56726" w:rsidRDefault="00836F34" w:rsidP="00F56726">
            <w:pPr>
              <w:keepNext/>
              <w:rPr>
                <w:rFonts w:ascii="Arial" w:hAnsi="Arial" w:cs="Arial"/>
                <w:sz w:val="20"/>
                <w:szCs w:val="20"/>
              </w:rPr>
            </w:pPr>
          </w:p>
          <w:p w14:paraId="4E6ED9B4" w14:textId="77777777" w:rsidR="00836F34" w:rsidRPr="00F56726" w:rsidRDefault="00836F34" w:rsidP="00F56726">
            <w:pPr>
              <w:keepNext/>
              <w:rPr>
                <w:rFonts w:ascii="Arial" w:hAnsi="Arial" w:cs="Arial"/>
                <w:sz w:val="20"/>
                <w:szCs w:val="20"/>
              </w:rPr>
            </w:pPr>
          </w:p>
          <w:p w14:paraId="0DA2BCB0" w14:textId="77777777" w:rsidR="00836F34" w:rsidRPr="00F56726" w:rsidRDefault="00836F34" w:rsidP="00F56726">
            <w:pPr>
              <w:keepNext/>
              <w:rPr>
                <w:rFonts w:ascii="Arial" w:hAnsi="Arial" w:cs="Arial"/>
                <w:sz w:val="20"/>
                <w:szCs w:val="20"/>
              </w:rPr>
            </w:pPr>
          </w:p>
          <w:p w14:paraId="372D6DCD" w14:textId="4E33B492" w:rsidR="00836F34" w:rsidRPr="00F56726" w:rsidRDefault="00836F34" w:rsidP="00F56726">
            <w:pPr>
              <w:keepNext/>
              <w:rPr>
                <w:rFonts w:ascii="Arial" w:hAnsi="Arial" w:cs="Arial"/>
                <w:sz w:val="20"/>
                <w:szCs w:val="20"/>
              </w:rPr>
            </w:pPr>
            <w:r w:rsidRPr="00F56726">
              <w:rPr>
                <w:rFonts w:ascii="Arial" w:hAnsi="Arial" w:cs="Arial"/>
                <w:sz w:val="20"/>
                <w:szCs w:val="20"/>
              </w:rPr>
              <w:t>2°) choix des pantalons mixtes et pantalons femmes, souhaités en matière respirante et souple :</w:t>
            </w:r>
          </w:p>
          <w:p w14:paraId="64DA1E59" w14:textId="77777777" w:rsidR="00836F34" w:rsidRPr="00F56726" w:rsidRDefault="00836F34" w:rsidP="00F56726">
            <w:pPr>
              <w:keepNext/>
              <w:rPr>
                <w:rFonts w:ascii="Arial" w:hAnsi="Arial" w:cs="Arial"/>
                <w:sz w:val="20"/>
                <w:szCs w:val="20"/>
              </w:rPr>
            </w:pPr>
          </w:p>
          <w:p w14:paraId="1ECB241C" w14:textId="77777777" w:rsidR="00836F34" w:rsidRPr="00F56726" w:rsidRDefault="00836F34" w:rsidP="00F56726">
            <w:pPr>
              <w:keepNext/>
              <w:rPr>
                <w:rFonts w:ascii="Arial" w:hAnsi="Arial" w:cs="Arial"/>
                <w:sz w:val="20"/>
                <w:szCs w:val="20"/>
              </w:rPr>
            </w:pPr>
          </w:p>
          <w:p w14:paraId="72350F99" w14:textId="77777777" w:rsidR="00836F34" w:rsidRPr="00F56726" w:rsidRDefault="00836F34" w:rsidP="00F56726">
            <w:pPr>
              <w:keepNext/>
              <w:rPr>
                <w:rFonts w:ascii="Arial" w:hAnsi="Arial" w:cs="Arial"/>
                <w:sz w:val="20"/>
                <w:szCs w:val="20"/>
              </w:rPr>
            </w:pPr>
          </w:p>
          <w:p w14:paraId="78A46115" w14:textId="77777777" w:rsidR="00836F34" w:rsidRPr="00F56726" w:rsidRDefault="00836F34" w:rsidP="00F56726">
            <w:pPr>
              <w:keepNext/>
              <w:rPr>
                <w:rFonts w:ascii="Arial" w:hAnsi="Arial" w:cs="Arial"/>
                <w:sz w:val="20"/>
                <w:szCs w:val="20"/>
              </w:rPr>
            </w:pPr>
          </w:p>
          <w:p w14:paraId="552D503F" w14:textId="77777777" w:rsidR="00836F34" w:rsidRPr="00F56726" w:rsidRDefault="00836F34" w:rsidP="00F56726">
            <w:pPr>
              <w:keepNext/>
              <w:rPr>
                <w:rFonts w:ascii="Arial" w:hAnsi="Arial" w:cs="Arial"/>
                <w:sz w:val="20"/>
                <w:szCs w:val="20"/>
              </w:rPr>
            </w:pPr>
          </w:p>
          <w:p w14:paraId="466C7733" w14:textId="77777777" w:rsidR="00836F34" w:rsidRPr="00F56726" w:rsidRDefault="00836F34" w:rsidP="00F56726">
            <w:pPr>
              <w:keepNext/>
              <w:rPr>
                <w:rFonts w:ascii="Arial" w:hAnsi="Arial" w:cs="Arial"/>
                <w:sz w:val="20"/>
                <w:szCs w:val="20"/>
              </w:rPr>
            </w:pPr>
          </w:p>
          <w:p w14:paraId="4A25B219" w14:textId="77777777" w:rsidR="00836F34" w:rsidRPr="00F56726" w:rsidRDefault="00836F34" w:rsidP="00F56726">
            <w:pPr>
              <w:keepNext/>
              <w:rPr>
                <w:rFonts w:ascii="Arial" w:hAnsi="Arial" w:cs="Arial"/>
                <w:sz w:val="20"/>
                <w:szCs w:val="20"/>
              </w:rPr>
            </w:pPr>
          </w:p>
          <w:p w14:paraId="232E495E" w14:textId="77777777" w:rsidR="00836F34" w:rsidRPr="00F56726" w:rsidRDefault="00836F34" w:rsidP="00F56726">
            <w:pPr>
              <w:keepNext/>
              <w:rPr>
                <w:rFonts w:ascii="Arial" w:hAnsi="Arial" w:cs="Arial"/>
                <w:sz w:val="20"/>
                <w:szCs w:val="20"/>
              </w:rPr>
            </w:pPr>
          </w:p>
        </w:tc>
      </w:tr>
    </w:tbl>
    <w:p w14:paraId="324AE6C5" w14:textId="77777777" w:rsidR="00836F34" w:rsidRPr="00F56726" w:rsidRDefault="00836F34" w:rsidP="00836F34">
      <w:pPr>
        <w:pStyle w:val="Findequestion"/>
      </w:pPr>
    </w:p>
    <w:p w14:paraId="6FD13CBB" w14:textId="1B9BF49E" w:rsidR="00836F34" w:rsidRPr="00F56726" w:rsidRDefault="00836F34" w:rsidP="00836F34">
      <w:pPr>
        <w:pStyle w:val="Titre2"/>
      </w:pPr>
      <w:bookmarkStart w:id="13" w:name="_Toc225845303"/>
      <w:r w:rsidRPr="00F56726">
        <w:t>Moyens d’identification et de localisation des vêtements</w:t>
      </w:r>
      <w:r w:rsidR="009D7DCF">
        <w:t xml:space="preserve"> et bons de livraison/collecte</w:t>
      </w:r>
      <w:bookmarkEnd w:id="13"/>
    </w:p>
    <w:tbl>
      <w:tblPr>
        <w:tblStyle w:val="Grilledutableau"/>
        <w:tblW w:w="0" w:type="auto"/>
        <w:tblLook w:val="04A0" w:firstRow="1" w:lastRow="0" w:firstColumn="1" w:lastColumn="0" w:noHBand="0" w:noVBand="1"/>
      </w:tblPr>
      <w:tblGrid>
        <w:gridCol w:w="10194"/>
      </w:tblGrid>
      <w:tr w:rsidR="00836F34" w:rsidRPr="00F56726" w14:paraId="68E70A0C" w14:textId="77777777" w:rsidTr="0060239E">
        <w:tc>
          <w:tcPr>
            <w:tcW w:w="10194" w:type="dxa"/>
          </w:tcPr>
          <w:p w14:paraId="71FD10EA" w14:textId="77777777" w:rsidR="009D7DCF" w:rsidRPr="00F56726" w:rsidRDefault="00836F34" w:rsidP="009D7DCF">
            <w:pPr>
              <w:pStyle w:val="textedetableau"/>
            </w:pPr>
            <w:r w:rsidRPr="00F56726">
              <w:rPr>
                <w:szCs w:val="20"/>
              </w:rPr>
              <w:t>Le candidat précise le moyen d’identification et de localisation des vêtements permettant l’identification des vêtements à distance</w:t>
            </w:r>
            <w:r w:rsidR="009D7DCF">
              <w:rPr>
                <w:szCs w:val="20"/>
              </w:rPr>
              <w:t xml:space="preserve"> (RFid) </w:t>
            </w:r>
            <w:r w:rsidR="009D7DCF" w:rsidRPr="00F56726">
              <w:rPr>
                <w:szCs w:val="20"/>
              </w:rPr>
              <w:t xml:space="preserve">qu’il utilisera </w:t>
            </w:r>
            <w:r w:rsidR="009D7DCF" w:rsidRPr="00F56726">
              <w:rPr>
                <w:color w:val="C00000"/>
                <w:szCs w:val="20"/>
              </w:rPr>
              <w:t>pour l’exécution du marché</w:t>
            </w:r>
            <w:r w:rsidR="009D7DCF" w:rsidRPr="00F56726">
              <w:rPr>
                <w:szCs w:val="20"/>
              </w:rPr>
              <w:t>.</w:t>
            </w:r>
          </w:p>
          <w:p w14:paraId="323C7A0D" w14:textId="61BDEFEF" w:rsidR="009D7DCF" w:rsidRDefault="009D7DCF" w:rsidP="0060239E">
            <w:pPr>
              <w:pStyle w:val="textedetableau"/>
              <w:rPr>
                <w:szCs w:val="20"/>
              </w:rPr>
            </w:pPr>
          </w:p>
          <w:p w14:paraId="0B73B895" w14:textId="77777777" w:rsidR="00836F34" w:rsidRPr="00F56726" w:rsidRDefault="00836F34" w:rsidP="0060239E">
            <w:pPr>
              <w:pStyle w:val="textedetableau"/>
            </w:pPr>
          </w:p>
          <w:p w14:paraId="383DC0F4" w14:textId="77777777" w:rsidR="00836F34" w:rsidRPr="00F56726" w:rsidRDefault="00836F34" w:rsidP="0060239E">
            <w:pPr>
              <w:pStyle w:val="textedetableau"/>
            </w:pPr>
          </w:p>
          <w:p w14:paraId="34203126" w14:textId="77777777" w:rsidR="00836F34" w:rsidRDefault="00836F34" w:rsidP="0060239E">
            <w:pPr>
              <w:pStyle w:val="textedetableau"/>
            </w:pPr>
          </w:p>
          <w:p w14:paraId="2DFD390D" w14:textId="77777777" w:rsidR="00023384" w:rsidRPr="00F56726" w:rsidRDefault="00023384" w:rsidP="0060239E">
            <w:pPr>
              <w:pStyle w:val="textedetableau"/>
            </w:pPr>
          </w:p>
          <w:p w14:paraId="520A56D8" w14:textId="77777777" w:rsidR="00836F34" w:rsidRPr="00F56726" w:rsidRDefault="00836F34" w:rsidP="0060239E">
            <w:pPr>
              <w:pStyle w:val="textedetableau"/>
            </w:pPr>
          </w:p>
          <w:p w14:paraId="71B286B7" w14:textId="77777777" w:rsidR="00836F34" w:rsidRPr="00F56726" w:rsidRDefault="00836F34" w:rsidP="0060239E">
            <w:pPr>
              <w:pStyle w:val="textedetableau"/>
            </w:pPr>
          </w:p>
        </w:tc>
      </w:tr>
    </w:tbl>
    <w:p w14:paraId="02795A09" w14:textId="77777777" w:rsidR="00836F34" w:rsidRPr="00F56726" w:rsidRDefault="00836F34" w:rsidP="00836F34">
      <w:pPr>
        <w:pStyle w:val="Findequestion"/>
      </w:pPr>
    </w:p>
    <w:p w14:paraId="09668FC6" w14:textId="77777777" w:rsidR="00836F34" w:rsidRPr="00F56726" w:rsidRDefault="00836F34" w:rsidP="00836F34">
      <w:pPr>
        <w:pStyle w:val="Titre2"/>
      </w:pPr>
      <w:bookmarkStart w:id="14" w:name="_Toc225845304"/>
      <w:r w:rsidRPr="00F56726">
        <w:t>Technique utilisée pour l’apposition du logo Crous sur les vêtements</w:t>
      </w:r>
      <w:bookmarkEnd w:id="14"/>
    </w:p>
    <w:tbl>
      <w:tblPr>
        <w:tblStyle w:val="Grilledutableau"/>
        <w:tblW w:w="0" w:type="auto"/>
        <w:tblLook w:val="04A0" w:firstRow="1" w:lastRow="0" w:firstColumn="1" w:lastColumn="0" w:noHBand="0" w:noVBand="1"/>
      </w:tblPr>
      <w:tblGrid>
        <w:gridCol w:w="10194"/>
      </w:tblGrid>
      <w:tr w:rsidR="00836F34" w:rsidRPr="00F56726" w14:paraId="247F31D7" w14:textId="77777777" w:rsidTr="0061098A">
        <w:tc>
          <w:tcPr>
            <w:tcW w:w="10194" w:type="dxa"/>
          </w:tcPr>
          <w:p w14:paraId="3EA65C85" w14:textId="018D8AE3" w:rsidR="00836F34" w:rsidRPr="00F56726" w:rsidRDefault="00836F34" w:rsidP="0061098A">
            <w:pPr>
              <w:pStyle w:val="textedetableau"/>
            </w:pPr>
            <w:r w:rsidRPr="00F56726">
              <w:t xml:space="preserve">Le candidat décrit succinctement la technique utilisée pour </w:t>
            </w:r>
            <w:r w:rsidRPr="007A47A5">
              <w:t>l’apposition du logo Crous</w:t>
            </w:r>
            <w:r w:rsidR="007A47A5" w:rsidRPr="007A47A5">
              <w:t xml:space="preserve"> Resto’</w:t>
            </w:r>
            <w:r w:rsidRPr="007A47A5">
              <w:t xml:space="preserve"> </w:t>
            </w:r>
            <w:r w:rsidRPr="00F56726">
              <w:t>sur les vêtements indiqués logo</w:t>
            </w:r>
            <w:r w:rsidR="007A47A5">
              <w:t>tés</w:t>
            </w:r>
            <w:r w:rsidRPr="00F56726">
              <w:t xml:space="preserve"> au BPU, la technique choisie devra permettre au logo de rester net et résistant aux lavages.</w:t>
            </w:r>
          </w:p>
          <w:p w14:paraId="0F383FFF" w14:textId="77777777" w:rsidR="00836F34" w:rsidRPr="00F56726" w:rsidRDefault="00836F34" w:rsidP="0061098A">
            <w:pPr>
              <w:pStyle w:val="textedetableau"/>
            </w:pPr>
          </w:p>
          <w:p w14:paraId="7BFBDFC4" w14:textId="77777777" w:rsidR="00836F34" w:rsidRPr="00F56726" w:rsidRDefault="00836F34" w:rsidP="0061098A">
            <w:pPr>
              <w:pStyle w:val="textedetableau"/>
            </w:pPr>
          </w:p>
          <w:p w14:paraId="08C46302" w14:textId="77777777" w:rsidR="00836F34" w:rsidRPr="00F56726" w:rsidRDefault="00836F34" w:rsidP="0061098A">
            <w:pPr>
              <w:pStyle w:val="textedetableau"/>
            </w:pPr>
          </w:p>
          <w:p w14:paraId="7117007E" w14:textId="77777777" w:rsidR="00836F34" w:rsidRPr="00F56726" w:rsidRDefault="00836F34" w:rsidP="0061098A">
            <w:pPr>
              <w:pStyle w:val="textedetableau"/>
            </w:pPr>
          </w:p>
          <w:p w14:paraId="17B56FDB" w14:textId="77777777" w:rsidR="00836F34" w:rsidRPr="00F56726" w:rsidRDefault="00836F34" w:rsidP="0061098A">
            <w:pPr>
              <w:pStyle w:val="textedetableau"/>
            </w:pPr>
          </w:p>
          <w:p w14:paraId="1A7AC787" w14:textId="77777777" w:rsidR="00836F34" w:rsidRPr="00F56726" w:rsidRDefault="00836F34" w:rsidP="0061098A">
            <w:pPr>
              <w:pStyle w:val="textedetableau"/>
            </w:pPr>
          </w:p>
          <w:p w14:paraId="7345534B" w14:textId="77777777" w:rsidR="00836F34" w:rsidRPr="00F56726" w:rsidRDefault="00836F34" w:rsidP="0061098A">
            <w:pPr>
              <w:pStyle w:val="textedetableau"/>
            </w:pPr>
          </w:p>
          <w:p w14:paraId="45994880" w14:textId="77777777" w:rsidR="00836F34" w:rsidRPr="00F56726" w:rsidRDefault="00836F34" w:rsidP="0061098A">
            <w:pPr>
              <w:pStyle w:val="textedetableau"/>
            </w:pPr>
          </w:p>
        </w:tc>
      </w:tr>
    </w:tbl>
    <w:p w14:paraId="3EA7C8B1" w14:textId="77777777" w:rsidR="00836F34" w:rsidRPr="00F56726" w:rsidRDefault="00836F34" w:rsidP="00836F34">
      <w:pPr>
        <w:pStyle w:val="Findequestion"/>
      </w:pPr>
    </w:p>
    <w:p w14:paraId="2F5F07F4" w14:textId="7AFB953E" w:rsidR="001F4C1F" w:rsidRPr="00F56726" w:rsidRDefault="001F4C1F" w:rsidP="009E4EEC">
      <w:pPr>
        <w:pStyle w:val="Titre1"/>
      </w:pPr>
      <w:bookmarkStart w:id="15" w:name="_Toc225845305"/>
      <w:r w:rsidRPr="00F56726">
        <w:t>MOYENS LOGISTIQUES</w:t>
      </w:r>
      <w:r w:rsidR="00651612" w:rsidRPr="00F56726">
        <w:t>, TECHNIQUES ET CONTRÔLE QUALITÉ</w:t>
      </w:r>
      <w:r w:rsidR="006149B3" w:rsidRPr="00F56726">
        <w:t xml:space="preserve"> (</w:t>
      </w:r>
      <w:r w:rsidR="00651612" w:rsidRPr="00F56726">
        <w:t>10</w:t>
      </w:r>
      <w:r w:rsidR="006149B3" w:rsidRPr="00F56726">
        <w:t xml:space="preserve"> </w:t>
      </w:r>
      <w:r w:rsidR="00131863" w:rsidRPr="00F56726">
        <w:t>points)</w:t>
      </w:r>
      <w:bookmarkEnd w:id="15"/>
    </w:p>
    <w:p w14:paraId="6BC0FB19" w14:textId="63585ED4" w:rsidR="00A85788" w:rsidRPr="00F56726" w:rsidRDefault="00C34BA7" w:rsidP="009A4E41">
      <w:pPr>
        <w:pStyle w:val="Titre2"/>
      </w:pPr>
      <w:bookmarkStart w:id="16" w:name="_Toc225845306"/>
      <w:r w:rsidRPr="00F56726">
        <w:t xml:space="preserve">Etablissements </w:t>
      </w:r>
      <w:r w:rsidR="004E2E2C" w:rsidRPr="00F56726">
        <w:t xml:space="preserve">et équipements </w:t>
      </w:r>
      <w:r w:rsidR="00C562E9" w:rsidRPr="00F56726">
        <w:rPr>
          <w:color w:val="C00000"/>
        </w:rPr>
        <w:t>affectés à l’exécution du présent contrat</w:t>
      </w:r>
      <w:bookmarkEnd w:id="16"/>
    </w:p>
    <w:tbl>
      <w:tblPr>
        <w:tblStyle w:val="Grilledutableau"/>
        <w:tblW w:w="0" w:type="auto"/>
        <w:tblLook w:val="04A0" w:firstRow="1" w:lastRow="0" w:firstColumn="1" w:lastColumn="0" w:noHBand="0" w:noVBand="1"/>
      </w:tblPr>
      <w:tblGrid>
        <w:gridCol w:w="10194"/>
      </w:tblGrid>
      <w:tr w:rsidR="000566E0" w:rsidRPr="00F56726" w14:paraId="34D9F1E1" w14:textId="77777777" w:rsidTr="000566E0">
        <w:tc>
          <w:tcPr>
            <w:tcW w:w="10194" w:type="dxa"/>
          </w:tcPr>
          <w:p w14:paraId="0B1FC8D1" w14:textId="3900A016" w:rsidR="000566E0" w:rsidRPr="00F56726" w:rsidRDefault="002046A7" w:rsidP="009E4EEC">
            <w:pPr>
              <w:pStyle w:val="textedetableau"/>
              <w:keepNext/>
            </w:pPr>
            <w:r w:rsidRPr="00F56726">
              <w:t>Adresse</w:t>
            </w:r>
            <w:r w:rsidR="004E2E2C" w:rsidRPr="00F56726">
              <w:t xml:space="preserve"> de l’établissement</w:t>
            </w:r>
            <w:r w:rsidRPr="00F56726">
              <w:t> :</w:t>
            </w:r>
          </w:p>
          <w:p w14:paraId="6C26A917" w14:textId="77777777" w:rsidR="000566E0" w:rsidRPr="00F56726" w:rsidRDefault="000566E0" w:rsidP="009E4EEC">
            <w:pPr>
              <w:pStyle w:val="textedetableau"/>
              <w:keepNext/>
            </w:pPr>
          </w:p>
          <w:p w14:paraId="69FCBF2A" w14:textId="417EF81D" w:rsidR="000566E0" w:rsidRPr="00F56726" w:rsidRDefault="002046A7" w:rsidP="009E4EEC">
            <w:pPr>
              <w:pStyle w:val="textedetableau"/>
              <w:keepNext/>
            </w:pPr>
            <w:r w:rsidRPr="00F56726">
              <w:t>Surface</w:t>
            </w:r>
            <w:r w:rsidR="004E2E2C" w:rsidRPr="00F56726">
              <w:t xml:space="preserve"> de l’établissement</w:t>
            </w:r>
            <w:r w:rsidRPr="00F56726">
              <w:t> :</w:t>
            </w:r>
          </w:p>
          <w:p w14:paraId="1CA13A1B" w14:textId="77777777" w:rsidR="000566E0" w:rsidRPr="00F56726" w:rsidRDefault="000566E0" w:rsidP="009E4EEC">
            <w:pPr>
              <w:pStyle w:val="textedetableau"/>
              <w:keepNext/>
            </w:pPr>
          </w:p>
          <w:p w14:paraId="37FAAC25" w14:textId="6DE9E56D" w:rsidR="000566E0" w:rsidRPr="00F56726" w:rsidRDefault="002046A7" w:rsidP="009E4EEC">
            <w:pPr>
              <w:pStyle w:val="textedetableau"/>
              <w:keepNext/>
            </w:pPr>
            <w:r w:rsidRPr="00F56726">
              <w:t xml:space="preserve">Nombre de collaborateurs </w:t>
            </w:r>
            <w:r w:rsidR="004E2E2C" w:rsidRPr="00F56726">
              <w:t>dans l’établissement</w:t>
            </w:r>
            <w:r w:rsidRPr="00F56726">
              <w:t> :</w:t>
            </w:r>
          </w:p>
          <w:p w14:paraId="03DF20DA" w14:textId="77777777" w:rsidR="000566E0" w:rsidRPr="00F56726" w:rsidRDefault="000566E0" w:rsidP="009E4EEC">
            <w:pPr>
              <w:pStyle w:val="textedetableau"/>
              <w:keepNext/>
            </w:pPr>
          </w:p>
          <w:p w14:paraId="5960756F" w14:textId="77777777" w:rsidR="000566E0" w:rsidRPr="00F56726" w:rsidRDefault="000566E0" w:rsidP="009E4EEC">
            <w:pPr>
              <w:pStyle w:val="textedetableau"/>
              <w:keepNext/>
            </w:pPr>
          </w:p>
          <w:p w14:paraId="052B3077" w14:textId="3A64A845" w:rsidR="000566E0" w:rsidRPr="00F56726" w:rsidRDefault="002046A7" w:rsidP="009E4EEC">
            <w:pPr>
              <w:pStyle w:val="textedetableau"/>
              <w:keepNext/>
            </w:pPr>
            <w:r w:rsidRPr="00F56726">
              <w:t>Nombre</w:t>
            </w:r>
            <w:r w:rsidR="008F5636" w:rsidRPr="00F56726">
              <w:t xml:space="preserve"> moyen</w:t>
            </w:r>
            <w:r w:rsidRPr="00F56726">
              <w:t xml:space="preserve"> de vêtements traités par jour</w:t>
            </w:r>
            <w:r w:rsidR="004E2E2C" w:rsidRPr="00F56726">
              <w:t xml:space="preserve"> par l’établissement</w:t>
            </w:r>
            <w:r w:rsidRPr="00F56726">
              <w:t> :</w:t>
            </w:r>
          </w:p>
          <w:p w14:paraId="35DE867B" w14:textId="77777777" w:rsidR="000566E0" w:rsidRPr="00F56726" w:rsidRDefault="000566E0" w:rsidP="009E4EEC">
            <w:pPr>
              <w:pStyle w:val="textedetableau"/>
              <w:keepNext/>
            </w:pPr>
          </w:p>
        </w:tc>
      </w:tr>
      <w:tr w:rsidR="004E2E2C" w:rsidRPr="00F56726" w14:paraId="6A7E080D" w14:textId="77777777" w:rsidTr="000566E0">
        <w:tc>
          <w:tcPr>
            <w:tcW w:w="10194" w:type="dxa"/>
          </w:tcPr>
          <w:p w14:paraId="6653B275" w14:textId="77777777" w:rsidR="004E2E2C" w:rsidRPr="00F56726" w:rsidRDefault="004E2E2C" w:rsidP="004E2E2C">
            <w:pPr>
              <w:pStyle w:val="textedetableau"/>
              <w:keepNext/>
            </w:pPr>
            <w:r w:rsidRPr="00F56726">
              <w:t>Nombre, types et capacités des laveuses-essoreuses :</w:t>
            </w:r>
          </w:p>
          <w:p w14:paraId="33F20F91" w14:textId="77777777" w:rsidR="004E2E2C" w:rsidRPr="00F56726" w:rsidRDefault="004E2E2C" w:rsidP="004E2E2C">
            <w:pPr>
              <w:pStyle w:val="textedetableau"/>
              <w:keepNext/>
            </w:pPr>
          </w:p>
          <w:p w14:paraId="684BF814" w14:textId="77777777" w:rsidR="004E2E2C" w:rsidRPr="00F56726" w:rsidRDefault="004E2E2C" w:rsidP="004E2E2C">
            <w:pPr>
              <w:pStyle w:val="textedetableau"/>
              <w:keepNext/>
            </w:pPr>
          </w:p>
          <w:p w14:paraId="4578FF44" w14:textId="77777777" w:rsidR="004E2E2C" w:rsidRPr="00F56726" w:rsidRDefault="004E2E2C" w:rsidP="004E2E2C">
            <w:pPr>
              <w:pStyle w:val="textedetableau"/>
              <w:keepNext/>
            </w:pPr>
          </w:p>
          <w:p w14:paraId="4DE5B20A" w14:textId="77777777" w:rsidR="004E2E2C" w:rsidRPr="00F56726" w:rsidRDefault="004E2E2C" w:rsidP="004E2E2C">
            <w:pPr>
              <w:pStyle w:val="textedetableau"/>
              <w:keepNext/>
            </w:pPr>
          </w:p>
          <w:p w14:paraId="7FEBF768" w14:textId="77777777" w:rsidR="004E2E2C" w:rsidRPr="00F56726" w:rsidRDefault="004E2E2C" w:rsidP="004E2E2C">
            <w:pPr>
              <w:pStyle w:val="textedetableau"/>
              <w:keepNext/>
            </w:pPr>
          </w:p>
          <w:p w14:paraId="1A7F3F74" w14:textId="77777777" w:rsidR="004E2E2C" w:rsidRPr="00F56726" w:rsidRDefault="004E2E2C" w:rsidP="004E2E2C">
            <w:pPr>
              <w:pStyle w:val="textedetableau"/>
              <w:keepNext/>
            </w:pPr>
          </w:p>
          <w:p w14:paraId="14CBD383" w14:textId="77777777" w:rsidR="004E2E2C" w:rsidRPr="00F56726" w:rsidRDefault="004E2E2C" w:rsidP="004E2E2C">
            <w:pPr>
              <w:pStyle w:val="textedetableau"/>
              <w:keepNext/>
            </w:pPr>
          </w:p>
        </w:tc>
      </w:tr>
      <w:tr w:rsidR="004E2E2C" w:rsidRPr="00F56726" w14:paraId="75459060" w14:textId="77777777" w:rsidTr="000566E0">
        <w:tc>
          <w:tcPr>
            <w:tcW w:w="10194" w:type="dxa"/>
          </w:tcPr>
          <w:p w14:paraId="1EB2038F" w14:textId="77777777" w:rsidR="004E2E2C" w:rsidRPr="00F56726" w:rsidRDefault="004E2E2C" w:rsidP="004E2E2C">
            <w:pPr>
              <w:pStyle w:val="textedetableau"/>
              <w:keepNext/>
            </w:pPr>
            <w:r w:rsidRPr="00F56726">
              <w:t>Nombre, types et capacités des autres équipements (tunnel de finition, convoyeur…) :</w:t>
            </w:r>
          </w:p>
          <w:p w14:paraId="2E3F4431" w14:textId="77777777" w:rsidR="004E2E2C" w:rsidRPr="00F56726" w:rsidRDefault="004E2E2C" w:rsidP="004E2E2C">
            <w:pPr>
              <w:pStyle w:val="textedetableau"/>
              <w:keepNext/>
            </w:pPr>
          </w:p>
          <w:p w14:paraId="4C27CAF7" w14:textId="77777777" w:rsidR="004E2E2C" w:rsidRPr="00F56726" w:rsidRDefault="004E2E2C" w:rsidP="004E2E2C">
            <w:pPr>
              <w:pStyle w:val="textedetableau"/>
              <w:keepNext/>
            </w:pPr>
          </w:p>
          <w:p w14:paraId="2DA2444B" w14:textId="77777777" w:rsidR="004E2E2C" w:rsidRPr="00F56726" w:rsidRDefault="004E2E2C" w:rsidP="004E2E2C">
            <w:pPr>
              <w:pStyle w:val="textedetableau"/>
              <w:keepNext/>
            </w:pPr>
          </w:p>
          <w:p w14:paraId="4522AD90" w14:textId="77777777" w:rsidR="004E2E2C" w:rsidRPr="00F56726" w:rsidRDefault="004E2E2C" w:rsidP="004E2E2C">
            <w:pPr>
              <w:pStyle w:val="textedetableau"/>
              <w:keepNext/>
            </w:pPr>
          </w:p>
          <w:p w14:paraId="5E694F9E" w14:textId="77777777" w:rsidR="004E2E2C" w:rsidRPr="00F56726" w:rsidRDefault="004E2E2C" w:rsidP="004E2E2C">
            <w:pPr>
              <w:pStyle w:val="textedetableau"/>
              <w:keepNext/>
            </w:pPr>
          </w:p>
          <w:p w14:paraId="0920463B" w14:textId="77777777" w:rsidR="004E2E2C" w:rsidRPr="00F56726" w:rsidRDefault="004E2E2C" w:rsidP="004E2E2C">
            <w:pPr>
              <w:pStyle w:val="textedetableau"/>
              <w:keepNext/>
            </w:pPr>
          </w:p>
          <w:p w14:paraId="478931BA" w14:textId="77777777" w:rsidR="004E2E2C" w:rsidRPr="00F56726" w:rsidRDefault="004E2E2C" w:rsidP="004E2E2C">
            <w:pPr>
              <w:pStyle w:val="textedetableau"/>
              <w:keepNext/>
            </w:pPr>
          </w:p>
        </w:tc>
      </w:tr>
    </w:tbl>
    <w:p w14:paraId="68113E9C" w14:textId="77777777" w:rsidR="009E4EEC" w:rsidRPr="00F56726" w:rsidRDefault="009E4EEC" w:rsidP="009E4EEC">
      <w:pPr>
        <w:pStyle w:val="Findequestion"/>
      </w:pPr>
    </w:p>
    <w:p w14:paraId="04D572F7" w14:textId="740B1428" w:rsidR="00C34BA7" w:rsidRPr="00F56726" w:rsidRDefault="00C34BA7" w:rsidP="009A4E41">
      <w:pPr>
        <w:pStyle w:val="Titre2"/>
      </w:pPr>
      <w:bookmarkStart w:id="17" w:name="_Toc225845307"/>
      <w:r w:rsidRPr="00F56726">
        <w:t xml:space="preserve">Moyens humains </w:t>
      </w:r>
      <w:r w:rsidRPr="00F56726">
        <w:rPr>
          <w:color w:val="C00000"/>
        </w:rPr>
        <w:t>affectés à l’exécution du présent contrat</w:t>
      </w:r>
      <w:bookmarkEnd w:id="17"/>
    </w:p>
    <w:tbl>
      <w:tblPr>
        <w:tblStyle w:val="Grilledutableau"/>
        <w:tblW w:w="0" w:type="auto"/>
        <w:tblLook w:val="04A0" w:firstRow="1" w:lastRow="0" w:firstColumn="1" w:lastColumn="0" w:noHBand="0" w:noVBand="1"/>
      </w:tblPr>
      <w:tblGrid>
        <w:gridCol w:w="10194"/>
      </w:tblGrid>
      <w:tr w:rsidR="002046A7" w:rsidRPr="00F56726" w14:paraId="2187CA32" w14:textId="77777777" w:rsidTr="002046A7">
        <w:tc>
          <w:tcPr>
            <w:tcW w:w="10194" w:type="dxa"/>
          </w:tcPr>
          <w:p w14:paraId="58274D85" w14:textId="17A54E81" w:rsidR="002046A7" w:rsidRPr="00F56726" w:rsidRDefault="002046A7" w:rsidP="009E4EEC">
            <w:pPr>
              <w:pStyle w:val="textedetableau"/>
              <w:keepNext/>
            </w:pPr>
            <w:r w:rsidRPr="00F56726">
              <w:t>Encadrement, nombre de personnes affecté</w:t>
            </w:r>
            <w:r w:rsidR="008F5636" w:rsidRPr="00F56726">
              <w:t>es</w:t>
            </w:r>
            <w:r w:rsidRPr="00F56726">
              <w:t xml:space="preserve"> au</w:t>
            </w:r>
            <w:r w:rsidR="008F5636" w:rsidRPr="00F56726">
              <w:t xml:space="preserve"> travail de blanchisserie</w:t>
            </w:r>
            <w:r w:rsidRPr="00F56726">
              <w:t xml:space="preserve"> du linge :</w:t>
            </w:r>
          </w:p>
          <w:p w14:paraId="00F871DD" w14:textId="77777777" w:rsidR="002046A7" w:rsidRPr="00F56726" w:rsidRDefault="002046A7" w:rsidP="009E4EEC">
            <w:pPr>
              <w:pStyle w:val="textedetableau"/>
              <w:keepNext/>
            </w:pPr>
          </w:p>
          <w:p w14:paraId="4483B9D3" w14:textId="77777777" w:rsidR="002046A7" w:rsidRPr="00F56726" w:rsidRDefault="002046A7" w:rsidP="009E4EEC">
            <w:pPr>
              <w:pStyle w:val="textedetableau"/>
              <w:keepNext/>
            </w:pPr>
          </w:p>
          <w:p w14:paraId="26382B06" w14:textId="77777777" w:rsidR="002046A7" w:rsidRPr="00F56726" w:rsidRDefault="002046A7" w:rsidP="009E4EEC">
            <w:pPr>
              <w:pStyle w:val="textedetableau"/>
              <w:keepNext/>
            </w:pPr>
          </w:p>
          <w:p w14:paraId="0748814C" w14:textId="77777777" w:rsidR="002046A7" w:rsidRPr="00F56726" w:rsidRDefault="002046A7" w:rsidP="009E4EEC">
            <w:pPr>
              <w:pStyle w:val="textedetableau"/>
              <w:keepNext/>
            </w:pPr>
          </w:p>
          <w:p w14:paraId="636B2C1A" w14:textId="1B9BDE4A" w:rsidR="002046A7" w:rsidRPr="00F56726" w:rsidRDefault="002046A7" w:rsidP="009E4EEC">
            <w:pPr>
              <w:pStyle w:val="textedetableau"/>
              <w:keepNext/>
            </w:pPr>
          </w:p>
        </w:tc>
      </w:tr>
      <w:tr w:rsidR="002046A7" w:rsidRPr="00F56726" w14:paraId="3FDECE6F" w14:textId="77777777" w:rsidTr="002046A7">
        <w:tc>
          <w:tcPr>
            <w:tcW w:w="10194" w:type="dxa"/>
          </w:tcPr>
          <w:p w14:paraId="0239FAA1" w14:textId="3BC162D6" w:rsidR="002046A7" w:rsidRPr="00F56726" w:rsidRDefault="002046A7" w:rsidP="009E4EEC">
            <w:pPr>
              <w:pStyle w:val="textedetableau"/>
              <w:keepNext/>
            </w:pPr>
            <w:r w:rsidRPr="00F56726">
              <w:t>Encadrement et nombre de personnes affecté</w:t>
            </w:r>
            <w:r w:rsidR="008F5636" w:rsidRPr="00F56726">
              <w:t>es</w:t>
            </w:r>
            <w:r w:rsidRPr="00F56726">
              <w:t xml:space="preserve"> à la logistique :</w:t>
            </w:r>
          </w:p>
          <w:p w14:paraId="0060B8E7" w14:textId="77777777" w:rsidR="002046A7" w:rsidRPr="00F56726" w:rsidRDefault="002046A7" w:rsidP="009E4EEC">
            <w:pPr>
              <w:pStyle w:val="textedetableau"/>
              <w:keepNext/>
            </w:pPr>
          </w:p>
          <w:p w14:paraId="7CCFC0BD" w14:textId="77777777" w:rsidR="002046A7" w:rsidRPr="00F56726" w:rsidRDefault="002046A7" w:rsidP="009E4EEC">
            <w:pPr>
              <w:pStyle w:val="textedetableau"/>
              <w:keepNext/>
            </w:pPr>
          </w:p>
          <w:p w14:paraId="3CEBCE8E" w14:textId="77777777" w:rsidR="002046A7" w:rsidRPr="00F56726" w:rsidRDefault="002046A7" w:rsidP="009E4EEC">
            <w:pPr>
              <w:pStyle w:val="textedetableau"/>
              <w:keepNext/>
            </w:pPr>
          </w:p>
          <w:p w14:paraId="25C380D9" w14:textId="77777777" w:rsidR="002046A7" w:rsidRPr="00F56726" w:rsidRDefault="002046A7" w:rsidP="009E4EEC">
            <w:pPr>
              <w:pStyle w:val="textedetableau"/>
              <w:keepNext/>
            </w:pPr>
          </w:p>
          <w:p w14:paraId="7164B774" w14:textId="3462F731" w:rsidR="002046A7" w:rsidRPr="00F56726" w:rsidRDefault="002046A7" w:rsidP="009E4EEC">
            <w:pPr>
              <w:pStyle w:val="textedetableau"/>
              <w:keepNext/>
            </w:pPr>
          </w:p>
        </w:tc>
      </w:tr>
      <w:tr w:rsidR="002046A7" w:rsidRPr="00F56726" w14:paraId="2925FEBA" w14:textId="77777777" w:rsidTr="002046A7">
        <w:tc>
          <w:tcPr>
            <w:tcW w:w="10194" w:type="dxa"/>
          </w:tcPr>
          <w:p w14:paraId="3178AAF6" w14:textId="60C599AC" w:rsidR="002046A7" w:rsidRPr="00F56726" w:rsidRDefault="002046A7" w:rsidP="009E4EEC">
            <w:pPr>
              <w:pStyle w:val="textedetableau"/>
              <w:keepNext/>
            </w:pPr>
            <w:r w:rsidRPr="00F56726">
              <w:t>Encadrement et nombre de personnes affecté</w:t>
            </w:r>
            <w:r w:rsidR="008F5636" w:rsidRPr="00F56726">
              <w:t>es</w:t>
            </w:r>
            <w:r w:rsidRPr="00F56726">
              <w:t xml:space="preserve"> au contrôle qualité avant expédition :</w:t>
            </w:r>
          </w:p>
          <w:p w14:paraId="1E62F0E3" w14:textId="77777777" w:rsidR="002046A7" w:rsidRPr="00F56726" w:rsidRDefault="002046A7" w:rsidP="009E4EEC">
            <w:pPr>
              <w:pStyle w:val="textedetableau"/>
              <w:keepNext/>
            </w:pPr>
          </w:p>
          <w:p w14:paraId="65596A5F" w14:textId="77777777" w:rsidR="002046A7" w:rsidRPr="00F56726" w:rsidRDefault="002046A7" w:rsidP="009E4EEC">
            <w:pPr>
              <w:pStyle w:val="textedetableau"/>
              <w:keepNext/>
            </w:pPr>
          </w:p>
          <w:p w14:paraId="270FF655" w14:textId="77777777" w:rsidR="002046A7" w:rsidRPr="00F56726" w:rsidRDefault="002046A7" w:rsidP="009E4EEC">
            <w:pPr>
              <w:pStyle w:val="textedetableau"/>
              <w:keepNext/>
            </w:pPr>
          </w:p>
          <w:p w14:paraId="3BF55E80" w14:textId="77777777" w:rsidR="002046A7" w:rsidRPr="00F56726" w:rsidRDefault="002046A7" w:rsidP="009E4EEC">
            <w:pPr>
              <w:pStyle w:val="textedetableau"/>
              <w:keepNext/>
            </w:pPr>
          </w:p>
          <w:p w14:paraId="61A24460" w14:textId="09074C2B" w:rsidR="002046A7" w:rsidRPr="00F56726" w:rsidRDefault="002046A7" w:rsidP="009E4EEC">
            <w:pPr>
              <w:pStyle w:val="textedetableau"/>
              <w:keepNext/>
            </w:pPr>
          </w:p>
        </w:tc>
      </w:tr>
      <w:tr w:rsidR="002046A7" w:rsidRPr="00F56726" w14:paraId="604E011C" w14:textId="77777777" w:rsidTr="002046A7">
        <w:tc>
          <w:tcPr>
            <w:tcW w:w="10194" w:type="dxa"/>
          </w:tcPr>
          <w:p w14:paraId="146980BA" w14:textId="77777777" w:rsidR="002046A7" w:rsidRPr="00F56726" w:rsidRDefault="002046A7" w:rsidP="009E4EEC">
            <w:pPr>
              <w:pStyle w:val="textedetableau"/>
              <w:keepNext/>
            </w:pPr>
            <w:r w:rsidRPr="00F56726">
              <w:t>Mesures prises pour la formation des personnels :</w:t>
            </w:r>
          </w:p>
          <w:p w14:paraId="6A523540" w14:textId="77777777" w:rsidR="002046A7" w:rsidRPr="00F56726" w:rsidRDefault="002046A7" w:rsidP="009E4EEC">
            <w:pPr>
              <w:pStyle w:val="textedetableau"/>
              <w:keepNext/>
            </w:pPr>
          </w:p>
          <w:p w14:paraId="02BD3393" w14:textId="77777777" w:rsidR="002046A7" w:rsidRPr="00F56726" w:rsidRDefault="002046A7" w:rsidP="009E4EEC">
            <w:pPr>
              <w:pStyle w:val="textedetableau"/>
              <w:keepNext/>
            </w:pPr>
          </w:p>
          <w:p w14:paraId="03200973" w14:textId="77777777" w:rsidR="002046A7" w:rsidRPr="00F56726" w:rsidRDefault="002046A7" w:rsidP="009E4EEC">
            <w:pPr>
              <w:pStyle w:val="textedetableau"/>
              <w:keepNext/>
            </w:pPr>
          </w:p>
          <w:p w14:paraId="3581F2B7" w14:textId="77777777" w:rsidR="002046A7" w:rsidRPr="00F56726" w:rsidRDefault="002046A7" w:rsidP="009E4EEC">
            <w:pPr>
              <w:pStyle w:val="textedetableau"/>
              <w:keepNext/>
            </w:pPr>
          </w:p>
          <w:p w14:paraId="31A9F5F8" w14:textId="0CBDEBF4" w:rsidR="002046A7" w:rsidRPr="00F56726" w:rsidRDefault="002046A7" w:rsidP="009E4EEC">
            <w:pPr>
              <w:pStyle w:val="textedetableau"/>
              <w:keepNext/>
            </w:pPr>
          </w:p>
        </w:tc>
      </w:tr>
    </w:tbl>
    <w:p w14:paraId="37B0CFC3" w14:textId="77777777" w:rsidR="009E4EEC" w:rsidRPr="00F56726" w:rsidRDefault="009E4EEC" w:rsidP="009E4EEC">
      <w:pPr>
        <w:pStyle w:val="Findequestion"/>
      </w:pPr>
    </w:p>
    <w:p w14:paraId="2960E364" w14:textId="3A039D28" w:rsidR="009B6D9A" w:rsidRPr="00F56726" w:rsidRDefault="009B6D9A" w:rsidP="00093533">
      <w:pPr>
        <w:pStyle w:val="Titre2"/>
      </w:pPr>
      <w:bookmarkStart w:id="18" w:name="_Toc225845308"/>
      <w:r w:rsidRPr="00F56726">
        <w:t xml:space="preserve">Moyens </w:t>
      </w:r>
      <w:r w:rsidR="007012DC" w:rsidRPr="00F56726">
        <w:t>relatifs au</w:t>
      </w:r>
      <w:r w:rsidRPr="00F56726">
        <w:t xml:space="preserve"> transport</w:t>
      </w:r>
      <w:r w:rsidR="007012DC" w:rsidRPr="00F56726">
        <w:t xml:space="preserve"> </w:t>
      </w:r>
      <w:r w:rsidR="00072129" w:rsidRPr="00F56726">
        <w:t>affectés à l’exécution du présent contrat</w:t>
      </w:r>
      <w:bookmarkEnd w:id="18"/>
      <w:r w:rsidR="00072129" w:rsidRPr="00F56726">
        <w:t> </w:t>
      </w:r>
    </w:p>
    <w:p w14:paraId="05003A5D" w14:textId="2F143CCB" w:rsidR="009B6D9A" w:rsidRPr="00F56726" w:rsidRDefault="008E0A69" w:rsidP="00093533">
      <w:pPr>
        <w:pStyle w:val="Paragraphedeliste"/>
        <w:keepNext/>
        <w:tabs>
          <w:tab w:val="right" w:leader="dot" w:pos="9639"/>
        </w:tabs>
        <w:spacing w:before="120" w:after="120" w:line="240" w:lineRule="auto"/>
        <w:ind w:left="0"/>
        <w:contextualSpacing w:val="0"/>
        <w:jc w:val="both"/>
        <w:rPr>
          <w:rFonts w:ascii="Arial" w:hAnsi="Arial" w:cs="Arial"/>
          <w:sz w:val="21"/>
          <w:szCs w:val="21"/>
        </w:rPr>
      </w:pPr>
      <w:sdt>
        <w:sdtPr>
          <w:rPr>
            <w:rFonts w:ascii="Arial" w:hAnsi="Arial" w:cs="Arial"/>
            <w:sz w:val="21"/>
            <w:szCs w:val="21"/>
          </w:rPr>
          <w:id w:val="496544332"/>
          <w14:checkbox>
            <w14:checked w14:val="0"/>
            <w14:checkedState w14:val="2612" w14:font="MS Gothic"/>
            <w14:uncheckedState w14:val="2610" w14:font="MS Gothic"/>
          </w14:checkbox>
        </w:sdtPr>
        <w:sdtEndPr/>
        <w:sdtContent>
          <w:r w:rsidR="009B6D9A" w:rsidRPr="00F56726">
            <w:rPr>
              <w:rFonts w:ascii="Segoe UI Symbol" w:hAnsi="Segoe UI Symbol" w:cs="Segoe UI Symbol"/>
              <w:sz w:val="21"/>
              <w:szCs w:val="21"/>
            </w:rPr>
            <w:t>☐</w:t>
          </w:r>
        </w:sdtContent>
      </w:sdt>
      <w:r w:rsidR="009B6D9A" w:rsidRPr="00F56726">
        <w:rPr>
          <w:rFonts w:ascii="Arial" w:hAnsi="Arial" w:cs="Arial"/>
          <w:sz w:val="21"/>
          <w:szCs w:val="21"/>
        </w:rPr>
        <w:t xml:space="preserve"> Véhicules et chauffeurs internes à l’entreprise </w:t>
      </w:r>
    </w:p>
    <w:tbl>
      <w:tblPr>
        <w:tblStyle w:val="Grilledutableau"/>
        <w:tblW w:w="0" w:type="auto"/>
        <w:tblLook w:val="04A0" w:firstRow="1" w:lastRow="0" w:firstColumn="1" w:lastColumn="0" w:noHBand="0" w:noVBand="1"/>
      </w:tblPr>
      <w:tblGrid>
        <w:gridCol w:w="10194"/>
      </w:tblGrid>
      <w:tr w:rsidR="009B6D9A" w:rsidRPr="00F56726" w14:paraId="26CFCC87" w14:textId="77777777" w:rsidTr="00AE625E">
        <w:tc>
          <w:tcPr>
            <w:tcW w:w="10194" w:type="dxa"/>
          </w:tcPr>
          <w:p w14:paraId="74CBBCC0" w14:textId="3892E1A9" w:rsidR="009B6D9A" w:rsidRPr="00F56726" w:rsidRDefault="009A4E41" w:rsidP="00093533">
            <w:pPr>
              <w:pStyle w:val="textedetableau"/>
              <w:keepNext/>
              <w:rPr>
                <w:iCs/>
              </w:rPr>
            </w:pPr>
            <w:r w:rsidRPr="00F56726">
              <w:rPr>
                <w:iCs/>
              </w:rPr>
              <w:t xml:space="preserve">Le candidat indique le nombre de véhicules et le nombre de chauffeurs mobilisés </w:t>
            </w:r>
            <w:r w:rsidRPr="00F56726">
              <w:rPr>
                <w:iCs/>
                <w:color w:val="C00000"/>
              </w:rPr>
              <w:t>pour l’exécution du marché</w:t>
            </w:r>
          </w:p>
          <w:p w14:paraId="17D231EE" w14:textId="77777777" w:rsidR="009B6D9A" w:rsidRPr="00F56726" w:rsidRDefault="009B6D9A" w:rsidP="00093533">
            <w:pPr>
              <w:pStyle w:val="textedetableau"/>
              <w:keepNext/>
            </w:pPr>
          </w:p>
          <w:p w14:paraId="4829E9F9" w14:textId="77777777" w:rsidR="009B6D9A" w:rsidRPr="00F56726" w:rsidRDefault="009B6D9A" w:rsidP="00093533">
            <w:pPr>
              <w:pStyle w:val="textedetableau"/>
              <w:keepNext/>
            </w:pPr>
          </w:p>
          <w:p w14:paraId="0B01CB07" w14:textId="77777777" w:rsidR="009B6D9A" w:rsidRPr="00F56726" w:rsidRDefault="009B6D9A" w:rsidP="00093533">
            <w:pPr>
              <w:pStyle w:val="textedetableau"/>
              <w:keepNext/>
            </w:pPr>
          </w:p>
          <w:p w14:paraId="5ED68FA7" w14:textId="77777777" w:rsidR="009B6D9A" w:rsidRPr="00F56726" w:rsidRDefault="009B6D9A" w:rsidP="00093533">
            <w:pPr>
              <w:pStyle w:val="textedetableau"/>
              <w:keepNext/>
            </w:pPr>
          </w:p>
          <w:p w14:paraId="6851D7C7" w14:textId="77777777" w:rsidR="009B6D9A" w:rsidRPr="00F56726" w:rsidRDefault="009B6D9A" w:rsidP="00093533">
            <w:pPr>
              <w:pStyle w:val="textedetableau"/>
              <w:keepNext/>
            </w:pPr>
          </w:p>
        </w:tc>
      </w:tr>
    </w:tbl>
    <w:p w14:paraId="0CE62BB7" w14:textId="26AF628F" w:rsidR="009B6D9A" w:rsidRPr="00F56726" w:rsidRDefault="008E0A69" w:rsidP="009B6D9A">
      <w:pPr>
        <w:pStyle w:val="Paragraphedeliste"/>
        <w:tabs>
          <w:tab w:val="right" w:leader="dot" w:pos="9639"/>
        </w:tabs>
        <w:spacing w:before="120" w:after="120" w:line="240" w:lineRule="auto"/>
        <w:ind w:left="0"/>
        <w:contextualSpacing w:val="0"/>
        <w:jc w:val="both"/>
        <w:rPr>
          <w:rFonts w:ascii="Arial" w:hAnsi="Arial" w:cs="Arial"/>
          <w:sz w:val="21"/>
          <w:szCs w:val="21"/>
        </w:rPr>
      </w:pPr>
      <w:sdt>
        <w:sdtPr>
          <w:rPr>
            <w:rFonts w:ascii="Arial" w:hAnsi="Arial" w:cs="Arial"/>
            <w:sz w:val="21"/>
            <w:szCs w:val="21"/>
          </w:rPr>
          <w:id w:val="-44989368"/>
          <w14:checkbox>
            <w14:checked w14:val="0"/>
            <w14:checkedState w14:val="2612" w14:font="MS Gothic"/>
            <w14:uncheckedState w14:val="2610" w14:font="MS Gothic"/>
          </w14:checkbox>
        </w:sdtPr>
        <w:sdtEndPr/>
        <w:sdtContent>
          <w:r w:rsidR="009B6D9A" w:rsidRPr="00F56726">
            <w:rPr>
              <w:rFonts w:ascii="Segoe UI Symbol" w:hAnsi="Segoe UI Symbol" w:cs="Segoe UI Symbol"/>
              <w:sz w:val="21"/>
              <w:szCs w:val="21"/>
            </w:rPr>
            <w:t>☐</w:t>
          </w:r>
        </w:sdtContent>
      </w:sdt>
      <w:r w:rsidR="009B6D9A" w:rsidRPr="00F56726">
        <w:rPr>
          <w:rFonts w:ascii="Arial" w:hAnsi="Arial" w:cs="Arial"/>
          <w:sz w:val="21"/>
          <w:szCs w:val="21"/>
        </w:rPr>
        <w:t xml:space="preserve"> Transporteur(s) externe(s) à l’entreprise </w:t>
      </w:r>
      <w:r w:rsidR="008F5636" w:rsidRPr="00F56726">
        <w:rPr>
          <w:rFonts w:ascii="Arial" w:hAnsi="Arial" w:cs="Arial"/>
          <w:sz w:val="21"/>
          <w:szCs w:val="21"/>
        </w:rPr>
        <w:t>le cas échéant</w:t>
      </w:r>
    </w:p>
    <w:tbl>
      <w:tblPr>
        <w:tblStyle w:val="Grilledutableau"/>
        <w:tblW w:w="0" w:type="auto"/>
        <w:tblLook w:val="04A0" w:firstRow="1" w:lastRow="0" w:firstColumn="1" w:lastColumn="0" w:noHBand="0" w:noVBand="1"/>
      </w:tblPr>
      <w:tblGrid>
        <w:gridCol w:w="10194"/>
      </w:tblGrid>
      <w:tr w:rsidR="009B6D9A" w:rsidRPr="00F56726" w14:paraId="14298E2C" w14:textId="77777777" w:rsidTr="00AE625E">
        <w:tc>
          <w:tcPr>
            <w:tcW w:w="10194" w:type="dxa"/>
          </w:tcPr>
          <w:p w14:paraId="7527C8B2" w14:textId="0B28BA59" w:rsidR="009B6D9A" w:rsidRPr="00F56726" w:rsidRDefault="009A4E41" w:rsidP="00AE625E">
            <w:pPr>
              <w:pStyle w:val="textedetableau"/>
              <w:rPr>
                <w:iCs/>
              </w:rPr>
            </w:pPr>
            <w:r w:rsidRPr="00F56726">
              <w:rPr>
                <w:iCs/>
              </w:rPr>
              <w:t xml:space="preserve">Le candidat indique le nom du/des transporteurs et le nombre de véhicules et le nombre de chauffeurs mobilisés </w:t>
            </w:r>
            <w:r w:rsidRPr="00F56726">
              <w:rPr>
                <w:iCs/>
                <w:color w:val="C00000"/>
              </w:rPr>
              <w:t>pour l’exécution du marché</w:t>
            </w:r>
          </w:p>
          <w:p w14:paraId="124B3DDE" w14:textId="77777777" w:rsidR="009B6D9A" w:rsidRPr="00F56726" w:rsidRDefault="009B6D9A" w:rsidP="00AE625E">
            <w:pPr>
              <w:pStyle w:val="textedetableau"/>
            </w:pPr>
          </w:p>
          <w:p w14:paraId="6B912205" w14:textId="77777777" w:rsidR="009B6D9A" w:rsidRPr="00F56726" w:rsidRDefault="009B6D9A" w:rsidP="00AE625E">
            <w:pPr>
              <w:pStyle w:val="textedetableau"/>
            </w:pPr>
          </w:p>
          <w:p w14:paraId="1634A2A8" w14:textId="77777777" w:rsidR="009B6D9A" w:rsidRPr="00F56726" w:rsidRDefault="009B6D9A" w:rsidP="00AE625E">
            <w:pPr>
              <w:pStyle w:val="textedetableau"/>
            </w:pPr>
          </w:p>
          <w:p w14:paraId="7C50C8BD" w14:textId="77777777" w:rsidR="009B6D9A" w:rsidRPr="00F56726" w:rsidRDefault="009B6D9A" w:rsidP="00AE625E">
            <w:pPr>
              <w:pStyle w:val="textedetableau"/>
            </w:pPr>
          </w:p>
          <w:p w14:paraId="42320654" w14:textId="77777777" w:rsidR="009B6D9A" w:rsidRPr="00F56726" w:rsidRDefault="009B6D9A" w:rsidP="00AE625E">
            <w:pPr>
              <w:pStyle w:val="textedetableau"/>
            </w:pPr>
          </w:p>
        </w:tc>
      </w:tr>
    </w:tbl>
    <w:p w14:paraId="4E05BD3E" w14:textId="77777777" w:rsidR="009E4EEC" w:rsidRPr="00F56726" w:rsidRDefault="009E4EEC" w:rsidP="009E4EEC">
      <w:pPr>
        <w:pStyle w:val="Findequestion"/>
      </w:pPr>
    </w:p>
    <w:p w14:paraId="0696DB70" w14:textId="4AEC1179" w:rsidR="009B6D9A" w:rsidRPr="00F56726" w:rsidRDefault="009B6D9A" w:rsidP="009A4E41">
      <w:pPr>
        <w:pStyle w:val="Titre2"/>
      </w:pPr>
      <w:bookmarkStart w:id="19" w:name="_Toc225845309"/>
      <w:r w:rsidRPr="00F56726">
        <w:t>Mesures prises pour respecter le calendrier de livraison / ramassage</w:t>
      </w:r>
      <w:bookmarkEnd w:id="19"/>
    </w:p>
    <w:tbl>
      <w:tblPr>
        <w:tblStyle w:val="Grilledutableau"/>
        <w:tblW w:w="0" w:type="auto"/>
        <w:tblLook w:val="04A0" w:firstRow="1" w:lastRow="0" w:firstColumn="1" w:lastColumn="0" w:noHBand="0" w:noVBand="1"/>
      </w:tblPr>
      <w:tblGrid>
        <w:gridCol w:w="10194"/>
      </w:tblGrid>
      <w:tr w:rsidR="009B6D9A" w:rsidRPr="00F56726" w14:paraId="1B235F83" w14:textId="77777777" w:rsidTr="00AE625E">
        <w:tc>
          <w:tcPr>
            <w:tcW w:w="10194" w:type="dxa"/>
          </w:tcPr>
          <w:p w14:paraId="646D0159" w14:textId="5C5DCBB5" w:rsidR="009B6D9A" w:rsidRPr="00F56726" w:rsidRDefault="009A4E41" w:rsidP="009E4EEC">
            <w:pPr>
              <w:pStyle w:val="textedetableau"/>
              <w:keepNext/>
              <w:rPr>
                <w:iCs/>
              </w:rPr>
            </w:pPr>
            <w:r w:rsidRPr="00F56726">
              <w:rPr>
                <w:iCs/>
                <w:szCs w:val="20"/>
              </w:rPr>
              <w:t>Le candidat indique les mesures prises pour respecter les jours et horaires de livraison / ramassage conformément à l’annexe « sites et calendrier » et pour respecter la clause de ramassage du linge sale les veilles de fermeture des sites.</w:t>
            </w:r>
          </w:p>
          <w:p w14:paraId="44D98CDF" w14:textId="77777777" w:rsidR="009B6D9A" w:rsidRPr="00F56726" w:rsidRDefault="009B6D9A" w:rsidP="009E4EEC">
            <w:pPr>
              <w:pStyle w:val="textedetableau"/>
              <w:keepNext/>
            </w:pPr>
          </w:p>
          <w:p w14:paraId="68FE232C" w14:textId="77777777" w:rsidR="009B6D9A" w:rsidRPr="00F56726" w:rsidRDefault="009B6D9A" w:rsidP="009E4EEC">
            <w:pPr>
              <w:pStyle w:val="textedetableau"/>
              <w:keepNext/>
            </w:pPr>
          </w:p>
          <w:p w14:paraId="789838DB" w14:textId="77777777" w:rsidR="009B6D9A" w:rsidRPr="00F56726" w:rsidRDefault="009B6D9A" w:rsidP="009E4EEC">
            <w:pPr>
              <w:pStyle w:val="textedetableau"/>
              <w:keepNext/>
            </w:pPr>
          </w:p>
          <w:p w14:paraId="02CA1CA7" w14:textId="77777777" w:rsidR="009B6D9A" w:rsidRPr="00F56726" w:rsidRDefault="009B6D9A" w:rsidP="009E4EEC">
            <w:pPr>
              <w:pStyle w:val="textedetableau"/>
              <w:keepNext/>
            </w:pPr>
          </w:p>
          <w:p w14:paraId="1EB9E625" w14:textId="77777777" w:rsidR="009B6D9A" w:rsidRPr="00F56726" w:rsidRDefault="009B6D9A" w:rsidP="009E4EEC">
            <w:pPr>
              <w:pStyle w:val="textedetableau"/>
              <w:keepNext/>
            </w:pPr>
          </w:p>
          <w:p w14:paraId="5CBEEB1D" w14:textId="77777777" w:rsidR="009B6D9A" w:rsidRPr="00F56726" w:rsidRDefault="009B6D9A" w:rsidP="009E4EEC">
            <w:pPr>
              <w:pStyle w:val="textedetableau"/>
              <w:keepNext/>
            </w:pPr>
          </w:p>
          <w:p w14:paraId="1B8D1A9F" w14:textId="77777777" w:rsidR="009B6D9A" w:rsidRPr="00F56726" w:rsidRDefault="009B6D9A" w:rsidP="009E4EEC">
            <w:pPr>
              <w:pStyle w:val="textedetableau"/>
              <w:keepNext/>
            </w:pPr>
          </w:p>
          <w:p w14:paraId="0F431257" w14:textId="77777777" w:rsidR="009B6D9A" w:rsidRPr="00F56726" w:rsidRDefault="009B6D9A" w:rsidP="009E4EEC">
            <w:pPr>
              <w:pStyle w:val="textedetableau"/>
              <w:keepNext/>
            </w:pPr>
          </w:p>
        </w:tc>
      </w:tr>
    </w:tbl>
    <w:p w14:paraId="5C11B1AD" w14:textId="77777777" w:rsidR="009E4EEC" w:rsidRPr="00F56726" w:rsidRDefault="009E4EEC" w:rsidP="009E4EEC">
      <w:pPr>
        <w:pStyle w:val="Findequestion"/>
      </w:pPr>
    </w:p>
    <w:p w14:paraId="07BC0133" w14:textId="4DDE2AF0" w:rsidR="000D3B82" w:rsidRPr="00F56726" w:rsidRDefault="000D3B82" w:rsidP="000860B2">
      <w:pPr>
        <w:pStyle w:val="Titre2"/>
      </w:pPr>
      <w:bookmarkStart w:id="20" w:name="_Toc225845310"/>
      <w:r w:rsidRPr="00F56726">
        <w:t xml:space="preserve">Procédure de </w:t>
      </w:r>
      <w:r w:rsidR="009B6D9A" w:rsidRPr="00F56726">
        <w:t>remise du propre</w:t>
      </w:r>
      <w:r w:rsidRPr="00F56726">
        <w:t xml:space="preserve"> </w:t>
      </w:r>
      <w:r w:rsidR="009B6D9A" w:rsidRPr="00F56726">
        <w:t>et reprise du sale</w:t>
      </w:r>
      <w:bookmarkEnd w:id="20"/>
    </w:p>
    <w:tbl>
      <w:tblPr>
        <w:tblStyle w:val="Grilledutableau"/>
        <w:tblW w:w="0" w:type="auto"/>
        <w:tblLook w:val="04A0" w:firstRow="1" w:lastRow="0" w:firstColumn="1" w:lastColumn="0" w:noHBand="0" w:noVBand="1"/>
      </w:tblPr>
      <w:tblGrid>
        <w:gridCol w:w="10194"/>
      </w:tblGrid>
      <w:tr w:rsidR="000D3B82" w:rsidRPr="00F56726" w14:paraId="7506720B" w14:textId="77777777" w:rsidTr="00AE625E">
        <w:tc>
          <w:tcPr>
            <w:tcW w:w="10194" w:type="dxa"/>
          </w:tcPr>
          <w:p w14:paraId="12A192A5" w14:textId="7D87B76A" w:rsidR="000D3B82" w:rsidRPr="00F56726" w:rsidRDefault="009A4E41" w:rsidP="000860B2">
            <w:pPr>
              <w:pStyle w:val="textedetableau"/>
              <w:keepNext/>
              <w:rPr>
                <w:iCs/>
              </w:rPr>
            </w:pPr>
            <w:r w:rsidRPr="00F56726">
              <w:rPr>
                <w:iCs/>
                <w:szCs w:val="20"/>
              </w:rPr>
              <w:t xml:space="preserve">Le candidat indique les modalités de remise du linge propre et reprise du sale </w:t>
            </w:r>
            <w:r w:rsidRPr="00F56726">
              <w:rPr>
                <w:iCs/>
                <w:color w:val="C00000"/>
                <w:szCs w:val="20"/>
              </w:rPr>
              <w:t xml:space="preserve">pour le présent marché </w:t>
            </w:r>
            <w:r w:rsidRPr="00F56726">
              <w:rPr>
                <w:iCs/>
                <w:szCs w:val="20"/>
              </w:rPr>
              <w:t xml:space="preserve">et notamment l’identification à distance des articles lors du ramassage, l’utilisation des sacs, </w:t>
            </w:r>
            <w:r w:rsidR="008F5636" w:rsidRPr="00F56726">
              <w:rPr>
                <w:iCs/>
                <w:szCs w:val="20"/>
              </w:rPr>
              <w:t xml:space="preserve">la mise sur </w:t>
            </w:r>
            <w:r w:rsidRPr="00F56726">
              <w:rPr>
                <w:iCs/>
                <w:szCs w:val="20"/>
              </w:rPr>
              <w:t xml:space="preserve">cintres, </w:t>
            </w:r>
            <w:r w:rsidR="008F5636" w:rsidRPr="00F56726">
              <w:rPr>
                <w:iCs/>
                <w:szCs w:val="20"/>
              </w:rPr>
              <w:t xml:space="preserve">la distribution sur </w:t>
            </w:r>
            <w:r w:rsidRPr="00F56726">
              <w:rPr>
                <w:iCs/>
                <w:szCs w:val="20"/>
              </w:rPr>
              <w:t>portants</w:t>
            </w:r>
            <w:r w:rsidR="008F5636" w:rsidRPr="00F56726">
              <w:rPr>
                <w:iCs/>
                <w:szCs w:val="20"/>
              </w:rPr>
              <w:t xml:space="preserve"> et en</w:t>
            </w:r>
            <w:r w:rsidRPr="00F56726">
              <w:rPr>
                <w:iCs/>
                <w:szCs w:val="20"/>
              </w:rPr>
              <w:t xml:space="preserve"> armoires</w:t>
            </w:r>
          </w:p>
          <w:p w14:paraId="5B83814E" w14:textId="77777777" w:rsidR="000D3B82" w:rsidRPr="00F56726" w:rsidRDefault="000D3B82" w:rsidP="000860B2">
            <w:pPr>
              <w:pStyle w:val="textedetableau"/>
              <w:keepNext/>
            </w:pPr>
          </w:p>
          <w:p w14:paraId="5F048478" w14:textId="77777777" w:rsidR="000D3B82" w:rsidRPr="00F56726" w:rsidRDefault="000D3B82" w:rsidP="000860B2">
            <w:pPr>
              <w:pStyle w:val="textedetableau"/>
              <w:keepNext/>
            </w:pPr>
          </w:p>
          <w:p w14:paraId="5183E6C3" w14:textId="77777777" w:rsidR="000D3B82" w:rsidRPr="00F56726" w:rsidRDefault="000D3B82" w:rsidP="000860B2">
            <w:pPr>
              <w:pStyle w:val="textedetableau"/>
              <w:keepNext/>
            </w:pPr>
          </w:p>
          <w:p w14:paraId="4411E764" w14:textId="77777777" w:rsidR="008F5636" w:rsidRPr="00F56726" w:rsidRDefault="008F5636" w:rsidP="000860B2">
            <w:pPr>
              <w:pStyle w:val="textedetableau"/>
              <w:keepNext/>
            </w:pPr>
          </w:p>
          <w:p w14:paraId="4C3896CA" w14:textId="77777777" w:rsidR="000D3B82" w:rsidRPr="00F56726" w:rsidRDefault="000D3B82" w:rsidP="000860B2">
            <w:pPr>
              <w:pStyle w:val="textedetableau"/>
              <w:keepNext/>
            </w:pPr>
          </w:p>
          <w:p w14:paraId="31FD95F4" w14:textId="77777777" w:rsidR="000D3B82" w:rsidRPr="00F56726" w:rsidRDefault="000D3B82" w:rsidP="000860B2">
            <w:pPr>
              <w:pStyle w:val="textedetableau"/>
              <w:keepNext/>
            </w:pPr>
          </w:p>
          <w:p w14:paraId="686E91EC" w14:textId="77777777" w:rsidR="000D3B82" w:rsidRPr="00F56726" w:rsidRDefault="000D3B82" w:rsidP="000860B2">
            <w:pPr>
              <w:pStyle w:val="textedetableau"/>
              <w:keepNext/>
            </w:pPr>
          </w:p>
          <w:p w14:paraId="74E0F43B" w14:textId="77777777" w:rsidR="000D3B82" w:rsidRPr="00F56726" w:rsidRDefault="000D3B82" w:rsidP="000860B2">
            <w:pPr>
              <w:pStyle w:val="textedetableau"/>
              <w:keepNext/>
            </w:pPr>
          </w:p>
        </w:tc>
      </w:tr>
    </w:tbl>
    <w:p w14:paraId="0B9FCB2B" w14:textId="77777777" w:rsidR="009E4EEC" w:rsidRPr="00F56726" w:rsidRDefault="009E4EEC" w:rsidP="009E4EEC">
      <w:pPr>
        <w:pStyle w:val="Findequestion"/>
      </w:pPr>
    </w:p>
    <w:p w14:paraId="42E892F9" w14:textId="77777777" w:rsidR="008F5636" w:rsidRPr="00F56726" w:rsidRDefault="008F5636" w:rsidP="009A4E41">
      <w:pPr>
        <w:pStyle w:val="Titre2"/>
      </w:pPr>
      <w:bookmarkStart w:id="21" w:name="_Toc225845311"/>
      <w:r w:rsidRPr="00F56726">
        <w:t>Modalités et délais de remise des bons de ramassage et de livraison</w:t>
      </w:r>
      <w:bookmarkEnd w:id="21"/>
    </w:p>
    <w:tbl>
      <w:tblPr>
        <w:tblStyle w:val="Grilledutableau"/>
        <w:tblW w:w="0" w:type="auto"/>
        <w:tblLook w:val="04A0" w:firstRow="1" w:lastRow="0" w:firstColumn="1" w:lastColumn="0" w:noHBand="0" w:noVBand="1"/>
      </w:tblPr>
      <w:tblGrid>
        <w:gridCol w:w="10194"/>
      </w:tblGrid>
      <w:tr w:rsidR="007A47A5" w:rsidRPr="00F56726" w14:paraId="17F37FDA" w14:textId="77777777" w:rsidTr="00AE625E">
        <w:tc>
          <w:tcPr>
            <w:tcW w:w="10194" w:type="dxa"/>
          </w:tcPr>
          <w:p w14:paraId="061127B5" w14:textId="307FA5CC" w:rsidR="007A47A5" w:rsidRPr="009D7DCF" w:rsidRDefault="007A47A5" w:rsidP="007A47A5">
            <w:pPr>
              <w:pStyle w:val="textedetableau"/>
            </w:pPr>
            <w:r>
              <w:rPr>
                <w:szCs w:val="20"/>
              </w:rPr>
              <w:t>Le candidat précise</w:t>
            </w:r>
            <w:r w:rsidRPr="00F56726">
              <w:rPr>
                <w:szCs w:val="20"/>
              </w:rPr>
              <w:t xml:space="preserve"> l</w:t>
            </w:r>
            <w:r>
              <w:rPr>
                <w:szCs w:val="20"/>
              </w:rPr>
              <w:t>es mod</w:t>
            </w:r>
            <w:r w:rsidRPr="00F56726">
              <w:rPr>
                <w:szCs w:val="20"/>
              </w:rPr>
              <w:t>a</w:t>
            </w:r>
            <w:r>
              <w:rPr>
                <w:szCs w:val="20"/>
              </w:rPr>
              <w:t>lités et délais de</w:t>
            </w:r>
            <w:r w:rsidRPr="00F56726">
              <w:rPr>
                <w:szCs w:val="20"/>
              </w:rPr>
              <w:t xml:space="preserve"> mise à disposition </w:t>
            </w:r>
            <w:r>
              <w:rPr>
                <w:szCs w:val="20"/>
              </w:rPr>
              <w:t>du bon de livraison et du</w:t>
            </w:r>
            <w:r w:rsidRPr="00F56726">
              <w:rPr>
                <w:szCs w:val="20"/>
              </w:rPr>
              <w:t xml:space="preserve"> bon de ramassage qu’il utilisera </w:t>
            </w:r>
            <w:r w:rsidRPr="00F56726">
              <w:rPr>
                <w:color w:val="C00000"/>
                <w:szCs w:val="20"/>
              </w:rPr>
              <w:t>pour l’exécution du marché</w:t>
            </w:r>
            <w:r>
              <w:rPr>
                <w:szCs w:val="20"/>
              </w:rPr>
              <w:t>.</w:t>
            </w:r>
          </w:p>
          <w:p w14:paraId="5B2D06FF" w14:textId="77777777" w:rsidR="007A47A5" w:rsidRPr="00F56726" w:rsidRDefault="007A47A5" w:rsidP="007A47A5">
            <w:pPr>
              <w:pStyle w:val="textedetableau"/>
            </w:pPr>
          </w:p>
          <w:p w14:paraId="69723FF9" w14:textId="77777777" w:rsidR="007A47A5" w:rsidRDefault="007A47A5" w:rsidP="007A47A5">
            <w:pPr>
              <w:pStyle w:val="textedetableau"/>
            </w:pPr>
          </w:p>
          <w:p w14:paraId="56BD7524" w14:textId="77777777" w:rsidR="007A47A5" w:rsidRDefault="007A47A5" w:rsidP="007A47A5">
            <w:pPr>
              <w:pStyle w:val="textedetableau"/>
            </w:pPr>
          </w:p>
          <w:p w14:paraId="6AD5EFA9" w14:textId="77777777" w:rsidR="007A47A5" w:rsidRPr="00F56726" w:rsidRDefault="007A47A5" w:rsidP="007A47A5">
            <w:pPr>
              <w:pStyle w:val="textedetableau"/>
            </w:pPr>
          </w:p>
          <w:p w14:paraId="5F0D1D67" w14:textId="77777777" w:rsidR="007A47A5" w:rsidRDefault="007A47A5" w:rsidP="007A47A5">
            <w:pPr>
              <w:pStyle w:val="textedetableau"/>
            </w:pPr>
          </w:p>
          <w:p w14:paraId="32225E5B" w14:textId="77777777" w:rsidR="007A47A5" w:rsidRPr="00F56726" w:rsidRDefault="007A47A5" w:rsidP="007A47A5">
            <w:pPr>
              <w:pStyle w:val="textedetableau"/>
            </w:pPr>
          </w:p>
          <w:p w14:paraId="152DF27B" w14:textId="77777777" w:rsidR="007A47A5" w:rsidRPr="00F56726" w:rsidRDefault="007A47A5" w:rsidP="007A47A5">
            <w:pPr>
              <w:pStyle w:val="textedetableau"/>
            </w:pPr>
          </w:p>
          <w:p w14:paraId="1EBC080A" w14:textId="77777777" w:rsidR="007A47A5" w:rsidRPr="00F56726" w:rsidRDefault="007A47A5" w:rsidP="007A47A5">
            <w:pPr>
              <w:pStyle w:val="textedetableau"/>
            </w:pPr>
          </w:p>
          <w:p w14:paraId="283BC4A4" w14:textId="77777777" w:rsidR="007A47A5" w:rsidRPr="00F56726" w:rsidRDefault="007A47A5" w:rsidP="007A47A5">
            <w:pPr>
              <w:pStyle w:val="textedetableau"/>
              <w:keepNext/>
              <w:rPr>
                <w:iCs/>
                <w:szCs w:val="20"/>
              </w:rPr>
            </w:pPr>
          </w:p>
        </w:tc>
      </w:tr>
      <w:tr w:rsidR="007A47A5" w:rsidRPr="00F56726" w14:paraId="6DAF9FEC" w14:textId="77777777" w:rsidTr="00AE625E">
        <w:tc>
          <w:tcPr>
            <w:tcW w:w="10194" w:type="dxa"/>
          </w:tcPr>
          <w:p w14:paraId="2E8D39AE" w14:textId="77777777" w:rsidR="007A47A5" w:rsidRPr="009D7DCF" w:rsidRDefault="007A47A5" w:rsidP="007A47A5">
            <w:pPr>
              <w:pStyle w:val="textedetableau"/>
            </w:pPr>
            <w:r>
              <w:rPr>
                <w:szCs w:val="20"/>
              </w:rPr>
              <w:t>Le candidat indique si le bon de livraison et le bon de ramassage seront adressés par courriel aux responsables des sites et référents linges des sites (en plus de la disponibilité sur l’espace client internet).</w:t>
            </w:r>
          </w:p>
          <w:p w14:paraId="7AEA9E13" w14:textId="77777777" w:rsidR="007A47A5" w:rsidRDefault="007A47A5" w:rsidP="007A47A5">
            <w:pPr>
              <w:pStyle w:val="textedetableau"/>
              <w:rPr>
                <w:szCs w:val="20"/>
              </w:rPr>
            </w:pPr>
          </w:p>
          <w:p w14:paraId="15BF4540" w14:textId="77777777" w:rsidR="007A47A5" w:rsidRDefault="007A47A5" w:rsidP="007A47A5">
            <w:pPr>
              <w:pStyle w:val="textedetableau"/>
            </w:pPr>
          </w:p>
          <w:p w14:paraId="4CC7CD96" w14:textId="77777777" w:rsidR="007A47A5" w:rsidRDefault="007A47A5" w:rsidP="007A47A5">
            <w:pPr>
              <w:pStyle w:val="textedetableau"/>
            </w:pPr>
          </w:p>
          <w:p w14:paraId="75D64E12" w14:textId="77777777" w:rsidR="007A47A5" w:rsidRDefault="007A47A5" w:rsidP="007A47A5">
            <w:pPr>
              <w:pStyle w:val="textedetableau"/>
            </w:pPr>
          </w:p>
          <w:p w14:paraId="65D075F3" w14:textId="77777777" w:rsidR="007A47A5" w:rsidRDefault="007A47A5" w:rsidP="007A47A5">
            <w:pPr>
              <w:pStyle w:val="textedetableau"/>
            </w:pPr>
          </w:p>
          <w:p w14:paraId="0949D2FB" w14:textId="77777777" w:rsidR="007A47A5" w:rsidRPr="00F56726" w:rsidRDefault="007A47A5" w:rsidP="007A47A5">
            <w:pPr>
              <w:pStyle w:val="textedetableau"/>
            </w:pPr>
          </w:p>
          <w:p w14:paraId="702FA9A4" w14:textId="77777777" w:rsidR="007A47A5" w:rsidRPr="00F56726" w:rsidRDefault="007A47A5" w:rsidP="007A47A5">
            <w:pPr>
              <w:pStyle w:val="textedetableau"/>
            </w:pPr>
          </w:p>
          <w:p w14:paraId="0CE5F9DF" w14:textId="77777777" w:rsidR="007A47A5" w:rsidRPr="00F56726" w:rsidRDefault="007A47A5" w:rsidP="007A47A5">
            <w:pPr>
              <w:pStyle w:val="textedetableau"/>
              <w:keepNext/>
              <w:rPr>
                <w:iCs/>
                <w:szCs w:val="20"/>
              </w:rPr>
            </w:pPr>
          </w:p>
        </w:tc>
      </w:tr>
    </w:tbl>
    <w:p w14:paraId="2BCE06A3" w14:textId="77777777" w:rsidR="008F5636" w:rsidRPr="00F56726" w:rsidRDefault="008F5636" w:rsidP="008F5636">
      <w:pPr>
        <w:pStyle w:val="Findequestion"/>
      </w:pPr>
    </w:p>
    <w:p w14:paraId="00BFE4BA" w14:textId="684F3D1E" w:rsidR="001A2415" w:rsidRPr="00F56726" w:rsidRDefault="00C34BA7" w:rsidP="00836F34">
      <w:pPr>
        <w:pStyle w:val="Titre2"/>
      </w:pPr>
      <w:bookmarkStart w:id="22" w:name="_Toc225845312"/>
      <w:r w:rsidRPr="00F56726">
        <w:t xml:space="preserve">Mesures de </w:t>
      </w:r>
      <w:r w:rsidR="003C62B3" w:rsidRPr="00F56726">
        <w:t>contrôle qualité avant expédition</w:t>
      </w:r>
      <w:bookmarkEnd w:id="22"/>
    </w:p>
    <w:tbl>
      <w:tblPr>
        <w:tblStyle w:val="Grilledutableau"/>
        <w:tblW w:w="0" w:type="auto"/>
        <w:tblLook w:val="04A0" w:firstRow="1" w:lastRow="0" w:firstColumn="1" w:lastColumn="0" w:noHBand="0" w:noVBand="1"/>
      </w:tblPr>
      <w:tblGrid>
        <w:gridCol w:w="10194"/>
      </w:tblGrid>
      <w:tr w:rsidR="002046A7" w:rsidRPr="00F56726" w14:paraId="706C9DE7" w14:textId="77777777" w:rsidTr="002046A7">
        <w:tc>
          <w:tcPr>
            <w:tcW w:w="10194" w:type="dxa"/>
          </w:tcPr>
          <w:p w14:paraId="37B8E9A9" w14:textId="738760AE" w:rsidR="002046A7" w:rsidRPr="00F56726" w:rsidRDefault="009A4E41" w:rsidP="00836F34">
            <w:pPr>
              <w:pStyle w:val="textedetableau"/>
              <w:keepNext/>
            </w:pPr>
            <w:r w:rsidRPr="00F56726">
              <w:t xml:space="preserve">Le candidat indique les mesures prévues dans le cadre du </w:t>
            </w:r>
            <w:r w:rsidRPr="00F56726">
              <w:rPr>
                <w:color w:val="C00000"/>
              </w:rPr>
              <w:t xml:space="preserve">présent marché </w:t>
            </w:r>
            <w:r w:rsidRPr="00F56726">
              <w:t>pour s’assurer que les vêtements expédiés au Crous soient conformes aux clauses du présent marché (propreté, bonne tenue…)</w:t>
            </w:r>
          </w:p>
          <w:p w14:paraId="3A2FE380" w14:textId="487FD57D" w:rsidR="002046A7" w:rsidRDefault="00136957" w:rsidP="00136957">
            <w:pPr>
              <w:pStyle w:val="textedetableau"/>
              <w:keepNext/>
              <w:numPr>
                <w:ilvl w:val="0"/>
                <w:numId w:val="43"/>
              </w:numPr>
            </w:pPr>
            <w:r>
              <w:t>Mesures générales :</w:t>
            </w:r>
          </w:p>
          <w:p w14:paraId="5EE7D46D" w14:textId="77777777" w:rsidR="00136957" w:rsidRDefault="00136957" w:rsidP="00136957">
            <w:pPr>
              <w:pStyle w:val="textedetableau"/>
              <w:keepNext/>
            </w:pPr>
          </w:p>
          <w:p w14:paraId="24D8B7B8" w14:textId="77777777" w:rsidR="00136957" w:rsidRDefault="00136957" w:rsidP="00136957">
            <w:pPr>
              <w:pStyle w:val="textedetableau"/>
              <w:keepNext/>
            </w:pPr>
          </w:p>
          <w:p w14:paraId="68631ADA" w14:textId="77777777" w:rsidR="00136957" w:rsidRDefault="00136957" w:rsidP="00136957">
            <w:pPr>
              <w:pStyle w:val="textedetableau"/>
              <w:keepNext/>
            </w:pPr>
          </w:p>
          <w:p w14:paraId="44876CB9" w14:textId="77777777" w:rsidR="00136957" w:rsidRDefault="00136957" w:rsidP="00136957">
            <w:pPr>
              <w:pStyle w:val="textedetableau"/>
              <w:keepNext/>
            </w:pPr>
          </w:p>
          <w:p w14:paraId="5BEA2E50" w14:textId="77777777" w:rsidR="00136957" w:rsidRDefault="00136957" w:rsidP="00136957">
            <w:pPr>
              <w:pStyle w:val="textedetableau"/>
              <w:keepNext/>
            </w:pPr>
          </w:p>
          <w:p w14:paraId="08033B19" w14:textId="77777777" w:rsidR="00136957" w:rsidRDefault="00136957" w:rsidP="00136957">
            <w:pPr>
              <w:pStyle w:val="textedetableau"/>
              <w:keepNext/>
            </w:pPr>
          </w:p>
          <w:p w14:paraId="116DF027" w14:textId="77777777" w:rsidR="00136957" w:rsidRDefault="00136957" w:rsidP="00136957">
            <w:pPr>
              <w:pStyle w:val="textedetableau"/>
              <w:keepNext/>
            </w:pPr>
          </w:p>
          <w:p w14:paraId="1C3BECA6" w14:textId="491ECE1B" w:rsidR="00136957" w:rsidRPr="00F56726" w:rsidRDefault="00136957" w:rsidP="00136957">
            <w:pPr>
              <w:pStyle w:val="textedetableau"/>
              <w:keepNext/>
              <w:numPr>
                <w:ilvl w:val="0"/>
                <w:numId w:val="43"/>
              </w:numPr>
            </w:pPr>
            <w:r>
              <w:t xml:space="preserve">Mesures pour préserver la bonne tenue et la couleur noire des t-shirts </w:t>
            </w:r>
            <w:r w:rsidR="007A47A5">
              <w:t>à minimum 50%</w:t>
            </w:r>
            <w:r>
              <w:t xml:space="preserve"> coton :</w:t>
            </w:r>
          </w:p>
          <w:p w14:paraId="1D8A64E0" w14:textId="77777777" w:rsidR="002046A7" w:rsidRPr="00F56726" w:rsidRDefault="002046A7" w:rsidP="00836F34">
            <w:pPr>
              <w:pStyle w:val="textedetableau"/>
              <w:keepNext/>
            </w:pPr>
          </w:p>
          <w:p w14:paraId="553FB5F5" w14:textId="77777777" w:rsidR="002046A7" w:rsidRPr="00F56726" w:rsidRDefault="002046A7" w:rsidP="00836F34">
            <w:pPr>
              <w:pStyle w:val="textedetableau"/>
              <w:keepNext/>
            </w:pPr>
          </w:p>
          <w:p w14:paraId="5C036851" w14:textId="77777777" w:rsidR="002046A7" w:rsidRPr="00F56726" w:rsidRDefault="002046A7" w:rsidP="00836F34">
            <w:pPr>
              <w:pStyle w:val="textedetableau"/>
              <w:keepNext/>
            </w:pPr>
          </w:p>
          <w:p w14:paraId="072A0578" w14:textId="77777777" w:rsidR="002046A7" w:rsidRPr="00F56726" w:rsidRDefault="002046A7" w:rsidP="00836F34">
            <w:pPr>
              <w:pStyle w:val="textedetableau"/>
              <w:keepNext/>
            </w:pPr>
          </w:p>
          <w:p w14:paraId="63066DE9" w14:textId="77777777" w:rsidR="002046A7" w:rsidRDefault="002046A7" w:rsidP="00836F34">
            <w:pPr>
              <w:pStyle w:val="textedetableau"/>
              <w:keepNext/>
            </w:pPr>
          </w:p>
          <w:p w14:paraId="3761756B" w14:textId="77777777" w:rsidR="00136957" w:rsidRDefault="00136957" w:rsidP="00836F34">
            <w:pPr>
              <w:pStyle w:val="textedetableau"/>
              <w:keepNext/>
            </w:pPr>
          </w:p>
          <w:p w14:paraId="77F59056" w14:textId="77777777" w:rsidR="00136957" w:rsidRDefault="00136957" w:rsidP="00836F34">
            <w:pPr>
              <w:pStyle w:val="textedetableau"/>
              <w:keepNext/>
            </w:pPr>
          </w:p>
          <w:p w14:paraId="37ED9BCC" w14:textId="5A02F3D2" w:rsidR="00136957" w:rsidRDefault="00136957" w:rsidP="00136957">
            <w:pPr>
              <w:pStyle w:val="textedetableau"/>
              <w:keepNext/>
              <w:numPr>
                <w:ilvl w:val="0"/>
                <w:numId w:val="43"/>
              </w:numPr>
            </w:pPr>
            <w:r>
              <w:t>Mesures pour garantir la propreté après nettoyage des vestes de cuisine très sales :</w:t>
            </w:r>
          </w:p>
          <w:p w14:paraId="35BBD0E7" w14:textId="77777777" w:rsidR="00136957" w:rsidRDefault="00136957" w:rsidP="00136957">
            <w:pPr>
              <w:pStyle w:val="textedetableau"/>
              <w:keepNext/>
            </w:pPr>
          </w:p>
          <w:p w14:paraId="0D77CD6A" w14:textId="77777777" w:rsidR="00136957" w:rsidRDefault="00136957" w:rsidP="00136957">
            <w:pPr>
              <w:pStyle w:val="textedetableau"/>
              <w:keepNext/>
            </w:pPr>
          </w:p>
          <w:p w14:paraId="2BD3AE72" w14:textId="77777777" w:rsidR="00136957" w:rsidRDefault="00136957" w:rsidP="00136957">
            <w:pPr>
              <w:pStyle w:val="textedetableau"/>
              <w:keepNext/>
            </w:pPr>
          </w:p>
          <w:p w14:paraId="663181C7" w14:textId="77777777" w:rsidR="00136957" w:rsidRDefault="00136957" w:rsidP="00136957">
            <w:pPr>
              <w:pStyle w:val="textedetableau"/>
              <w:keepNext/>
            </w:pPr>
          </w:p>
          <w:p w14:paraId="5BE17939" w14:textId="77777777" w:rsidR="00136957" w:rsidRDefault="00136957" w:rsidP="00136957">
            <w:pPr>
              <w:pStyle w:val="textedetableau"/>
              <w:keepNext/>
            </w:pPr>
          </w:p>
          <w:p w14:paraId="01D6CD9F" w14:textId="77777777" w:rsidR="00136957" w:rsidRDefault="00136957" w:rsidP="00136957">
            <w:pPr>
              <w:pStyle w:val="textedetableau"/>
              <w:keepNext/>
            </w:pPr>
          </w:p>
          <w:p w14:paraId="5A349A90" w14:textId="77777777" w:rsidR="00136957" w:rsidRDefault="00136957" w:rsidP="00136957">
            <w:pPr>
              <w:pStyle w:val="textedetableau"/>
              <w:keepNext/>
            </w:pPr>
          </w:p>
          <w:p w14:paraId="22746381" w14:textId="413F9165" w:rsidR="00136957" w:rsidRPr="00F56726" w:rsidRDefault="00136957" w:rsidP="00136957">
            <w:pPr>
              <w:pStyle w:val="textedetableau"/>
              <w:keepNext/>
              <w:numPr>
                <w:ilvl w:val="0"/>
                <w:numId w:val="43"/>
              </w:numPr>
            </w:pPr>
            <w:r>
              <w:t>Mesures pour s’assurer du bon défroissage et de la préservation de la forme des vêtements :</w:t>
            </w:r>
          </w:p>
          <w:p w14:paraId="645B2C9D" w14:textId="77777777" w:rsidR="002046A7" w:rsidRPr="00F56726" w:rsidRDefault="002046A7" w:rsidP="00836F34">
            <w:pPr>
              <w:pStyle w:val="textedetableau"/>
              <w:keepNext/>
            </w:pPr>
          </w:p>
          <w:p w14:paraId="4F1273E3" w14:textId="77777777" w:rsidR="002046A7" w:rsidRDefault="002046A7" w:rsidP="00836F34">
            <w:pPr>
              <w:pStyle w:val="textedetableau"/>
              <w:keepNext/>
            </w:pPr>
          </w:p>
          <w:p w14:paraId="72E06121" w14:textId="77777777" w:rsidR="00136957" w:rsidRDefault="00136957" w:rsidP="00836F34">
            <w:pPr>
              <w:pStyle w:val="textedetableau"/>
              <w:keepNext/>
            </w:pPr>
          </w:p>
          <w:p w14:paraId="5079DD23" w14:textId="77777777" w:rsidR="00136957" w:rsidRDefault="00136957" w:rsidP="00836F34">
            <w:pPr>
              <w:pStyle w:val="textedetableau"/>
              <w:keepNext/>
            </w:pPr>
          </w:p>
          <w:p w14:paraId="2C7DE65A" w14:textId="77777777" w:rsidR="00136957" w:rsidRDefault="00136957" w:rsidP="00836F34">
            <w:pPr>
              <w:pStyle w:val="textedetableau"/>
              <w:keepNext/>
            </w:pPr>
          </w:p>
          <w:p w14:paraId="56D67C2F" w14:textId="77777777" w:rsidR="00136957" w:rsidRPr="00F56726" w:rsidRDefault="00136957" w:rsidP="00836F34">
            <w:pPr>
              <w:pStyle w:val="textedetableau"/>
              <w:keepNext/>
            </w:pPr>
          </w:p>
          <w:p w14:paraId="6E2DDC62" w14:textId="77777777" w:rsidR="002046A7" w:rsidRPr="00F56726" w:rsidRDefault="002046A7" w:rsidP="00836F34">
            <w:pPr>
              <w:pStyle w:val="textedetableau"/>
              <w:keepNext/>
            </w:pPr>
          </w:p>
        </w:tc>
      </w:tr>
    </w:tbl>
    <w:p w14:paraId="0BC945DB" w14:textId="77777777" w:rsidR="00136957" w:rsidRPr="00F56726" w:rsidRDefault="00136957" w:rsidP="009E4EEC">
      <w:pPr>
        <w:pStyle w:val="Findequestion"/>
      </w:pPr>
    </w:p>
    <w:p w14:paraId="18E4DF51" w14:textId="3AFDB060" w:rsidR="00483447" w:rsidRPr="00F56726" w:rsidRDefault="004A561F" w:rsidP="00836F34">
      <w:pPr>
        <w:pStyle w:val="Titre2"/>
        <w:ind w:left="993" w:hanging="633"/>
      </w:pPr>
      <w:bookmarkStart w:id="23" w:name="_Toc225845313"/>
      <w:r w:rsidRPr="00F56726">
        <w:t xml:space="preserve">Procédure de </w:t>
      </w:r>
      <w:r w:rsidR="00416B4D" w:rsidRPr="00F56726">
        <w:t>signalement</w:t>
      </w:r>
      <w:r w:rsidR="00483447" w:rsidRPr="00F56726">
        <w:t xml:space="preserve"> par le Crous</w:t>
      </w:r>
      <w:bookmarkEnd w:id="23"/>
      <w:r w:rsidR="00483447" w:rsidRPr="00F56726">
        <w:t xml:space="preserve"> </w:t>
      </w:r>
    </w:p>
    <w:tbl>
      <w:tblPr>
        <w:tblStyle w:val="Grilledutableau"/>
        <w:tblW w:w="0" w:type="auto"/>
        <w:tblLook w:val="04A0" w:firstRow="1" w:lastRow="0" w:firstColumn="1" w:lastColumn="0" w:noHBand="0" w:noVBand="1"/>
      </w:tblPr>
      <w:tblGrid>
        <w:gridCol w:w="10194"/>
      </w:tblGrid>
      <w:tr w:rsidR="002046A7" w:rsidRPr="00F56726" w14:paraId="1CCB0D4A" w14:textId="77777777" w:rsidTr="002046A7">
        <w:tc>
          <w:tcPr>
            <w:tcW w:w="10194" w:type="dxa"/>
          </w:tcPr>
          <w:p w14:paraId="2031E556" w14:textId="13B6D503" w:rsidR="002046A7" w:rsidRPr="00F56726" w:rsidRDefault="000860B2" w:rsidP="00836F34">
            <w:pPr>
              <w:pStyle w:val="textedetableau"/>
              <w:keepNext/>
              <w:rPr>
                <w:iCs/>
              </w:rPr>
            </w:pPr>
            <w:r w:rsidRPr="00F56726">
              <w:rPr>
                <w:iCs/>
              </w:rPr>
              <w:t>Le candidat indique comment le Crous peut signaler les problèmes rencontrés tels que besoin de réparation, défaut d’un vêtement, manque de tenues, création d’un nouveau porteur, demande de retrait… (mise à disposition d’un bordereau de reprise papier ; téléphone ; courriel ; portail internet ou autres)</w:t>
            </w:r>
          </w:p>
          <w:p w14:paraId="38126E39" w14:textId="77777777" w:rsidR="002046A7" w:rsidRPr="00F56726" w:rsidRDefault="002046A7" w:rsidP="00836F34">
            <w:pPr>
              <w:pStyle w:val="textedetableau"/>
              <w:keepNext/>
            </w:pPr>
          </w:p>
          <w:p w14:paraId="51EF0439" w14:textId="77777777" w:rsidR="002046A7" w:rsidRPr="00F56726" w:rsidRDefault="002046A7" w:rsidP="00836F34">
            <w:pPr>
              <w:pStyle w:val="textedetableau"/>
              <w:keepNext/>
            </w:pPr>
          </w:p>
          <w:p w14:paraId="54CB8DF8" w14:textId="77777777" w:rsidR="00000766" w:rsidRPr="00F56726" w:rsidRDefault="00000766" w:rsidP="00836F34">
            <w:pPr>
              <w:pStyle w:val="textedetableau"/>
              <w:keepNext/>
            </w:pPr>
          </w:p>
          <w:p w14:paraId="7A72C38E" w14:textId="77777777" w:rsidR="00000766" w:rsidRPr="00F56726" w:rsidRDefault="00000766" w:rsidP="00836F34">
            <w:pPr>
              <w:pStyle w:val="textedetableau"/>
              <w:keepNext/>
            </w:pPr>
          </w:p>
          <w:p w14:paraId="78BAA9E4" w14:textId="77777777" w:rsidR="00000766" w:rsidRPr="00F56726" w:rsidRDefault="00000766" w:rsidP="00836F34">
            <w:pPr>
              <w:pStyle w:val="textedetableau"/>
              <w:keepNext/>
            </w:pPr>
          </w:p>
          <w:p w14:paraId="63B99769" w14:textId="77777777" w:rsidR="002046A7" w:rsidRPr="00F56726" w:rsidRDefault="002046A7" w:rsidP="00836F34">
            <w:pPr>
              <w:pStyle w:val="textedetableau"/>
              <w:keepNext/>
            </w:pPr>
          </w:p>
          <w:p w14:paraId="30C218BB" w14:textId="77777777" w:rsidR="002046A7" w:rsidRPr="00F56726" w:rsidRDefault="002046A7" w:rsidP="00836F34">
            <w:pPr>
              <w:pStyle w:val="textedetableau"/>
              <w:keepNext/>
            </w:pPr>
          </w:p>
          <w:p w14:paraId="6AC1939F" w14:textId="77777777" w:rsidR="002046A7" w:rsidRPr="00F56726" w:rsidRDefault="002046A7" w:rsidP="00836F34">
            <w:pPr>
              <w:pStyle w:val="textedetableau"/>
              <w:keepNext/>
            </w:pPr>
          </w:p>
          <w:p w14:paraId="57C3E343" w14:textId="77777777" w:rsidR="002046A7" w:rsidRPr="00F56726" w:rsidRDefault="002046A7" w:rsidP="00836F34">
            <w:pPr>
              <w:pStyle w:val="textedetableau"/>
              <w:keepNext/>
            </w:pPr>
          </w:p>
          <w:p w14:paraId="2EE1857E" w14:textId="77777777" w:rsidR="002046A7" w:rsidRPr="00F56726" w:rsidRDefault="002046A7" w:rsidP="00836F34">
            <w:pPr>
              <w:pStyle w:val="textedetableau"/>
              <w:keepNext/>
            </w:pPr>
          </w:p>
        </w:tc>
      </w:tr>
    </w:tbl>
    <w:p w14:paraId="6669D41F" w14:textId="77777777" w:rsidR="009E4EEC" w:rsidRPr="00F56726" w:rsidRDefault="009E4EEC" w:rsidP="009E4EEC">
      <w:pPr>
        <w:pStyle w:val="Findequestion"/>
      </w:pPr>
    </w:p>
    <w:p w14:paraId="040CA70A" w14:textId="58D9DB1B" w:rsidR="00483447" w:rsidRPr="00F56726" w:rsidRDefault="000860B2" w:rsidP="00157455">
      <w:pPr>
        <w:pStyle w:val="Titre2"/>
        <w:ind w:left="993" w:hanging="633"/>
      </w:pPr>
      <w:bookmarkStart w:id="24" w:name="_Toc225845314"/>
      <w:r w:rsidRPr="00F56726">
        <w:t>Délai</w:t>
      </w:r>
      <w:r w:rsidR="004E2E2C" w:rsidRPr="00F56726">
        <w:t>s</w:t>
      </w:r>
      <w:bookmarkEnd w:id="24"/>
    </w:p>
    <w:p w14:paraId="2A86602D" w14:textId="2087D1AA" w:rsidR="00836F34" w:rsidRPr="00F56726" w:rsidRDefault="00836F34" w:rsidP="00836F34">
      <w:pPr>
        <w:keepNext/>
        <w:spacing w:before="120" w:after="0" w:line="240" w:lineRule="auto"/>
        <w:rPr>
          <w:rFonts w:ascii="Arial" w:hAnsi="Arial" w:cs="Arial"/>
          <w:sz w:val="21"/>
          <w:szCs w:val="21"/>
        </w:rPr>
      </w:pPr>
      <w:r w:rsidRPr="00F56726">
        <w:rPr>
          <w:rFonts w:ascii="Arial" w:hAnsi="Arial" w:cs="Arial"/>
          <w:sz w:val="21"/>
          <w:szCs w:val="21"/>
        </w:rPr>
        <w:t>Délai de réponse à un signalement :</w:t>
      </w:r>
    </w:p>
    <w:tbl>
      <w:tblPr>
        <w:tblStyle w:val="Grilledutableau"/>
        <w:tblW w:w="0" w:type="auto"/>
        <w:tblLook w:val="04A0" w:firstRow="1" w:lastRow="0" w:firstColumn="1" w:lastColumn="0" w:noHBand="0" w:noVBand="1"/>
      </w:tblPr>
      <w:tblGrid>
        <w:gridCol w:w="10194"/>
      </w:tblGrid>
      <w:tr w:rsidR="00836F34" w:rsidRPr="00F56726" w14:paraId="5FC79631" w14:textId="77777777" w:rsidTr="00CD0AAE">
        <w:tc>
          <w:tcPr>
            <w:tcW w:w="10194" w:type="dxa"/>
          </w:tcPr>
          <w:p w14:paraId="05E17556" w14:textId="77777777" w:rsidR="00836F34" w:rsidRPr="00F56726" w:rsidRDefault="00836F34" w:rsidP="00836F34">
            <w:pPr>
              <w:pStyle w:val="textedetableau"/>
              <w:keepNext/>
            </w:pPr>
            <w:r w:rsidRPr="00F56726">
              <w:t xml:space="preserve">Le candidat indique le délai de réponse à un signalement du Crous et ses modalités (délai pour l’accusé de réception de la demande, délai pour la proposition de régularisation…) </w:t>
            </w:r>
            <w:r w:rsidRPr="00F56726">
              <w:rPr>
                <w:color w:val="C00000"/>
              </w:rPr>
              <w:t>dans le cadre du présent marché </w:t>
            </w:r>
          </w:p>
          <w:p w14:paraId="355F07AF" w14:textId="77777777" w:rsidR="00836F34" w:rsidRPr="00F56726" w:rsidRDefault="00836F34" w:rsidP="00836F34">
            <w:pPr>
              <w:pStyle w:val="textedetableau"/>
              <w:keepNext/>
            </w:pPr>
          </w:p>
          <w:p w14:paraId="19B69B32" w14:textId="77777777" w:rsidR="00836F34" w:rsidRPr="00F56726" w:rsidRDefault="00836F34" w:rsidP="00836F34">
            <w:pPr>
              <w:pStyle w:val="textedetableau"/>
              <w:keepNext/>
            </w:pPr>
          </w:p>
          <w:p w14:paraId="0D6C7FBE" w14:textId="77777777" w:rsidR="00836F34" w:rsidRPr="00F56726" w:rsidRDefault="00836F34" w:rsidP="00836F34">
            <w:pPr>
              <w:pStyle w:val="textedetableau"/>
              <w:keepNext/>
            </w:pPr>
          </w:p>
          <w:p w14:paraId="166D66CE" w14:textId="77777777" w:rsidR="00836F34" w:rsidRPr="00F56726" w:rsidRDefault="00836F34" w:rsidP="00836F34">
            <w:pPr>
              <w:pStyle w:val="textedetableau"/>
              <w:keepNext/>
            </w:pPr>
          </w:p>
          <w:p w14:paraId="7E0DAAF3" w14:textId="77777777" w:rsidR="00836F34" w:rsidRPr="00F56726" w:rsidRDefault="00836F34" w:rsidP="00836F34">
            <w:pPr>
              <w:pStyle w:val="textedetableau"/>
              <w:keepNext/>
            </w:pPr>
          </w:p>
          <w:p w14:paraId="6D641C5E" w14:textId="77777777" w:rsidR="00836F34" w:rsidRPr="00F56726" w:rsidRDefault="00836F34" w:rsidP="00836F34">
            <w:pPr>
              <w:pStyle w:val="textedetableau"/>
              <w:keepNext/>
            </w:pPr>
          </w:p>
          <w:p w14:paraId="34A13829" w14:textId="77777777" w:rsidR="00836F34" w:rsidRPr="00F56726" w:rsidRDefault="00836F34" w:rsidP="00836F34">
            <w:pPr>
              <w:pStyle w:val="textedetableau"/>
              <w:keepNext/>
            </w:pPr>
          </w:p>
          <w:p w14:paraId="27F45A08" w14:textId="77777777" w:rsidR="00836F34" w:rsidRPr="00F56726" w:rsidRDefault="00836F34" w:rsidP="00836F34">
            <w:pPr>
              <w:pStyle w:val="textedetableau"/>
              <w:keepNext/>
            </w:pPr>
          </w:p>
          <w:p w14:paraId="642EB647" w14:textId="77777777" w:rsidR="00836F34" w:rsidRPr="00F56726" w:rsidRDefault="00836F34" w:rsidP="00836F34">
            <w:pPr>
              <w:pStyle w:val="textedetableau"/>
              <w:keepNext/>
            </w:pPr>
          </w:p>
          <w:p w14:paraId="6F13A5AB" w14:textId="77777777" w:rsidR="00836F34" w:rsidRPr="00F56726" w:rsidRDefault="00836F34" w:rsidP="00836F34">
            <w:pPr>
              <w:pStyle w:val="textedetableau"/>
              <w:keepNext/>
            </w:pPr>
          </w:p>
        </w:tc>
      </w:tr>
    </w:tbl>
    <w:p w14:paraId="542ED550" w14:textId="77777777" w:rsidR="00836F34" w:rsidRPr="00F56726" w:rsidRDefault="00836F34" w:rsidP="00836F34">
      <w:pPr>
        <w:pStyle w:val="Findequestion"/>
      </w:pPr>
    </w:p>
    <w:p w14:paraId="7B7D2DE2" w14:textId="16FDAA26" w:rsidR="00836F34" w:rsidRPr="00F56726" w:rsidRDefault="00836F34" w:rsidP="00836F34">
      <w:pPr>
        <w:keepNext/>
        <w:spacing w:before="120" w:after="0" w:line="240" w:lineRule="auto"/>
        <w:rPr>
          <w:rFonts w:ascii="Arial" w:hAnsi="Arial" w:cs="Arial"/>
          <w:sz w:val="21"/>
          <w:szCs w:val="21"/>
        </w:rPr>
      </w:pPr>
      <w:r w:rsidRPr="00F56726">
        <w:rPr>
          <w:rFonts w:ascii="Arial" w:hAnsi="Arial" w:cs="Arial"/>
          <w:sz w:val="21"/>
          <w:szCs w:val="21"/>
        </w:rPr>
        <w:t>Délai de réparation d’un vêtement signalé à réparer :</w:t>
      </w:r>
    </w:p>
    <w:tbl>
      <w:tblPr>
        <w:tblStyle w:val="Grilledutableau"/>
        <w:tblW w:w="0" w:type="auto"/>
        <w:tblLook w:val="04A0" w:firstRow="1" w:lastRow="0" w:firstColumn="1" w:lastColumn="0" w:noHBand="0" w:noVBand="1"/>
      </w:tblPr>
      <w:tblGrid>
        <w:gridCol w:w="10194"/>
      </w:tblGrid>
      <w:tr w:rsidR="00836F34" w:rsidRPr="00F56726" w14:paraId="7ABA7910" w14:textId="77777777" w:rsidTr="00CD0AAE">
        <w:tc>
          <w:tcPr>
            <w:tcW w:w="10194" w:type="dxa"/>
          </w:tcPr>
          <w:p w14:paraId="1529D2D6" w14:textId="77777777" w:rsidR="00836F34" w:rsidRPr="00F56726" w:rsidRDefault="00836F34" w:rsidP="00836F34">
            <w:pPr>
              <w:pStyle w:val="textedetableau"/>
              <w:keepNext/>
            </w:pPr>
            <w:r w:rsidRPr="00F56726">
              <w:t xml:space="preserve">Le candidat précise le délai de réparation d’un vêtement abîmé (remplacement d’un bouton, déchirure entrejambe, poche trouée…) </w:t>
            </w:r>
            <w:r w:rsidRPr="00F56726">
              <w:rPr>
                <w:color w:val="C00000"/>
              </w:rPr>
              <w:t>dans le cadre du présent marché </w:t>
            </w:r>
          </w:p>
          <w:p w14:paraId="008A2B06" w14:textId="77777777" w:rsidR="00836F34" w:rsidRPr="00F56726" w:rsidRDefault="00836F34" w:rsidP="00836F34">
            <w:pPr>
              <w:pStyle w:val="textedetableau"/>
              <w:keepNext/>
            </w:pPr>
          </w:p>
          <w:p w14:paraId="4FA12489" w14:textId="77777777" w:rsidR="00836F34" w:rsidRPr="00F56726" w:rsidRDefault="00836F34" w:rsidP="00836F34">
            <w:pPr>
              <w:pStyle w:val="textedetableau"/>
              <w:keepNext/>
            </w:pPr>
          </w:p>
          <w:p w14:paraId="7403896D" w14:textId="77777777" w:rsidR="00836F34" w:rsidRPr="00F56726" w:rsidRDefault="00836F34" w:rsidP="00836F34">
            <w:pPr>
              <w:pStyle w:val="textedetableau"/>
              <w:keepNext/>
            </w:pPr>
          </w:p>
          <w:p w14:paraId="46BC0CA3" w14:textId="77777777" w:rsidR="00836F34" w:rsidRPr="00F56726" w:rsidRDefault="00836F34" w:rsidP="00836F34">
            <w:pPr>
              <w:pStyle w:val="textedetableau"/>
              <w:keepNext/>
            </w:pPr>
          </w:p>
          <w:p w14:paraId="373DB4BD" w14:textId="77777777" w:rsidR="00836F34" w:rsidRPr="00F56726" w:rsidRDefault="00836F34" w:rsidP="00836F34">
            <w:pPr>
              <w:pStyle w:val="textedetableau"/>
              <w:keepNext/>
            </w:pPr>
          </w:p>
          <w:p w14:paraId="554B833C" w14:textId="77777777" w:rsidR="00836F34" w:rsidRPr="00F56726" w:rsidRDefault="00836F34" w:rsidP="00836F34">
            <w:pPr>
              <w:pStyle w:val="textedetableau"/>
              <w:keepNext/>
            </w:pPr>
          </w:p>
          <w:p w14:paraId="4CF68710" w14:textId="77777777" w:rsidR="00836F34" w:rsidRPr="00F56726" w:rsidRDefault="00836F34" w:rsidP="00836F34">
            <w:pPr>
              <w:pStyle w:val="textedetableau"/>
              <w:keepNext/>
            </w:pPr>
          </w:p>
          <w:p w14:paraId="28A84ABA" w14:textId="77777777" w:rsidR="00836F34" w:rsidRPr="00F56726" w:rsidRDefault="00836F34" w:rsidP="00836F34">
            <w:pPr>
              <w:pStyle w:val="textedetableau"/>
              <w:keepNext/>
            </w:pPr>
          </w:p>
          <w:p w14:paraId="5B479A36" w14:textId="77777777" w:rsidR="00836F34" w:rsidRPr="00F56726" w:rsidRDefault="00836F34" w:rsidP="00836F34">
            <w:pPr>
              <w:pStyle w:val="textedetableau"/>
              <w:keepNext/>
            </w:pPr>
          </w:p>
          <w:p w14:paraId="64F3DEE2" w14:textId="77777777" w:rsidR="00836F34" w:rsidRPr="00F56726" w:rsidRDefault="00836F34" w:rsidP="00836F34">
            <w:pPr>
              <w:pStyle w:val="textedetableau"/>
              <w:keepNext/>
            </w:pPr>
          </w:p>
        </w:tc>
      </w:tr>
    </w:tbl>
    <w:p w14:paraId="3A1C294C" w14:textId="77777777" w:rsidR="00836F34" w:rsidRPr="00F56726" w:rsidRDefault="00836F34" w:rsidP="00836F34">
      <w:pPr>
        <w:pStyle w:val="Findequestion"/>
      </w:pPr>
    </w:p>
    <w:p w14:paraId="008F512D" w14:textId="5BDE9CEE" w:rsidR="00836F34" w:rsidRPr="00F56726" w:rsidRDefault="00836F34" w:rsidP="00836F34">
      <w:pPr>
        <w:keepNext/>
        <w:spacing w:before="120" w:after="0" w:line="240" w:lineRule="auto"/>
        <w:rPr>
          <w:rFonts w:ascii="Arial" w:hAnsi="Arial" w:cs="Arial"/>
          <w:sz w:val="21"/>
          <w:szCs w:val="21"/>
        </w:rPr>
      </w:pPr>
      <w:r w:rsidRPr="00F56726">
        <w:rPr>
          <w:rFonts w:ascii="Arial" w:hAnsi="Arial" w:cs="Arial"/>
          <w:sz w:val="21"/>
          <w:szCs w:val="21"/>
        </w:rPr>
        <w:t>Stock tampon</w:t>
      </w:r>
      <w:r w:rsidR="00F56726" w:rsidRPr="00F56726">
        <w:rPr>
          <w:rFonts w:ascii="Arial" w:hAnsi="Arial" w:cs="Arial"/>
          <w:sz w:val="21"/>
          <w:szCs w:val="21"/>
        </w:rPr>
        <w:t xml:space="preserve"> et délai de remplacement</w:t>
      </w:r>
      <w:r w:rsidRPr="00F56726">
        <w:rPr>
          <w:rFonts w:ascii="Arial" w:hAnsi="Arial" w:cs="Arial"/>
          <w:sz w:val="21"/>
          <w:szCs w:val="21"/>
        </w:rPr>
        <w:t> :</w:t>
      </w:r>
    </w:p>
    <w:tbl>
      <w:tblPr>
        <w:tblStyle w:val="Grilledutableau"/>
        <w:tblW w:w="0" w:type="auto"/>
        <w:tblLook w:val="04A0" w:firstRow="1" w:lastRow="0" w:firstColumn="1" w:lastColumn="0" w:noHBand="0" w:noVBand="1"/>
      </w:tblPr>
      <w:tblGrid>
        <w:gridCol w:w="10194"/>
      </w:tblGrid>
      <w:tr w:rsidR="004E2E2C" w:rsidRPr="00F56726" w14:paraId="1EF722C1" w14:textId="77777777" w:rsidTr="002046A7">
        <w:tc>
          <w:tcPr>
            <w:tcW w:w="10194" w:type="dxa"/>
          </w:tcPr>
          <w:p w14:paraId="1FEA3EC4" w14:textId="7086F9A8" w:rsidR="004E2E2C" w:rsidRPr="00F56726" w:rsidRDefault="004E2E2C" w:rsidP="00836F34">
            <w:pPr>
              <w:pStyle w:val="textedetableau"/>
              <w:keepNext/>
            </w:pPr>
            <w:r w:rsidRPr="00F56726">
              <w:t>Quel stock tampon des vêtements du BPU le candidat prévoit-il pour répondre à une demande urgente de vêtement</w:t>
            </w:r>
            <w:r w:rsidR="00157455" w:rsidRPr="00F56726">
              <w:t xml:space="preserve"> </w:t>
            </w:r>
            <w:r w:rsidR="00157455" w:rsidRPr="00F56726">
              <w:rPr>
                <w:color w:val="C00000"/>
              </w:rPr>
              <w:t>dans le cadre du présent marché</w:t>
            </w:r>
            <w:r w:rsidRPr="00F56726">
              <w:rPr>
                <w:color w:val="C00000"/>
              </w:rPr>
              <w:t> </w:t>
            </w:r>
            <w:r w:rsidRPr="00F56726">
              <w:t>?</w:t>
            </w:r>
          </w:p>
          <w:p w14:paraId="7876A26B" w14:textId="77777777" w:rsidR="004E2E2C" w:rsidRPr="00F56726" w:rsidRDefault="004E2E2C" w:rsidP="00836F34">
            <w:pPr>
              <w:pStyle w:val="textedetableau"/>
              <w:keepNext/>
            </w:pPr>
          </w:p>
          <w:p w14:paraId="7A41CC11" w14:textId="77777777" w:rsidR="004E2E2C" w:rsidRPr="00F56726" w:rsidRDefault="004E2E2C" w:rsidP="00836F34">
            <w:pPr>
              <w:pStyle w:val="textedetableau"/>
              <w:keepNext/>
            </w:pPr>
          </w:p>
          <w:p w14:paraId="493EA947" w14:textId="77777777" w:rsidR="004E2E2C" w:rsidRPr="00F56726" w:rsidRDefault="004E2E2C" w:rsidP="00836F34">
            <w:pPr>
              <w:pStyle w:val="textedetableau"/>
              <w:keepNext/>
            </w:pPr>
          </w:p>
          <w:p w14:paraId="03F0E170" w14:textId="77777777" w:rsidR="004E2E2C" w:rsidRPr="00F56726" w:rsidRDefault="004E2E2C" w:rsidP="00836F34">
            <w:pPr>
              <w:pStyle w:val="textedetableau"/>
              <w:keepNext/>
            </w:pPr>
          </w:p>
          <w:p w14:paraId="4B053498" w14:textId="77777777" w:rsidR="004E2E2C" w:rsidRPr="00F56726" w:rsidRDefault="004E2E2C" w:rsidP="00836F34">
            <w:pPr>
              <w:pStyle w:val="textedetableau"/>
              <w:keepNext/>
            </w:pPr>
          </w:p>
          <w:p w14:paraId="21BF79D2" w14:textId="77777777" w:rsidR="004E2E2C" w:rsidRPr="00F56726" w:rsidRDefault="004E2E2C" w:rsidP="00836F34">
            <w:pPr>
              <w:pStyle w:val="textedetableau"/>
              <w:keepNext/>
            </w:pPr>
            <w:r w:rsidRPr="00F56726">
              <w:t>Délais de fourniture d’un vêtement pour remplacer un vêtement se révélant non conforme malgré un usage normal (délavé, décoloré, déformé…)</w:t>
            </w:r>
          </w:p>
          <w:p w14:paraId="49B13585" w14:textId="77777777" w:rsidR="004E2E2C" w:rsidRPr="00F56726" w:rsidRDefault="004E2E2C" w:rsidP="00836F34">
            <w:pPr>
              <w:pStyle w:val="textedetableau"/>
              <w:keepNext/>
              <w:numPr>
                <w:ilvl w:val="0"/>
                <w:numId w:val="24"/>
              </w:numPr>
            </w:pPr>
            <w:r w:rsidRPr="00F56726">
              <w:t>vêtement non-nominatif en stock :</w:t>
            </w:r>
          </w:p>
          <w:p w14:paraId="2E5F0D0E" w14:textId="77777777" w:rsidR="004E2E2C" w:rsidRPr="00F56726" w:rsidRDefault="004E2E2C" w:rsidP="00836F34">
            <w:pPr>
              <w:pStyle w:val="textedetableau"/>
              <w:keepNext/>
              <w:ind w:left="720"/>
            </w:pPr>
          </w:p>
          <w:p w14:paraId="0F848E7B" w14:textId="77777777" w:rsidR="004E2E2C" w:rsidRPr="00F56726" w:rsidRDefault="004E2E2C" w:rsidP="00836F34">
            <w:pPr>
              <w:pStyle w:val="textedetableau"/>
              <w:keepNext/>
              <w:numPr>
                <w:ilvl w:val="0"/>
                <w:numId w:val="24"/>
              </w:numPr>
            </w:pPr>
            <w:r w:rsidRPr="00F56726">
              <w:t>vêtement non-nominatif pas en stock :</w:t>
            </w:r>
          </w:p>
          <w:p w14:paraId="6B5AC798" w14:textId="77777777" w:rsidR="004E2E2C" w:rsidRPr="00F56726" w:rsidRDefault="004E2E2C" w:rsidP="00836F34">
            <w:pPr>
              <w:pStyle w:val="textedetableau"/>
              <w:keepNext/>
            </w:pPr>
          </w:p>
          <w:p w14:paraId="14A7F3EE" w14:textId="77777777" w:rsidR="004E2E2C" w:rsidRPr="00F56726" w:rsidRDefault="004E2E2C" w:rsidP="00836F34">
            <w:pPr>
              <w:pStyle w:val="textedetableau"/>
              <w:keepNext/>
              <w:numPr>
                <w:ilvl w:val="0"/>
                <w:numId w:val="24"/>
              </w:numPr>
            </w:pPr>
            <w:r w:rsidRPr="00F56726">
              <w:t>vêtement nominatif en stock :</w:t>
            </w:r>
          </w:p>
          <w:p w14:paraId="0A459F8C" w14:textId="77777777" w:rsidR="004E2E2C" w:rsidRPr="00F56726" w:rsidRDefault="004E2E2C" w:rsidP="00836F34">
            <w:pPr>
              <w:pStyle w:val="Paragraphedeliste"/>
              <w:keepNext/>
              <w:rPr>
                <w:rFonts w:ascii="Arial" w:hAnsi="Arial" w:cs="Arial"/>
              </w:rPr>
            </w:pPr>
          </w:p>
          <w:p w14:paraId="2C06662C" w14:textId="77777777" w:rsidR="004E2E2C" w:rsidRPr="00F56726" w:rsidRDefault="004E2E2C" w:rsidP="00836F34">
            <w:pPr>
              <w:pStyle w:val="textedetableau"/>
              <w:keepNext/>
              <w:numPr>
                <w:ilvl w:val="0"/>
                <w:numId w:val="24"/>
              </w:numPr>
            </w:pPr>
            <w:r w:rsidRPr="00F56726">
              <w:t>vêtement nominatif pas en stock :</w:t>
            </w:r>
          </w:p>
          <w:p w14:paraId="1C986F6B" w14:textId="77777777" w:rsidR="004E2E2C" w:rsidRPr="00F56726" w:rsidRDefault="004E2E2C" w:rsidP="00836F34">
            <w:pPr>
              <w:pStyle w:val="textedetableau"/>
              <w:keepNext/>
            </w:pPr>
          </w:p>
        </w:tc>
      </w:tr>
    </w:tbl>
    <w:p w14:paraId="5B6F1DC9" w14:textId="77777777" w:rsidR="009E4EEC" w:rsidRPr="00F56726" w:rsidRDefault="009E4EEC" w:rsidP="009E4EEC">
      <w:pPr>
        <w:pStyle w:val="Findequestion"/>
      </w:pPr>
    </w:p>
    <w:p w14:paraId="0BB9C377" w14:textId="77777777" w:rsidR="00667D9C" w:rsidRPr="00F56726" w:rsidRDefault="00667D9C" w:rsidP="00F56726">
      <w:pPr>
        <w:pStyle w:val="Titre2"/>
        <w:ind w:left="993" w:hanging="633"/>
      </w:pPr>
      <w:bookmarkStart w:id="25" w:name="_Toc225845315"/>
      <w:r w:rsidRPr="00F56726">
        <w:t>Bilan annuel</w:t>
      </w:r>
      <w:bookmarkEnd w:id="25"/>
    </w:p>
    <w:tbl>
      <w:tblPr>
        <w:tblStyle w:val="Grilledutableau"/>
        <w:tblW w:w="0" w:type="auto"/>
        <w:tblLook w:val="04A0" w:firstRow="1" w:lastRow="0" w:firstColumn="1" w:lastColumn="0" w:noHBand="0" w:noVBand="1"/>
      </w:tblPr>
      <w:tblGrid>
        <w:gridCol w:w="10194"/>
      </w:tblGrid>
      <w:tr w:rsidR="00667D9C" w:rsidRPr="00F56726" w14:paraId="17E25B06" w14:textId="77777777" w:rsidTr="008B129D">
        <w:tc>
          <w:tcPr>
            <w:tcW w:w="10194" w:type="dxa"/>
          </w:tcPr>
          <w:p w14:paraId="708C586F" w14:textId="77777777" w:rsidR="00667D9C" w:rsidRPr="00F56726" w:rsidRDefault="00667D9C" w:rsidP="008B129D">
            <w:pPr>
              <w:pStyle w:val="textedetableau"/>
              <w:rPr>
                <w:iCs/>
              </w:rPr>
            </w:pPr>
            <w:r w:rsidRPr="00F56726">
              <w:rPr>
                <w:iCs/>
              </w:rPr>
              <w:t>Le soumissionnaire fournit une copie d’un relevé de bilan anonymisé et en explique les indications (têtes de colonnes et têtes de lignes).</w:t>
            </w:r>
          </w:p>
          <w:p w14:paraId="5329A0F8" w14:textId="77777777" w:rsidR="00667D9C" w:rsidRPr="00F56726" w:rsidRDefault="00667D9C" w:rsidP="008B129D">
            <w:pPr>
              <w:pStyle w:val="textedetableau"/>
            </w:pPr>
          </w:p>
          <w:p w14:paraId="7F1133AA" w14:textId="77777777" w:rsidR="00667D9C" w:rsidRPr="00F56726" w:rsidRDefault="00667D9C" w:rsidP="008B129D">
            <w:pPr>
              <w:pStyle w:val="textedetableau"/>
            </w:pPr>
          </w:p>
          <w:p w14:paraId="51F7FE56" w14:textId="77777777" w:rsidR="00667D9C" w:rsidRPr="00F56726" w:rsidRDefault="00667D9C" w:rsidP="008B129D">
            <w:pPr>
              <w:pStyle w:val="textedetableau"/>
            </w:pPr>
          </w:p>
          <w:p w14:paraId="31E51391" w14:textId="77777777" w:rsidR="00667D9C" w:rsidRPr="00F56726" w:rsidRDefault="00667D9C" w:rsidP="008B129D">
            <w:pPr>
              <w:pStyle w:val="textedetableau"/>
            </w:pPr>
          </w:p>
          <w:p w14:paraId="785BD763" w14:textId="77777777" w:rsidR="00F56726" w:rsidRPr="00F56726" w:rsidRDefault="00F56726" w:rsidP="008B129D">
            <w:pPr>
              <w:pStyle w:val="textedetableau"/>
            </w:pPr>
          </w:p>
          <w:p w14:paraId="4A3E4DA6" w14:textId="77777777" w:rsidR="00F56726" w:rsidRPr="00F56726" w:rsidRDefault="00F56726" w:rsidP="008B129D">
            <w:pPr>
              <w:pStyle w:val="textedetableau"/>
            </w:pPr>
          </w:p>
          <w:p w14:paraId="504E4B48" w14:textId="77777777" w:rsidR="00F56726" w:rsidRPr="00F56726" w:rsidRDefault="00F56726" w:rsidP="008B129D">
            <w:pPr>
              <w:pStyle w:val="textedetableau"/>
            </w:pPr>
          </w:p>
          <w:p w14:paraId="3C2C71DA" w14:textId="77777777" w:rsidR="00667D9C" w:rsidRPr="00F56726" w:rsidRDefault="00667D9C" w:rsidP="008B129D">
            <w:pPr>
              <w:pStyle w:val="textedetableau"/>
            </w:pPr>
          </w:p>
          <w:p w14:paraId="10187950" w14:textId="77777777" w:rsidR="00667D9C" w:rsidRPr="00F56726" w:rsidRDefault="00667D9C" w:rsidP="008B129D">
            <w:pPr>
              <w:pStyle w:val="textedetableau"/>
            </w:pPr>
          </w:p>
          <w:p w14:paraId="15F29F9F" w14:textId="77777777" w:rsidR="00667D9C" w:rsidRPr="00F56726" w:rsidRDefault="00667D9C" w:rsidP="008B129D">
            <w:pPr>
              <w:pStyle w:val="textedetableau"/>
            </w:pPr>
          </w:p>
        </w:tc>
      </w:tr>
    </w:tbl>
    <w:p w14:paraId="61CABADC" w14:textId="77777777" w:rsidR="00667D9C" w:rsidRPr="00F56726" w:rsidRDefault="00667D9C" w:rsidP="00667D9C">
      <w:pPr>
        <w:pStyle w:val="Findequestion"/>
        <w:rPr>
          <w:szCs w:val="10"/>
        </w:rPr>
      </w:pPr>
    </w:p>
    <w:p w14:paraId="106426D6" w14:textId="77777777" w:rsidR="00667D9C" w:rsidRPr="00F56726" w:rsidRDefault="00667D9C" w:rsidP="00F56726">
      <w:pPr>
        <w:pStyle w:val="Titre2"/>
        <w:ind w:left="993" w:hanging="633"/>
      </w:pPr>
      <w:bookmarkStart w:id="26" w:name="_Toc225845316"/>
      <w:r w:rsidRPr="00F56726">
        <w:t>Dispositifs d’alerte, d’assistance et de conseil</w:t>
      </w:r>
      <w:bookmarkEnd w:id="26"/>
    </w:p>
    <w:tbl>
      <w:tblPr>
        <w:tblStyle w:val="Grilledutableau"/>
        <w:tblW w:w="0" w:type="auto"/>
        <w:tblLook w:val="04A0" w:firstRow="1" w:lastRow="0" w:firstColumn="1" w:lastColumn="0" w:noHBand="0" w:noVBand="1"/>
      </w:tblPr>
      <w:tblGrid>
        <w:gridCol w:w="10194"/>
      </w:tblGrid>
      <w:tr w:rsidR="00667D9C" w:rsidRPr="00F56726" w14:paraId="580C0F0C" w14:textId="77777777" w:rsidTr="00ED1B0F">
        <w:tc>
          <w:tcPr>
            <w:tcW w:w="10194" w:type="dxa"/>
          </w:tcPr>
          <w:p w14:paraId="6D32A892" w14:textId="77777777" w:rsidR="00667D9C" w:rsidRPr="00F56726" w:rsidRDefault="00667D9C" w:rsidP="00ED1B0F">
            <w:pPr>
              <w:pStyle w:val="textedetableau"/>
              <w:keepNext/>
              <w:rPr>
                <w:iCs/>
              </w:rPr>
            </w:pPr>
            <w:r w:rsidRPr="00F56726">
              <w:rPr>
                <w:iCs/>
              </w:rPr>
              <w:t>Quelles dispositions le prestataire prévoit-il pour alerter le Crous en cas d’anomalies de commande, de consommations excessives, d’inflations financières dans les factures, de pertes ou dégradations répétées… ?</w:t>
            </w:r>
          </w:p>
          <w:p w14:paraId="4B79D828" w14:textId="77777777" w:rsidR="00667D9C" w:rsidRPr="00F56726" w:rsidRDefault="00667D9C" w:rsidP="00ED1B0F">
            <w:pPr>
              <w:pStyle w:val="textedetableau"/>
              <w:keepNext/>
            </w:pPr>
          </w:p>
          <w:p w14:paraId="1C665EC2" w14:textId="77777777" w:rsidR="00667D9C" w:rsidRPr="00F56726" w:rsidRDefault="00667D9C" w:rsidP="00ED1B0F">
            <w:pPr>
              <w:pStyle w:val="textedetableau"/>
              <w:keepNext/>
            </w:pPr>
          </w:p>
          <w:p w14:paraId="32303579" w14:textId="77777777" w:rsidR="00667D9C" w:rsidRPr="00F56726" w:rsidRDefault="00667D9C" w:rsidP="00ED1B0F">
            <w:pPr>
              <w:pStyle w:val="textedetableau"/>
              <w:keepNext/>
            </w:pPr>
          </w:p>
          <w:p w14:paraId="1492FCEC" w14:textId="77777777" w:rsidR="00F56726" w:rsidRPr="00F56726" w:rsidRDefault="00F56726" w:rsidP="00ED1B0F">
            <w:pPr>
              <w:pStyle w:val="textedetableau"/>
              <w:keepNext/>
            </w:pPr>
          </w:p>
          <w:p w14:paraId="4EB88473" w14:textId="77777777" w:rsidR="00F56726" w:rsidRPr="00F56726" w:rsidRDefault="00F56726" w:rsidP="00ED1B0F">
            <w:pPr>
              <w:pStyle w:val="textedetableau"/>
              <w:keepNext/>
            </w:pPr>
          </w:p>
          <w:p w14:paraId="735B0359" w14:textId="77777777" w:rsidR="00F56726" w:rsidRPr="00F56726" w:rsidRDefault="00F56726" w:rsidP="00ED1B0F">
            <w:pPr>
              <w:pStyle w:val="textedetableau"/>
              <w:keepNext/>
            </w:pPr>
          </w:p>
          <w:p w14:paraId="5C0C1F22" w14:textId="77777777" w:rsidR="00F56726" w:rsidRPr="00F56726" w:rsidRDefault="00F56726" w:rsidP="00ED1B0F">
            <w:pPr>
              <w:pStyle w:val="textedetableau"/>
              <w:keepNext/>
            </w:pPr>
          </w:p>
          <w:p w14:paraId="7E802C62" w14:textId="77777777" w:rsidR="00667D9C" w:rsidRPr="00F56726" w:rsidRDefault="00667D9C" w:rsidP="00ED1B0F">
            <w:pPr>
              <w:pStyle w:val="textedetableau"/>
              <w:keepNext/>
            </w:pPr>
          </w:p>
          <w:p w14:paraId="1633AC1B" w14:textId="77777777" w:rsidR="00667D9C" w:rsidRPr="00F56726" w:rsidRDefault="00667D9C" w:rsidP="00ED1B0F">
            <w:pPr>
              <w:pStyle w:val="textedetableau"/>
              <w:keepNext/>
            </w:pPr>
          </w:p>
          <w:p w14:paraId="575E4F10" w14:textId="77777777" w:rsidR="00667D9C" w:rsidRPr="00F56726" w:rsidRDefault="00667D9C" w:rsidP="00ED1B0F">
            <w:pPr>
              <w:pStyle w:val="textedetableau"/>
              <w:keepNext/>
            </w:pPr>
          </w:p>
        </w:tc>
      </w:tr>
    </w:tbl>
    <w:p w14:paraId="61AA3153" w14:textId="77777777" w:rsidR="00667D9C" w:rsidRPr="00F56726" w:rsidRDefault="00667D9C" w:rsidP="00667D9C">
      <w:pPr>
        <w:pStyle w:val="Findequestion"/>
      </w:pPr>
    </w:p>
    <w:p w14:paraId="3DFDF5BE" w14:textId="77777777" w:rsidR="00667D9C" w:rsidRPr="00F56726" w:rsidRDefault="00667D9C" w:rsidP="00F56726">
      <w:pPr>
        <w:pStyle w:val="Titre2"/>
        <w:ind w:left="993" w:hanging="633"/>
      </w:pPr>
      <w:bookmarkStart w:id="27" w:name="_Toc225845317"/>
      <w:r w:rsidRPr="00F56726">
        <w:t>Espace client numérique</w:t>
      </w:r>
      <w:bookmarkEnd w:id="27"/>
    </w:p>
    <w:p w14:paraId="52C93D4F" w14:textId="77777777" w:rsidR="00667D9C" w:rsidRPr="00F56726" w:rsidRDefault="00667D9C" w:rsidP="00667D9C">
      <w:pPr>
        <w:pStyle w:val="Paragraphedeliste"/>
        <w:keepNext/>
        <w:tabs>
          <w:tab w:val="left" w:pos="1134"/>
          <w:tab w:val="left" w:pos="2268"/>
          <w:tab w:val="right" w:leader="dot" w:pos="9639"/>
        </w:tabs>
        <w:spacing w:before="120" w:after="120" w:line="240" w:lineRule="auto"/>
        <w:ind w:left="0"/>
        <w:contextualSpacing w:val="0"/>
        <w:jc w:val="both"/>
        <w:rPr>
          <w:rFonts w:ascii="Arial" w:hAnsi="Arial" w:cs="Arial"/>
          <w:sz w:val="21"/>
          <w:szCs w:val="21"/>
        </w:rPr>
      </w:pPr>
      <w:r w:rsidRPr="00F56726">
        <w:rPr>
          <w:rFonts w:ascii="Arial" w:hAnsi="Arial" w:cs="Arial"/>
          <w:sz w:val="21"/>
          <w:szCs w:val="21"/>
        </w:rPr>
        <w:t xml:space="preserve">Le client dispose-t-il d’un site internet permettant un espace client ?  </w:t>
      </w:r>
      <w:sdt>
        <w:sdtPr>
          <w:rPr>
            <w:rFonts w:ascii="Arial" w:hAnsi="Arial" w:cs="Arial"/>
            <w:sz w:val="21"/>
            <w:szCs w:val="21"/>
          </w:rPr>
          <w:id w:val="-1471050704"/>
          <w14:checkbox>
            <w14:checked w14:val="0"/>
            <w14:checkedState w14:val="2612" w14:font="MS Gothic"/>
            <w14:uncheckedState w14:val="2610" w14:font="MS Gothic"/>
          </w14:checkbox>
        </w:sdtPr>
        <w:sdtEndPr/>
        <w:sdtContent>
          <w:r w:rsidRPr="00F56726">
            <w:rPr>
              <w:rFonts w:ascii="Segoe UI Symbol" w:eastAsia="MS Gothic" w:hAnsi="Segoe UI Symbol" w:cs="Segoe UI Symbol"/>
              <w:sz w:val="21"/>
              <w:szCs w:val="21"/>
            </w:rPr>
            <w:t>☐</w:t>
          </w:r>
        </w:sdtContent>
      </w:sdt>
      <w:r w:rsidRPr="00F56726">
        <w:rPr>
          <w:rFonts w:ascii="Arial" w:hAnsi="Arial" w:cs="Arial"/>
          <w:sz w:val="21"/>
          <w:szCs w:val="21"/>
        </w:rPr>
        <w:t xml:space="preserve">oui / </w:t>
      </w:r>
      <w:sdt>
        <w:sdtPr>
          <w:rPr>
            <w:rFonts w:ascii="Arial" w:hAnsi="Arial" w:cs="Arial"/>
            <w:sz w:val="21"/>
            <w:szCs w:val="21"/>
          </w:rPr>
          <w:id w:val="2053339009"/>
          <w14:checkbox>
            <w14:checked w14:val="0"/>
            <w14:checkedState w14:val="2612" w14:font="MS Gothic"/>
            <w14:uncheckedState w14:val="2610" w14:font="MS Gothic"/>
          </w14:checkbox>
        </w:sdtPr>
        <w:sdtEndPr/>
        <w:sdtContent>
          <w:r w:rsidRPr="00F56726">
            <w:rPr>
              <w:rFonts w:ascii="Segoe UI Symbol" w:eastAsia="MS Gothic" w:hAnsi="Segoe UI Symbol" w:cs="Segoe UI Symbol"/>
              <w:sz w:val="21"/>
              <w:szCs w:val="21"/>
            </w:rPr>
            <w:t>☐</w:t>
          </w:r>
        </w:sdtContent>
      </w:sdt>
      <w:r w:rsidRPr="00F56726">
        <w:rPr>
          <w:rFonts w:ascii="Arial" w:hAnsi="Arial" w:cs="Arial"/>
          <w:sz w:val="21"/>
          <w:szCs w:val="21"/>
        </w:rPr>
        <w:t>non</w:t>
      </w:r>
    </w:p>
    <w:p w14:paraId="0D41DDE3" w14:textId="77777777" w:rsidR="00667D9C" w:rsidRPr="00F56726" w:rsidRDefault="00667D9C" w:rsidP="00667D9C">
      <w:pPr>
        <w:pStyle w:val="Paragraphedeliste"/>
        <w:keepNext/>
        <w:tabs>
          <w:tab w:val="right" w:leader="dot" w:pos="9639"/>
        </w:tabs>
        <w:spacing w:before="120" w:after="120" w:line="240" w:lineRule="auto"/>
        <w:ind w:left="0"/>
        <w:contextualSpacing w:val="0"/>
        <w:jc w:val="both"/>
        <w:rPr>
          <w:rFonts w:ascii="Arial" w:hAnsi="Arial" w:cs="Arial"/>
          <w:sz w:val="21"/>
          <w:szCs w:val="21"/>
        </w:rPr>
      </w:pPr>
      <w:r w:rsidRPr="00F56726">
        <w:rPr>
          <w:rFonts w:ascii="Arial" w:hAnsi="Arial" w:cs="Arial"/>
          <w:sz w:val="21"/>
          <w:szCs w:val="21"/>
        </w:rPr>
        <w:t xml:space="preserve">Si oui, </w:t>
      </w:r>
    </w:p>
    <w:p w14:paraId="32EA0D4E" w14:textId="77777777" w:rsidR="00667D9C" w:rsidRPr="00F56726" w:rsidRDefault="00667D9C" w:rsidP="00667D9C">
      <w:pPr>
        <w:pStyle w:val="Paragraphedeliste"/>
        <w:keepNext/>
        <w:numPr>
          <w:ilvl w:val="0"/>
          <w:numId w:val="2"/>
        </w:numPr>
        <w:tabs>
          <w:tab w:val="right" w:leader="dot" w:pos="9639"/>
        </w:tabs>
        <w:spacing w:before="120" w:after="120" w:line="240" w:lineRule="auto"/>
        <w:contextualSpacing w:val="0"/>
        <w:jc w:val="both"/>
        <w:rPr>
          <w:rFonts w:ascii="Arial" w:hAnsi="Arial" w:cs="Arial"/>
          <w:sz w:val="21"/>
          <w:szCs w:val="21"/>
        </w:rPr>
      </w:pPr>
      <w:r w:rsidRPr="00F56726">
        <w:rPr>
          <w:rFonts w:ascii="Arial" w:hAnsi="Arial" w:cs="Arial"/>
          <w:sz w:val="21"/>
          <w:szCs w:val="21"/>
        </w:rPr>
        <w:t>Nom du site web</w:t>
      </w:r>
    </w:p>
    <w:tbl>
      <w:tblPr>
        <w:tblStyle w:val="Grilledutableau"/>
        <w:tblW w:w="0" w:type="auto"/>
        <w:tblLook w:val="04A0" w:firstRow="1" w:lastRow="0" w:firstColumn="1" w:lastColumn="0" w:noHBand="0" w:noVBand="1"/>
      </w:tblPr>
      <w:tblGrid>
        <w:gridCol w:w="10194"/>
      </w:tblGrid>
      <w:tr w:rsidR="00667D9C" w:rsidRPr="00F56726" w14:paraId="2305C945" w14:textId="77777777" w:rsidTr="007F75A8">
        <w:tc>
          <w:tcPr>
            <w:tcW w:w="10194" w:type="dxa"/>
          </w:tcPr>
          <w:p w14:paraId="580D39E2" w14:textId="77777777" w:rsidR="00667D9C" w:rsidRPr="00F56726" w:rsidRDefault="00667D9C" w:rsidP="007F75A8">
            <w:pPr>
              <w:pStyle w:val="textedetableau"/>
              <w:keepNext/>
            </w:pPr>
          </w:p>
          <w:p w14:paraId="0E72770F" w14:textId="77777777" w:rsidR="00667D9C" w:rsidRPr="00F56726" w:rsidRDefault="00667D9C" w:rsidP="007F75A8">
            <w:pPr>
              <w:pStyle w:val="textedetableau"/>
              <w:keepNext/>
            </w:pPr>
          </w:p>
          <w:p w14:paraId="584E39C3" w14:textId="77777777" w:rsidR="00667D9C" w:rsidRPr="00F56726" w:rsidRDefault="00667D9C" w:rsidP="007F75A8">
            <w:pPr>
              <w:pStyle w:val="textedetableau"/>
              <w:keepNext/>
            </w:pPr>
          </w:p>
          <w:p w14:paraId="4C0ADA56" w14:textId="77777777" w:rsidR="00667D9C" w:rsidRPr="00F56726" w:rsidRDefault="00667D9C" w:rsidP="007F75A8">
            <w:pPr>
              <w:pStyle w:val="textedetableau"/>
              <w:keepNext/>
            </w:pPr>
          </w:p>
          <w:p w14:paraId="5766EFAE" w14:textId="77777777" w:rsidR="00667D9C" w:rsidRPr="00F56726" w:rsidRDefault="00667D9C" w:rsidP="007F75A8">
            <w:pPr>
              <w:pStyle w:val="textedetableau"/>
              <w:keepNext/>
            </w:pPr>
          </w:p>
        </w:tc>
      </w:tr>
    </w:tbl>
    <w:p w14:paraId="3007147D" w14:textId="77777777" w:rsidR="00667D9C" w:rsidRPr="00F56726" w:rsidRDefault="00667D9C" w:rsidP="00667D9C">
      <w:pPr>
        <w:pStyle w:val="Paragraphedeliste"/>
        <w:keepNext/>
        <w:numPr>
          <w:ilvl w:val="0"/>
          <w:numId w:val="2"/>
        </w:numPr>
        <w:tabs>
          <w:tab w:val="right" w:leader="dot" w:pos="9639"/>
        </w:tabs>
        <w:spacing w:before="120" w:after="120" w:line="240" w:lineRule="auto"/>
        <w:contextualSpacing w:val="0"/>
        <w:jc w:val="both"/>
        <w:rPr>
          <w:rFonts w:ascii="Arial" w:hAnsi="Arial" w:cs="Arial"/>
          <w:sz w:val="21"/>
          <w:szCs w:val="21"/>
        </w:rPr>
      </w:pPr>
      <w:r w:rsidRPr="00F56726">
        <w:rPr>
          <w:rFonts w:ascii="Arial" w:hAnsi="Arial" w:cs="Arial"/>
          <w:sz w:val="21"/>
          <w:szCs w:val="21"/>
        </w:rPr>
        <w:t>Identifiant et code d’accès sur un compte test ouvert pendant la période de consultation</w:t>
      </w:r>
    </w:p>
    <w:tbl>
      <w:tblPr>
        <w:tblStyle w:val="Grilledutableau"/>
        <w:tblW w:w="0" w:type="auto"/>
        <w:tblLook w:val="04A0" w:firstRow="1" w:lastRow="0" w:firstColumn="1" w:lastColumn="0" w:noHBand="0" w:noVBand="1"/>
      </w:tblPr>
      <w:tblGrid>
        <w:gridCol w:w="10194"/>
      </w:tblGrid>
      <w:tr w:rsidR="00667D9C" w:rsidRPr="00F56726" w14:paraId="0844BAAB" w14:textId="77777777" w:rsidTr="007F75A8">
        <w:tc>
          <w:tcPr>
            <w:tcW w:w="10194" w:type="dxa"/>
          </w:tcPr>
          <w:p w14:paraId="1AA9D0A3" w14:textId="77777777" w:rsidR="00667D9C" w:rsidRPr="00F56726" w:rsidRDefault="00667D9C" w:rsidP="007F75A8">
            <w:pPr>
              <w:pStyle w:val="textedetableau"/>
              <w:keepNext/>
            </w:pPr>
          </w:p>
          <w:p w14:paraId="7FB5ACCA" w14:textId="77777777" w:rsidR="00667D9C" w:rsidRPr="00F56726" w:rsidRDefault="00667D9C" w:rsidP="007F75A8">
            <w:pPr>
              <w:pStyle w:val="textedetableau"/>
              <w:keepNext/>
            </w:pPr>
          </w:p>
          <w:p w14:paraId="77B2CEB2" w14:textId="77777777" w:rsidR="00667D9C" w:rsidRPr="00F56726" w:rsidRDefault="00667D9C" w:rsidP="007F75A8">
            <w:pPr>
              <w:pStyle w:val="textedetableau"/>
              <w:keepNext/>
            </w:pPr>
          </w:p>
          <w:p w14:paraId="21B072AF" w14:textId="77777777" w:rsidR="00667D9C" w:rsidRPr="00F56726" w:rsidRDefault="00667D9C" w:rsidP="007F75A8">
            <w:pPr>
              <w:pStyle w:val="textedetableau"/>
              <w:keepNext/>
            </w:pPr>
          </w:p>
          <w:p w14:paraId="092C6C55" w14:textId="77777777" w:rsidR="00667D9C" w:rsidRPr="00F56726" w:rsidRDefault="00667D9C" w:rsidP="007F75A8">
            <w:pPr>
              <w:pStyle w:val="textedetableau"/>
              <w:keepNext/>
            </w:pPr>
          </w:p>
        </w:tc>
      </w:tr>
    </w:tbl>
    <w:p w14:paraId="4FB9F807" w14:textId="77777777" w:rsidR="00667D9C" w:rsidRPr="00F56726" w:rsidRDefault="00667D9C" w:rsidP="00667D9C">
      <w:pPr>
        <w:pStyle w:val="Paragraphedeliste"/>
        <w:keepNext/>
        <w:numPr>
          <w:ilvl w:val="0"/>
          <w:numId w:val="2"/>
        </w:numPr>
        <w:tabs>
          <w:tab w:val="right" w:leader="dot" w:pos="9639"/>
        </w:tabs>
        <w:spacing w:before="120" w:after="120" w:line="240" w:lineRule="auto"/>
        <w:ind w:left="714" w:hanging="357"/>
        <w:contextualSpacing w:val="0"/>
        <w:jc w:val="both"/>
        <w:rPr>
          <w:rFonts w:ascii="Arial" w:hAnsi="Arial" w:cs="Arial"/>
          <w:sz w:val="21"/>
          <w:szCs w:val="21"/>
        </w:rPr>
      </w:pPr>
      <w:r w:rsidRPr="00F56726">
        <w:rPr>
          <w:rFonts w:ascii="Arial" w:hAnsi="Arial" w:cs="Arial"/>
          <w:sz w:val="21"/>
          <w:szCs w:val="21"/>
        </w:rPr>
        <w:t>Quelles sont les fonctionnalités disponibles gratuitement sur ce site ?</w:t>
      </w:r>
    </w:p>
    <w:p w14:paraId="2C6D1071" w14:textId="77777777" w:rsidR="00667D9C" w:rsidRPr="00F56726" w:rsidRDefault="008E0A69" w:rsidP="00667D9C">
      <w:pPr>
        <w:pStyle w:val="Paragraphedeliste"/>
        <w:keepNext/>
        <w:tabs>
          <w:tab w:val="right" w:leader="dot" w:pos="9639"/>
        </w:tabs>
        <w:spacing w:before="120" w:after="120" w:line="240" w:lineRule="auto"/>
        <w:ind w:left="0"/>
        <w:contextualSpacing w:val="0"/>
        <w:jc w:val="both"/>
        <w:rPr>
          <w:rFonts w:ascii="Arial" w:hAnsi="Arial" w:cs="Arial"/>
          <w:sz w:val="21"/>
          <w:szCs w:val="21"/>
        </w:rPr>
      </w:pPr>
      <w:sdt>
        <w:sdtPr>
          <w:rPr>
            <w:rFonts w:ascii="Arial" w:hAnsi="Arial" w:cs="Arial"/>
            <w:sz w:val="21"/>
            <w:szCs w:val="21"/>
          </w:rPr>
          <w:id w:val="1201289919"/>
          <w14:checkbox>
            <w14:checked w14:val="0"/>
            <w14:checkedState w14:val="2612" w14:font="MS Gothic"/>
            <w14:uncheckedState w14:val="2610" w14:font="MS Gothic"/>
          </w14:checkbox>
        </w:sdtPr>
        <w:sdtEndPr/>
        <w:sdtContent>
          <w:r w:rsidR="00667D9C" w:rsidRPr="00F56726">
            <w:rPr>
              <w:rFonts w:ascii="Segoe UI Symbol" w:eastAsia="MS Gothic" w:hAnsi="Segoe UI Symbol" w:cs="Segoe UI Symbol"/>
              <w:sz w:val="21"/>
              <w:szCs w:val="21"/>
            </w:rPr>
            <w:t>☐</w:t>
          </w:r>
        </w:sdtContent>
      </w:sdt>
      <w:r w:rsidR="00667D9C" w:rsidRPr="00F56726">
        <w:rPr>
          <w:rFonts w:ascii="Arial" w:hAnsi="Arial" w:cs="Arial"/>
          <w:sz w:val="21"/>
          <w:szCs w:val="21"/>
        </w:rPr>
        <w:t xml:space="preserve"> Passer et suivre des commandes ;</w:t>
      </w:r>
    </w:p>
    <w:p w14:paraId="6F1C881A" w14:textId="77777777" w:rsidR="00667D9C" w:rsidRPr="00F56726" w:rsidRDefault="008E0A69" w:rsidP="00667D9C">
      <w:pPr>
        <w:pStyle w:val="Paragraphedeliste"/>
        <w:keepNext/>
        <w:tabs>
          <w:tab w:val="right" w:leader="dot" w:pos="9639"/>
        </w:tabs>
        <w:spacing w:before="120" w:after="120" w:line="240" w:lineRule="auto"/>
        <w:ind w:left="0"/>
        <w:contextualSpacing w:val="0"/>
        <w:jc w:val="both"/>
        <w:rPr>
          <w:rFonts w:ascii="Arial" w:hAnsi="Arial" w:cs="Arial"/>
          <w:sz w:val="21"/>
          <w:szCs w:val="21"/>
        </w:rPr>
      </w:pPr>
      <w:sdt>
        <w:sdtPr>
          <w:rPr>
            <w:rFonts w:ascii="Arial" w:hAnsi="Arial" w:cs="Arial"/>
            <w:sz w:val="21"/>
            <w:szCs w:val="21"/>
          </w:rPr>
          <w:id w:val="-1964411682"/>
          <w14:checkbox>
            <w14:checked w14:val="0"/>
            <w14:checkedState w14:val="2612" w14:font="MS Gothic"/>
            <w14:uncheckedState w14:val="2610" w14:font="MS Gothic"/>
          </w14:checkbox>
        </w:sdtPr>
        <w:sdtEndPr/>
        <w:sdtContent>
          <w:r w:rsidR="00667D9C" w:rsidRPr="00F56726">
            <w:rPr>
              <w:rFonts w:ascii="Segoe UI Symbol" w:eastAsia="MS Gothic" w:hAnsi="Segoe UI Symbol" w:cs="Segoe UI Symbol"/>
              <w:sz w:val="21"/>
              <w:szCs w:val="21"/>
            </w:rPr>
            <w:t>☐</w:t>
          </w:r>
        </w:sdtContent>
      </w:sdt>
      <w:r w:rsidR="00667D9C" w:rsidRPr="00F56726">
        <w:rPr>
          <w:rFonts w:ascii="Arial" w:hAnsi="Arial" w:cs="Arial"/>
          <w:sz w:val="21"/>
          <w:szCs w:val="21"/>
        </w:rPr>
        <w:t xml:space="preserve"> Consulter et télécharger un historique des commandes ;</w:t>
      </w:r>
    </w:p>
    <w:p w14:paraId="349E5178" w14:textId="77777777" w:rsidR="00667D9C" w:rsidRPr="00F56726" w:rsidRDefault="008E0A69" w:rsidP="00667D9C">
      <w:pPr>
        <w:pStyle w:val="Paragraphedeliste"/>
        <w:keepNext/>
        <w:tabs>
          <w:tab w:val="right" w:leader="dot" w:pos="9639"/>
        </w:tabs>
        <w:spacing w:before="120" w:after="120" w:line="240" w:lineRule="auto"/>
        <w:ind w:left="0"/>
        <w:contextualSpacing w:val="0"/>
        <w:jc w:val="both"/>
        <w:rPr>
          <w:rFonts w:ascii="Arial" w:hAnsi="Arial" w:cs="Arial"/>
          <w:sz w:val="21"/>
          <w:szCs w:val="21"/>
        </w:rPr>
      </w:pPr>
      <w:sdt>
        <w:sdtPr>
          <w:rPr>
            <w:rFonts w:ascii="Arial" w:hAnsi="Arial" w:cs="Arial"/>
            <w:sz w:val="21"/>
            <w:szCs w:val="21"/>
          </w:rPr>
          <w:id w:val="-817112386"/>
          <w14:checkbox>
            <w14:checked w14:val="0"/>
            <w14:checkedState w14:val="2612" w14:font="MS Gothic"/>
            <w14:uncheckedState w14:val="2610" w14:font="MS Gothic"/>
          </w14:checkbox>
        </w:sdtPr>
        <w:sdtEndPr/>
        <w:sdtContent>
          <w:r w:rsidR="00667D9C" w:rsidRPr="00F56726">
            <w:rPr>
              <w:rFonts w:ascii="Segoe UI Symbol" w:eastAsia="MS Gothic" w:hAnsi="Segoe UI Symbol" w:cs="Segoe UI Symbol"/>
              <w:sz w:val="21"/>
              <w:szCs w:val="21"/>
            </w:rPr>
            <w:t>☐</w:t>
          </w:r>
        </w:sdtContent>
      </w:sdt>
      <w:r w:rsidR="00667D9C" w:rsidRPr="00F56726">
        <w:rPr>
          <w:rFonts w:ascii="Arial" w:hAnsi="Arial" w:cs="Arial"/>
          <w:sz w:val="21"/>
          <w:szCs w:val="21"/>
        </w:rPr>
        <w:t xml:space="preserve"> Consulter et télécharger les factures et leur historique ;</w:t>
      </w:r>
    </w:p>
    <w:p w14:paraId="38A84488" w14:textId="77777777" w:rsidR="00667D9C" w:rsidRPr="00F56726" w:rsidRDefault="008E0A69" w:rsidP="00667D9C">
      <w:pPr>
        <w:pStyle w:val="Paragraphedeliste"/>
        <w:keepNext/>
        <w:tabs>
          <w:tab w:val="right" w:leader="dot" w:pos="9639"/>
        </w:tabs>
        <w:spacing w:before="120" w:after="120" w:line="240" w:lineRule="auto"/>
        <w:ind w:left="0"/>
        <w:contextualSpacing w:val="0"/>
        <w:jc w:val="both"/>
        <w:rPr>
          <w:rFonts w:ascii="Arial" w:hAnsi="Arial" w:cs="Arial"/>
          <w:sz w:val="21"/>
          <w:szCs w:val="21"/>
        </w:rPr>
      </w:pPr>
      <w:sdt>
        <w:sdtPr>
          <w:rPr>
            <w:rFonts w:ascii="Arial" w:hAnsi="Arial" w:cs="Arial"/>
            <w:sz w:val="21"/>
            <w:szCs w:val="21"/>
          </w:rPr>
          <w:id w:val="1330407259"/>
          <w14:checkbox>
            <w14:checked w14:val="0"/>
            <w14:checkedState w14:val="2612" w14:font="MS Gothic"/>
            <w14:uncheckedState w14:val="2610" w14:font="MS Gothic"/>
          </w14:checkbox>
        </w:sdtPr>
        <w:sdtEndPr/>
        <w:sdtContent>
          <w:r w:rsidR="00667D9C" w:rsidRPr="00F56726">
            <w:rPr>
              <w:rFonts w:ascii="Segoe UI Symbol" w:eastAsia="MS Gothic" w:hAnsi="Segoe UI Symbol" w:cs="Segoe UI Symbol"/>
              <w:sz w:val="21"/>
              <w:szCs w:val="21"/>
            </w:rPr>
            <w:t>☐</w:t>
          </w:r>
        </w:sdtContent>
      </w:sdt>
      <w:r w:rsidR="00667D9C" w:rsidRPr="00F56726">
        <w:rPr>
          <w:rFonts w:ascii="Arial" w:hAnsi="Arial" w:cs="Arial"/>
          <w:sz w:val="21"/>
          <w:szCs w:val="21"/>
        </w:rPr>
        <w:t xml:space="preserve"> Consulter le suivi du linge dans le circuit livraison-collecte-traitement ;</w:t>
      </w:r>
    </w:p>
    <w:p w14:paraId="2A59EA60" w14:textId="77777777" w:rsidR="00667D9C" w:rsidRPr="00F56726" w:rsidRDefault="008E0A69" w:rsidP="00667D9C">
      <w:pPr>
        <w:pStyle w:val="Paragraphedeliste"/>
        <w:keepNext/>
        <w:tabs>
          <w:tab w:val="right" w:leader="dot" w:pos="9639"/>
        </w:tabs>
        <w:spacing w:before="120" w:after="120" w:line="240" w:lineRule="auto"/>
        <w:ind w:left="0"/>
        <w:contextualSpacing w:val="0"/>
        <w:jc w:val="both"/>
        <w:rPr>
          <w:rFonts w:ascii="Arial" w:hAnsi="Arial" w:cs="Arial"/>
          <w:sz w:val="21"/>
          <w:szCs w:val="21"/>
        </w:rPr>
      </w:pPr>
      <w:sdt>
        <w:sdtPr>
          <w:rPr>
            <w:rFonts w:ascii="Arial" w:hAnsi="Arial" w:cs="Arial"/>
            <w:sz w:val="21"/>
            <w:szCs w:val="21"/>
          </w:rPr>
          <w:id w:val="-559559708"/>
          <w14:checkbox>
            <w14:checked w14:val="0"/>
            <w14:checkedState w14:val="2612" w14:font="MS Gothic"/>
            <w14:uncheckedState w14:val="2610" w14:font="MS Gothic"/>
          </w14:checkbox>
        </w:sdtPr>
        <w:sdtEndPr/>
        <w:sdtContent>
          <w:r w:rsidR="00667D9C" w:rsidRPr="00F56726">
            <w:rPr>
              <w:rFonts w:ascii="Segoe UI Symbol" w:eastAsia="MS Gothic" w:hAnsi="Segoe UI Symbol" w:cs="Segoe UI Symbol"/>
              <w:sz w:val="21"/>
              <w:szCs w:val="21"/>
            </w:rPr>
            <w:t>☐</w:t>
          </w:r>
        </w:sdtContent>
      </w:sdt>
      <w:r w:rsidR="00667D9C" w:rsidRPr="00F56726">
        <w:rPr>
          <w:rFonts w:ascii="Arial" w:hAnsi="Arial" w:cs="Arial"/>
          <w:sz w:val="21"/>
          <w:szCs w:val="21"/>
        </w:rPr>
        <w:t xml:space="preserve"> Faire un signalement des problèmes rencontrés, une demande d’ajouts ou retraits d’articles, un alerte sur l’absence, le transfert ou le recrutement de porteurs ;</w:t>
      </w:r>
    </w:p>
    <w:p w14:paraId="56813DF7" w14:textId="77777777" w:rsidR="00667D9C" w:rsidRPr="00F56726" w:rsidRDefault="00667D9C" w:rsidP="00667D9C">
      <w:pPr>
        <w:pStyle w:val="Paragraphedeliste"/>
        <w:keepNext/>
        <w:tabs>
          <w:tab w:val="right" w:leader="dot" w:pos="9639"/>
        </w:tabs>
        <w:spacing w:before="120" w:after="120" w:line="240" w:lineRule="auto"/>
        <w:ind w:left="0"/>
        <w:contextualSpacing w:val="0"/>
        <w:jc w:val="both"/>
        <w:rPr>
          <w:rFonts w:ascii="Arial" w:hAnsi="Arial" w:cs="Arial"/>
          <w:sz w:val="21"/>
          <w:szCs w:val="21"/>
        </w:rPr>
      </w:pPr>
      <w:r w:rsidRPr="00F56726">
        <w:rPr>
          <w:rFonts w:ascii="Arial" w:hAnsi="Arial" w:cs="Arial"/>
          <w:sz w:val="21"/>
          <w:szCs w:val="21"/>
        </w:rPr>
        <w:t>Décrire la procédure d’utilisation et les formats de téléchargements (indiquer les extractions possibles au format tableur type EXCEL) :</w:t>
      </w:r>
    </w:p>
    <w:tbl>
      <w:tblPr>
        <w:tblStyle w:val="Grilledutableau"/>
        <w:tblW w:w="0" w:type="auto"/>
        <w:tblLook w:val="04A0" w:firstRow="1" w:lastRow="0" w:firstColumn="1" w:lastColumn="0" w:noHBand="0" w:noVBand="1"/>
      </w:tblPr>
      <w:tblGrid>
        <w:gridCol w:w="10194"/>
      </w:tblGrid>
      <w:tr w:rsidR="00667D9C" w:rsidRPr="00F56726" w14:paraId="5F76F8B1" w14:textId="77777777" w:rsidTr="007F75A8">
        <w:tc>
          <w:tcPr>
            <w:tcW w:w="10194" w:type="dxa"/>
          </w:tcPr>
          <w:p w14:paraId="37330572" w14:textId="77777777" w:rsidR="00667D9C" w:rsidRPr="00F56726" w:rsidRDefault="00667D9C" w:rsidP="007F75A8">
            <w:pPr>
              <w:pStyle w:val="textedetableau"/>
              <w:keepNext/>
            </w:pPr>
          </w:p>
          <w:p w14:paraId="3B64C2A7" w14:textId="77777777" w:rsidR="00667D9C" w:rsidRPr="00F56726" w:rsidRDefault="00667D9C" w:rsidP="007F75A8">
            <w:pPr>
              <w:pStyle w:val="textedetableau"/>
              <w:keepNext/>
            </w:pPr>
          </w:p>
          <w:p w14:paraId="238C4B26" w14:textId="77777777" w:rsidR="00667D9C" w:rsidRPr="00F56726" w:rsidRDefault="00667D9C" w:rsidP="007F75A8">
            <w:pPr>
              <w:pStyle w:val="textedetableau"/>
              <w:keepNext/>
            </w:pPr>
          </w:p>
          <w:p w14:paraId="582BB969" w14:textId="77777777" w:rsidR="00667D9C" w:rsidRPr="00F56726" w:rsidRDefault="00667D9C" w:rsidP="007F75A8">
            <w:pPr>
              <w:pStyle w:val="textedetableau"/>
              <w:keepNext/>
            </w:pPr>
          </w:p>
          <w:p w14:paraId="2074CB5C" w14:textId="77777777" w:rsidR="00667D9C" w:rsidRPr="00F56726" w:rsidRDefault="00667D9C" w:rsidP="007F75A8">
            <w:pPr>
              <w:pStyle w:val="textedetableau"/>
              <w:keepNext/>
            </w:pPr>
          </w:p>
          <w:p w14:paraId="3BAA5693" w14:textId="77777777" w:rsidR="00667D9C" w:rsidRPr="00F56726" w:rsidRDefault="00667D9C" w:rsidP="007F75A8">
            <w:pPr>
              <w:pStyle w:val="textedetableau"/>
              <w:keepNext/>
            </w:pPr>
          </w:p>
          <w:p w14:paraId="10C80A31" w14:textId="77777777" w:rsidR="00667D9C" w:rsidRPr="00F56726" w:rsidRDefault="00667D9C" w:rsidP="007F75A8">
            <w:pPr>
              <w:pStyle w:val="textedetableau"/>
              <w:keepNext/>
            </w:pPr>
          </w:p>
          <w:p w14:paraId="653BA389" w14:textId="77777777" w:rsidR="00667D9C" w:rsidRPr="00F56726" w:rsidRDefault="00667D9C" w:rsidP="007F75A8">
            <w:pPr>
              <w:pStyle w:val="textedetableau"/>
              <w:keepNext/>
            </w:pPr>
          </w:p>
          <w:p w14:paraId="3BFD9F47" w14:textId="77777777" w:rsidR="00667D9C" w:rsidRPr="00F56726" w:rsidRDefault="00667D9C" w:rsidP="007F75A8">
            <w:pPr>
              <w:pStyle w:val="textedetableau"/>
              <w:keepNext/>
            </w:pPr>
          </w:p>
          <w:p w14:paraId="0BD43ED6" w14:textId="77777777" w:rsidR="00667D9C" w:rsidRPr="00F56726" w:rsidRDefault="00667D9C" w:rsidP="007F75A8">
            <w:pPr>
              <w:pStyle w:val="textedetableau"/>
              <w:keepNext/>
            </w:pPr>
          </w:p>
          <w:p w14:paraId="687B5BA0" w14:textId="77777777" w:rsidR="00667D9C" w:rsidRPr="00F56726" w:rsidRDefault="00667D9C" w:rsidP="007F75A8">
            <w:pPr>
              <w:pStyle w:val="textedetableau"/>
              <w:keepNext/>
            </w:pPr>
          </w:p>
        </w:tc>
      </w:tr>
    </w:tbl>
    <w:p w14:paraId="722F89E5" w14:textId="77777777" w:rsidR="00667D9C" w:rsidRPr="00F56726" w:rsidRDefault="00667D9C" w:rsidP="00667D9C">
      <w:pPr>
        <w:pStyle w:val="Findequestion"/>
      </w:pPr>
    </w:p>
    <w:p w14:paraId="1E05FF3C" w14:textId="4D4DBE42" w:rsidR="00A14D36" w:rsidRPr="00F56726" w:rsidRDefault="00A14D36" w:rsidP="009E4EEC">
      <w:pPr>
        <w:pStyle w:val="Titre1"/>
      </w:pPr>
      <w:bookmarkStart w:id="28" w:name="_Toc225845318"/>
      <w:r w:rsidRPr="00F56726">
        <w:t xml:space="preserve">METHODE </w:t>
      </w:r>
      <w:r w:rsidR="004E2E2C" w:rsidRPr="00F56726">
        <w:t xml:space="preserve">ET PRESENTATION </w:t>
      </w:r>
      <w:r w:rsidRPr="00F56726">
        <w:t>DE FACTURATION DU PRESTATAIRE (</w:t>
      </w:r>
      <w:r w:rsidR="00B9796D" w:rsidRPr="00F56726">
        <w:t>5</w:t>
      </w:r>
      <w:r w:rsidR="006149B3" w:rsidRPr="00F56726">
        <w:t xml:space="preserve"> p</w:t>
      </w:r>
      <w:r w:rsidRPr="00F56726">
        <w:t>oints)</w:t>
      </w:r>
      <w:bookmarkEnd w:id="28"/>
    </w:p>
    <w:p w14:paraId="70C9D340" w14:textId="190877E4" w:rsidR="006D6263" w:rsidRPr="000E244E" w:rsidRDefault="000632D8" w:rsidP="009A4E41">
      <w:pPr>
        <w:pStyle w:val="Titre2"/>
      </w:pPr>
      <w:bookmarkStart w:id="29" w:name="_Toc225845319"/>
      <w:r w:rsidRPr="000E244E">
        <w:t>Simplification et transparence de présentation des factures</w:t>
      </w:r>
      <w:bookmarkEnd w:id="29"/>
    </w:p>
    <w:p w14:paraId="3B77076C" w14:textId="6592066D" w:rsidR="000632D8" w:rsidRPr="000632D8" w:rsidRDefault="000632D8" w:rsidP="000632D8">
      <w:pPr>
        <w:spacing w:before="120" w:after="0" w:line="240" w:lineRule="auto"/>
        <w:rPr>
          <w:rFonts w:ascii="Arial" w:hAnsi="Arial" w:cs="Arial"/>
          <w:sz w:val="21"/>
          <w:szCs w:val="21"/>
        </w:rPr>
      </w:pPr>
      <w:r w:rsidRPr="000632D8">
        <w:rPr>
          <w:rFonts w:ascii="Arial" w:hAnsi="Arial" w:cs="Arial"/>
          <w:sz w:val="21"/>
          <w:szCs w:val="21"/>
        </w:rPr>
        <w:t>Facturation de la location</w:t>
      </w:r>
      <w:r w:rsidR="007A47A5">
        <w:rPr>
          <w:rFonts w:ascii="Arial" w:hAnsi="Arial" w:cs="Arial"/>
          <w:sz w:val="21"/>
          <w:szCs w:val="21"/>
        </w:rPr>
        <w:t xml:space="preserve"> </w:t>
      </w:r>
      <w:r w:rsidR="000E244E">
        <w:rPr>
          <w:rFonts w:ascii="Arial" w:hAnsi="Arial" w:cs="Arial"/>
          <w:sz w:val="21"/>
          <w:szCs w:val="21"/>
        </w:rPr>
        <w:t>- entretien</w:t>
      </w:r>
      <w:r w:rsidR="00D60340">
        <w:rPr>
          <w:rFonts w:ascii="Arial" w:hAnsi="Arial" w:cs="Arial"/>
          <w:sz w:val="21"/>
          <w:szCs w:val="21"/>
        </w:rPr>
        <w:t> :</w:t>
      </w:r>
    </w:p>
    <w:tbl>
      <w:tblPr>
        <w:tblStyle w:val="Grilledutableau"/>
        <w:tblW w:w="0" w:type="auto"/>
        <w:tblLook w:val="04A0" w:firstRow="1" w:lastRow="0" w:firstColumn="1" w:lastColumn="0" w:noHBand="0" w:noVBand="1"/>
      </w:tblPr>
      <w:tblGrid>
        <w:gridCol w:w="10194"/>
      </w:tblGrid>
      <w:tr w:rsidR="006D6263" w:rsidRPr="00F56726" w14:paraId="5ADA0189" w14:textId="77777777" w:rsidTr="00AE625E">
        <w:tc>
          <w:tcPr>
            <w:tcW w:w="10194" w:type="dxa"/>
          </w:tcPr>
          <w:p w14:paraId="03CA1A05" w14:textId="724EA83B" w:rsidR="000632D8" w:rsidRDefault="00616F73" w:rsidP="00AE625E">
            <w:pPr>
              <w:pStyle w:val="textedetableau"/>
            </w:pPr>
            <w:r w:rsidRPr="00F56726">
              <w:t xml:space="preserve">Le candidat indique </w:t>
            </w:r>
            <w:r w:rsidR="000632D8">
              <w:t>les mesures qu’il s’engage à prendre pour simplifier et rendre plus transparente la facturation de la partie location</w:t>
            </w:r>
            <w:r w:rsidR="00D60340">
              <w:t xml:space="preserve"> (rappel du CCP : la location est facturée séparément de l’entretien)</w:t>
            </w:r>
            <w:r w:rsidR="00401A74">
              <w:t> :</w:t>
            </w:r>
          </w:p>
          <w:p w14:paraId="11169BE4" w14:textId="77777777" w:rsidR="000632D8" w:rsidRDefault="000632D8" w:rsidP="00AE625E">
            <w:pPr>
              <w:pStyle w:val="textedetableau"/>
            </w:pPr>
          </w:p>
          <w:p w14:paraId="31307046" w14:textId="77777777" w:rsidR="000632D8" w:rsidRDefault="000632D8" w:rsidP="00AE625E">
            <w:pPr>
              <w:pStyle w:val="textedetableau"/>
            </w:pPr>
          </w:p>
          <w:p w14:paraId="5B9E0EF4" w14:textId="77777777" w:rsidR="000632D8" w:rsidRDefault="000632D8" w:rsidP="00AE625E">
            <w:pPr>
              <w:pStyle w:val="textedetableau"/>
            </w:pPr>
          </w:p>
          <w:p w14:paraId="6351DF73" w14:textId="77777777" w:rsidR="000632D8" w:rsidRDefault="000632D8" w:rsidP="00AE625E">
            <w:pPr>
              <w:pStyle w:val="textedetableau"/>
            </w:pPr>
          </w:p>
          <w:p w14:paraId="2D3CF02D" w14:textId="77777777" w:rsidR="006D6263" w:rsidRPr="00F56726" w:rsidRDefault="006D6263" w:rsidP="00AE625E">
            <w:pPr>
              <w:pStyle w:val="textedetableau"/>
            </w:pPr>
          </w:p>
          <w:p w14:paraId="15D6C8DD" w14:textId="77777777" w:rsidR="006D6263" w:rsidRPr="00F56726" w:rsidRDefault="006D6263" w:rsidP="00AE625E">
            <w:pPr>
              <w:pStyle w:val="textedetableau"/>
            </w:pPr>
          </w:p>
          <w:p w14:paraId="6BE489F1" w14:textId="77777777" w:rsidR="006D6263" w:rsidRPr="00F56726" w:rsidRDefault="006D6263" w:rsidP="00AE625E">
            <w:pPr>
              <w:pStyle w:val="textedetableau"/>
            </w:pPr>
          </w:p>
          <w:p w14:paraId="3E6624D4" w14:textId="77777777" w:rsidR="006D6263" w:rsidRPr="00F56726" w:rsidRDefault="006D6263" w:rsidP="00AE625E">
            <w:pPr>
              <w:pStyle w:val="textedetableau"/>
            </w:pPr>
          </w:p>
          <w:p w14:paraId="6F9FA717" w14:textId="77777777" w:rsidR="006D6263" w:rsidRPr="00F56726" w:rsidRDefault="006D6263" w:rsidP="00AE625E">
            <w:pPr>
              <w:pStyle w:val="textedetableau"/>
            </w:pPr>
          </w:p>
        </w:tc>
      </w:tr>
      <w:tr w:rsidR="000E244E" w:rsidRPr="00F56726" w14:paraId="73B6AF44" w14:textId="77777777" w:rsidTr="00AE625E">
        <w:tc>
          <w:tcPr>
            <w:tcW w:w="10194" w:type="dxa"/>
          </w:tcPr>
          <w:p w14:paraId="312CE4C9" w14:textId="5440B71F" w:rsidR="000E244E" w:rsidRDefault="000E244E" w:rsidP="000E244E">
            <w:pPr>
              <w:pStyle w:val="textedetableau"/>
            </w:pPr>
            <w:r w:rsidRPr="00F56726">
              <w:t xml:space="preserve">Le candidat indique </w:t>
            </w:r>
            <w:r>
              <w:t>les mesures qu’il s’engage à prendre pour simplifier et rendre plus transparente la facturation de la partie entretien (rappel du CCP : la location est facturée séparément de l’entretien) :</w:t>
            </w:r>
          </w:p>
          <w:p w14:paraId="3344929A" w14:textId="77777777" w:rsidR="000E244E" w:rsidRDefault="000E244E" w:rsidP="00AE625E">
            <w:pPr>
              <w:pStyle w:val="textedetableau"/>
            </w:pPr>
          </w:p>
          <w:p w14:paraId="17691556" w14:textId="77777777" w:rsidR="000E244E" w:rsidRDefault="000E244E" w:rsidP="00AE625E">
            <w:pPr>
              <w:pStyle w:val="textedetableau"/>
            </w:pPr>
          </w:p>
          <w:p w14:paraId="640D393C" w14:textId="77777777" w:rsidR="000E244E" w:rsidRDefault="000E244E" w:rsidP="00AE625E">
            <w:pPr>
              <w:pStyle w:val="textedetableau"/>
            </w:pPr>
          </w:p>
          <w:p w14:paraId="034CC54C" w14:textId="77777777" w:rsidR="000E244E" w:rsidRDefault="000E244E" w:rsidP="00AE625E">
            <w:pPr>
              <w:pStyle w:val="textedetableau"/>
            </w:pPr>
          </w:p>
          <w:p w14:paraId="47483647" w14:textId="77777777" w:rsidR="000E244E" w:rsidRDefault="000E244E" w:rsidP="00AE625E">
            <w:pPr>
              <w:pStyle w:val="textedetableau"/>
            </w:pPr>
          </w:p>
          <w:p w14:paraId="098ECE37" w14:textId="77777777" w:rsidR="000E244E" w:rsidRDefault="000E244E" w:rsidP="00AE625E">
            <w:pPr>
              <w:pStyle w:val="textedetableau"/>
            </w:pPr>
          </w:p>
          <w:p w14:paraId="315C06A8" w14:textId="77777777" w:rsidR="000E244E" w:rsidRDefault="000E244E" w:rsidP="00AE625E">
            <w:pPr>
              <w:pStyle w:val="textedetableau"/>
            </w:pPr>
          </w:p>
          <w:p w14:paraId="27D3642C" w14:textId="77777777" w:rsidR="000E244E" w:rsidRPr="00F56726" w:rsidRDefault="000E244E" w:rsidP="00AE625E">
            <w:pPr>
              <w:pStyle w:val="textedetableau"/>
            </w:pPr>
          </w:p>
        </w:tc>
      </w:tr>
      <w:tr w:rsidR="00401A74" w:rsidRPr="00F56726" w14:paraId="0CBBA053" w14:textId="77777777" w:rsidTr="00AE625E">
        <w:tc>
          <w:tcPr>
            <w:tcW w:w="10194" w:type="dxa"/>
          </w:tcPr>
          <w:p w14:paraId="2A03D074" w14:textId="3E70C50A" w:rsidR="00401A74" w:rsidRDefault="00401A74" w:rsidP="00401A74">
            <w:pPr>
              <w:pStyle w:val="textedetableau"/>
              <w:keepNext/>
            </w:pPr>
            <w:r w:rsidRPr="00F56726">
              <w:t xml:space="preserve">Le candidat </w:t>
            </w:r>
            <w:r w:rsidR="000E244E" w:rsidRPr="00F56726">
              <w:t>fourni</w:t>
            </w:r>
            <w:r w:rsidR="000E244E">
              <w:t>r</w:t>
            </w:r>
            <w:r w:rsidR="000E244E" w:rsidRPr="00F56726">
              <w:t xml:space="preserve"> un exemple anonymisé </w:t>
            </w:r>
            <w:r w:rsidR="000E244E">
              <w:t>d</w:t>
            </w:r>
            <w:r w:rsidR="00846BCC">
              <w:t>es</w:t>
            </w:r>
            <w:r w:rsidR="000E244E">
              <w:t xml:space="preserve"> 2</w:t>
            </w:r>
            <w:r w:rsidR="00846BCC">
              <w:t xml:space="preserve"> pièces annexes </w:t>
            </w:r>
            <w:r w:rsidR="000E244E">
              <w:t>qu’il devra</w:t>
            </w:r>
            <w:r>
              <w:t xml:space="preserve"> joindre dans son dépôt de facture dans CHORUS </w:t>
            </w:r>
            <w:r w:rsidR="000E244E">
              <w:t xml:space="preserve">PRO </w:t>
            </w:r>
            <w:r>
              <w:t>:</w:t>
            </w:r>
          </w:p>
          <w:p w14:paraId="6F60BFB0" w14:textId="598C7DD8" w:rsidR="00401A74" w:rsidRDefault="008E0A69" w:rsidP="00401A74">
            <w:pPr>
              <w:pStyle w:val="textedetableau"/>
              <w:keepNext/>
            </w:pPr>
            <w:sdt>
              <w:sdtPr>
                <w:id w:val="-1740477096"/>
                <w14:checkbox>
                  <w14:checked w14:val="0"/>
                  <w14:checkedState w14:val="2612" w14:font="MS Gothic"/>
                  <w14:uncheckedState w14:val="2610" w14:font="MS Gothic"/>
                </w14:checkbox>
              </w:sdtPr>
              <w:sdtEndPr/>
              <w:sdtContent>
                <w:r w:rsidR="00401A74">
                  <w:rPr>
                    <w:rFonts w:ascii="MS Gothic" w:eastAsia="MS Gothic" w:hAnsi="MS Gothic" w:hint="eastAsia"/>
                  </w:rPr>
                  <w:t>☐</w:t>
                </w:r>
              </w:sdtContent>
            </w:sdt>
            <w:r w:rsidR="00401A74">
              <w:t xml:space="preserve"> </w:t>
            </w:r>
            <w:r w:rsidR="009D54D8">
              <w:t>Un</w:t>
            </w:r>
            <w:r w:rsidR="000E244E">
              <w:t xml:space="preserve"> exemple anonymisé de </w:t>
            </w:r>
            <w:r w:rsidR="00401A74">
              <w:t>la facture d’origine de l’établissement facturier</w:t>
            </w:r>
          </w:p>
          <w:p w14:paraId="31962E08" w14:textId="4EDFC3D2" w:rsidR="00401A74" w:rsidRDefault="008E0A69" w:rsidP="00401A74">
            <w:pPr>
              <w:pStyle w:val="textedetableau"/>
              <w:keepNext/>
            </w:pPr>
            <w:sdt>
              <w:sdtPr>
                <w:id w:val="1356470918"/>
                <w14:checkbox>
                  <w14:checked w14:val="0"/>
                  <w14:checkedState w14:val="2612" w14:font="MS Gothic"/>
                  <w14:uncheckedState w14:val="2610" w14:font="MS Gothic"/>
                </w14:checkbox>
              </w:sdtPr>
              <w:sdtEndPr/>
              <w:sdtContent>
                <w:r w:rsidR="00401A74">
                  <w:rPr>
                    <w:rFonts w:ascii="MS Gothic" w:eastAsia="MS Gothic" w:hAnsi="MS Gothic" w:hint="eastAsia"/>
                  </w:rPr>
                  <w:t>☐</w:t>
                </w:r>
              </w:sdtContent>
            </w:sdt>
            <w:r w:rsidR="00401A74">
              <w:t xml:space="preserve"> </w:t>
            </w:r>
            <w:r w:rsidR="009D54D8">
              <w:t>Un</w:t>
            </w:r>
            <w:r w:rsidR="000E244E">
              <w:t xml:space="preserve"> exempl</w:t>
            </w:r>
            <w:r w:rsidR="00401A74">
              <w:t>e</w:t>
            </w:r>
            <w:r w:rsidR="000E244E">
              <w:t xml:space="preserve"> anonymisé de l’</w:t>
            </w:r>
            <w:r w:rsidR="00401A74">
              <w:t xml:space="preserve">annexe type tableau EXCEL (ou autre format tableur modifiable) </w:t>
            </w:r>
            <w:r>
              <w:t xml:space="preserve">permettant le contrôle de la facture </w:t>
            </w:r>
            <w:r w:rsidR="005654D8">
              <w:t xml:space="preserve">avec prix unitaires </w:t>
            </w:r>
            <w:r>
              <w:t xml:space="preserve">et à minima </w:t>
            </w:r>
            <w:r w:rsidR="005654D8">
              <w:t xml:space="preserve">n° de la facture correspondante, </w:t>
            </w:r>
            <w:r w:rsidR="00401A74">
              <w:t xml:space="preserve">site, </w:t>
            </w:r>
            <w:r w:rsidR="005654D8">
              <w:t xml:space="preserve">période considérée, </w:t>
            </w:r>
            <w:r w:rsidR="004179B0">
              <w:t>identification</w:t>
            </w:r>
            <w:r w:rsidR="005654D8">
              <w:t xml:space="preserve"> des articles (</w:t>
            </w:r>
            <w:r w:rsidR="00401A74">
              <w:t>taille</w:t>
            </w:r>
            <w:r w:rsidR="005654D8">
              <w:t xml:space="preserve"> / n° porteur)</w:t>
            </w:r>
            <w:r>
              <w:t xml:space="preserve"> et</w:t>
            </w:r>
            <w:r w:rsidR="00401A74">
              <w:t xml:space="preserve"> </w:t>
            </w:r>
            <w:r w:rsidR="005654D8">
              <w:t>quantités</w:t>
            </w:r>
            <w:r>
              <w:t xml:space="preserve"> et possiblement autres indications</w:t>
            </w:r>
            <w:r w:rsidR="005654D8">
              <w:t xml:space="preserve"> </w:t>
            </w:r>
            <w:r>
              <w:t>(</w:t>
            </w:r>
            <w:r w:rsidR="005654D8">
              <w:t>rotation, nombre de lavages</w:t>
            </w:r>
            <w:r w:rsidR="00401A74">
              <w:t>…</w:t>
            </w:r>
            <w:r w:rsidR="00401A74" w:rsidRPr="00F56726">
              <w:t xml:space="preserve">) </w:t>
            </w:r>
          </w:p>
          <w:p w14:paraId="6970AE10" w14:textId="77777777" w:rsidR="00401A74" w:rsidRDefault="00401A74" w:rsidP="00401A74">
            <w:pPr>
              <w:pStyle w:val="textedetableau"/>
              <w:keepNext/>
            </w:pPr>
          </w:p>
          <w:p w14:paraId="22D28EC1" w14:textId="77777777" w:rsidR="00401A74" w:rsidRDefault="00401A74" w:rsidP="00401A74">
            <w:pPr>
              <w:pStyle w:val="textedetableau"/>
              <w:keepNext/>
            </w:pPr>
          </w:p>
          <w:p w14:paraId="02BB4E05" w14:textId="77777777" w:rsidR="00401A74" w:rsidRDefault="00401A74" w:rsidP="00401A74">
            <w:pPr>
              <w:pStyle w:val="textedetableau"/>
              <w:keepNext/>
            </w:pPr>
          </w:p>
          <w:p w14:paraId="66ACC95D" w14:textId="77777777" w:rsidR="00401A74" w:rsidRDefault="00401A74" w:rsidP="00401A74">
            <w:pPr>
              <w:pStyle w:val="textedetableau"/>
              <w:keepNext/>
            </w:pPr>
          </w:p>
          <w:p w14:paraId="0DB5F3CB" w14:textId="77777777" w:rsidR="00401A74" w:rsidRDefault="00401A74" w:rsidP="00401A74">
            <w:pPr>
              <w:pStyle w:val="textedetableau"/>
              <w:keepNext/>
            </w:pPr>
          </w:p>
          <w:p w14:paraId="2C1A6C5B" w14:textId="77777777" w:rsidR="00401A74" w:rsidRPr="00F56726" w:rsidRDefault="00401A74" w:rsidP="00AE625E">
            <w:pPr>
              <w:pStyle w:val="textedetableau"/>
            </w:pPr>
          </w:p>
        </w:tc>
      </w:tr>
    </w:tbl>
    <w:p w14:paraId="7879B910" w14:textId="77777777" w:rsidR="006D6263" w:rsidRDefault="006D6263" w:rsidP="006D6263">
      <w:pPr>
        <w:pStyle w:val="Findequestion"/>
      </w:pPr>
    </w:p>
    <w:p w14:paraId="20CC2222" w14:textId="3536BFAA" w:rsidR="00D60340" w:rsidRPr="000632D8" w:rsidRDefault="00D60340" w:rsidP="00D60340">
      <w:pPr>
        <w:spacing w:before="120" w:after="0" w:line="240" w:lineRule="auto"/>
        <w:rPr>
          <w:rFonts w:ascii="Arial" w:hAnsi="Arial" w:cs="Arial"/>
          <w:sz w:val="21"/>
          <w:szCs w:val="21"/>
        </w:rPr>
      </w:pPr>
      <w:r w:rsidRPr="000632D8">
        <w:rPr>
          <w:rFonts w:ascii="Arial" w:hAnsi="Arial" w:cs="Arial"/>
          <w:sz w:val="21"/>
          <w:szCs w:val="21"/>
        </w:rPr>
        <w:t>Facturation d</w:t>
      </w:r>
      <w:r>
        <w:rPr>
          <w:rFonts w:ascii="Arial" w:hAnsi="Arial" w:cs="Arial"/>
          <w:sz w:val="21"/>
          <w:szCs w:val="21"/>
        </w:rPr>
        <w:t xml:space="preserve">es autres </w:t>
      </w:r>
      <w:r w:rsidR="009D54D8">
        <w:rPr>
          <w:rFonts w:ascii="Arial" w:hAnsi="Arial" w:cs="Arial"/>
          <w:sz w:val="21"/>
          <w:szCs w:val="21"/>
        </w:rPr>
        <w:t>prestations :</w:t>
      </w:r>
    </w:p>
    <w:tbl>
      <w:tblPr>
        <w:tblStyle w:val="Grilledutableau"/>
        <w:tblW w:w="0" w:type="auto"/>
        <w:tblLook w:val="04A0" w:firstRow="1" w:lastRow="0" w:firstColumn="1" w:lastColumn="0" w:noHBand="0" w:noVBand="1"/>
      </w:tblPr>
      <w:tblGrid>
        <w:gridCol w:w="10194"/>
      </w:tblGrid>
      <w:tr w:rsidR="00D60340" w:rsidRPr="00F56726" w14:paraId="72868C59" w14:textId="77777777" w:rsidTr="00CD0AAE">
        <w:tc>
          <w:tcPr>
            <w:tcW w:w="10194" w:type="dxa"/>
          </w:tcPr>
          <w:p w14:paraId="5246321D" w14:textId="5E3DDA3D" w:rsidR="00D60340" w:rsidRDefault="00D60340" w:rsidP="00CD0AAE">
            <w:pPr>
              <w:pStyle w:val="textedetableau"/>
            </w:pPr>
            <w:r w:rsidRPr="00F56726">
              <w:t>Le candidat</w:t>
            </w:r>
            <w:r>
              <w:t xml:space="preserve"> liste l’ensemble des prestations facturables hors location et hors entretien et</w:t>
            </w:r>
            <w:r w:rsidRPr="00F56726">
              <w:t xml:space="preserve"> indique </w:t>
            </w:r>
            <w:r>
              <w:t xml:space="preserve">les mesures qu’il s’engage à prendre pour les mettre en évidence dans la facturation </w:t>
            </w:r>
            <w:r w:rsidR="00256BDD">
              <w:t>et en simplifier le contrôle par le Crous</w:t>
            </w:r>
            <w:r>
              <w:t>:</w:t>
            </w:r>
          </w:p>
          <w:p w14:paraId="69FD727A" w14:textId="77777777" w:rsidR="00D60340" w:rsidRDefault="00D60340" w:rsidP="00CD0AAE">
            <w:pPr>
              <w:pStyle w:val="textedetableau"/>
            </w:pPr>
          </w:p>
          <w:p w14:paraId="3B1D9A65" w14:textId="77777777" w:rsidR="00D60340" w:rsidRDefault="00D60340" w:rsidP="00CD0AAE">
            <w:pPr>
              <w:pStyle w:val="textedetableau"/>
            </w:pPr>
          </w:p>
          <w:p w14:paraId="79B8F9FE" w14:textId="77777777" w:rsidR="00D60340" w:rsidRDefault="00D60340" w:rsidP="00CD0AAE">
            <w:pPr>
              <w:pStyle w:val="textedetableau"/>
            </w:pPr>
          </w:p>
          <w:p w14:paraId="485B754B" w14:textId="77777777" w:rsidR="00D60340" w:rsidRDefault="00D60340" w:rsidP="00CD0AAE">
            <w:pPr>
              <w:pStyle w:val="textedetableau"/>
            </w:pPr>
          </w:p>
          <w:p w14:paraId="0FED5650" w14:textId="77777777" w:rsidR="00D60340" w:rsidRPr="00F56726" w:rsidRDefault="00D60340" w:rsidP="00CD0AAE">
            <w:pPr>
              <w:pStyle w:val="textedetableau"/>
            </w:pPr>
          </w:p>
          <w:p w14:paraId="1F14F31C" w14:textId="77777777" w:rsidR="00D60340" w:rsidRPr="00F56726" w:rsidRDefault="00D60340" w:rsidP="00CD0AAE">
            <w:pPr>
              <w:pStyle w:val="textedetableau"/>
            </w:pPr>
          </w:p>
          <w:p w14:paraId="01BF4DEB" w14:textId="77777777" w:rsidR="00D60340" w:rsidRPr="00F56726" w:rsidRDefault="00D60340" w:rsidP="00CD0AAE">
            <w:pPr>
              <w:pStyle w:val="textedetableau"/>
            </w:pPr>
          </w:p>
          <w:p w14:paraId="231CF48F" w14:textId="77777777" w:rsidR="00D60340" w:rsidRPr="00F56726" w:rsidRDefault="00D60340" w:rsidP="00CD0AAE">
            <w:pPr>
              <w:pStyle w:val="textedetableau"/>
            </w:pPr>
          </w:p>
          <w:p w14:paraId="28DED0AB" w14:textId="77777777" w:rsidR="00D60340" w:rsidRPr="00F56726" w:rsidRDefault="00D60340" w:rsidP="00CD0AAE">
            <w:pPr>
              <w:pStyle w:val="textedetableau"/>
            </w:pPr>
          </w:p>
          <w:p w14:paraId="06F7FBE1" w14:textId="77777777" w:rsidR="00D60340" w:rsidRPr="00F56726" w:rsidRDefault="00D60340" w:rsidP="00CD0AAE">
            <w:pPr>
              <w:pStyle w:val="textedetableau"/>
            </w:pPr>
          </w:p>
        </w:tc>
      </w:tr>
    </w:tbl>
    <w:p w14:paraId="31FAC2DC" w14:textId="77777777" w:rsidR="00D60340" w:rsidRPr="00F56726" w:rsidRDefault="00D60340" w:rsidP="006D6263">
      <w:pPr>
        <w:pStyle w:val="Findequestion"/>
      </w:pPr>
    </w:p>
    <w:p w14:paraId="671D716B" w14:textId="7526E91C" w:rsidR="004D442E" w:rsidRPr="00F56726" w:rsidRDefault="0052242D" w:rsidP="009A4E41">
      <w:pPr>
        <w:pStyle w:val="Titre2"/>
      </w:pPr>
      <w:bookmarkStart w:id="30" w:name="_Toc225845320"/>
      <w:r w:rsidRPr="00F56726">
        <w:t>F</w:t>
      </w:r>
      <w:r w:rsidR="004D442E" w:rsidRPr="00F56726">
        <w:t xml:space="preserve">acturation </w:t>
      </w:r>
      <w:r w:rsidR="0043181B" w:rsidRPr="00F56726">
        <w:t>d’un retrait temporaire</w:t>
      </w:r>
      <w:bookmarkEnd w:id="30"/>
    </w:p>
    <w:tbl>
      <w:tblPr>
        <w:tblStyle w:val="Grilledutableau"/>
        <w:tblW w:w="0" w:type="auto"/>
        <w:tblLook w:val="04A0" w:firstRow="1" w:lastRow="0" w:firstColumn="1" w:lastColumn="0" w:noHBand="0" w:noVBand="1"/>
      </w:tblPr>
      <w:tblGrid>
        <w:gridCol w:w="10194"/>
      </w:tblGrid>
      <w:tr w:rsidR="00000766" w:rsidRPr="00F56726" w14:paraId="523ADB87" w14:textId="77777777" w:rsidTr="00000766">
        <w:tc>
          <w:tcPr>
            <w:tcW w:w="10194" w:type="dxa"/>
          </w:tcPr>
          <w:p w14:paraId="3AC2E14D" w14:textId="37B54005" w:rsidR="00000766" w:rsidRPr="00F56726" w:rsidRDefault="0052242D" w:rsidP="00000766">
            <w:pPr>
              <w:pStyle w:val="textedetableau"/>
            </w:pPr>
            <w:r w:rsidRPr="00F56726">
              <w:t>Le candidat explique sa méthode de facturation d’un retrait temporaire de 6 mois d’un vêtement, en cours d’exécution du marché, en prenant comme exemple un retrait temporaire de 6 mois d’une veste de cuisine démarrant au 01/0</w:t>
            </w:r>
            <w:r w:rsidR="007946F3">
              <w:t>9</w:t>
            </w:r>
            <w:r w:rsidRPr="00F56726">
              <w:t>/2027</w:t>
            </w:r>
          </w:p>
          <w:p w14:paraId="72D6E8DF" w14:textId="77777777" w:rsidR="00000766" w:rsidRPr="00F56726" w:rsidRDefault="00000766" w:rsidP="00000766">
            <w:pPr>
              <w:pStyle w:val="textedetableau"/>
            </w:pPr>
          </w:p>
          <w:p w14:paraId="48DE2D7D" w14:textId="77777777" w:rsidR="00000766" w:rsidRPr="00F56726" w:rsidRDefault="00000766" w:rsidP="00000766">
            <w:pPr>
              <w:pStyle w:val="textedetableau"/>
            </w:pPr>
          </w:p>
          <w:p w14:paraId="76C7F9E0" w14:textId="77777777" w:rsidR="00000766" w:rsidRPr="00F56726" w:rsidRDefault="00000766" w:rsidP="00000766">
            <w:pPr>
              <w:pStyle w:val="textedetableau"/>
            </w:pPr>
          </w:p>
          <w:p w14:paraId="10431AC3" w14:textId="77777777" w:rsidR="00000766" w:rsidRPr="00F56726" w:rsidRDefault="00000766" w:rsidP="00000766">
            <w:pPr>
              <w:pStyle w:val="textedetableau"/>
            </w:pPr>
          </w:p>
          <w:p w14:paraId="678D9779" w14:textId="77777777" w:rsidR="00000766" w:rsidRPr="00F56726" w:rsidRDefault="00000766" w:rsidP="00000766">
            <w:pPr>
              <w:pStyle w:val="textedetableau"/>
            </w:pPr>
          </w:p>
          <w:p w14:paraId="7B2CA8E6" w14:textId="77777777" w:rsidR="00000766" w:rsidRPr="00F56726" w:rsidRDefault="00000766" w:rsidP="00000766">
            <w:pPr>
              <w:pStyle w:val="textedetableau"/>
            </w:pPr>
          </w:p>
          <w:p w14:paraId="0CEACA12" w14:textId="77777777" w:rsidR="00000766" w:rsidRPr="00F56726" w:rsidRDefault="00000766" w:rsidP="00000766">
            <w:pPr>
              <w:pStyle w:val="textedetableau"/>
            </w:pPr>
          </w:p>
          <w:p w14:paraId="6D57AFB0" w14:textId="77777777" w:rsidR="00000766" w:rsidRPr="00F56726" w:rsidRDefault="00000766" w:rsidP="00000766">
            <w:pPr>
              <w:pStyle w:val="textedetableau"/>
            </w:pPr>
          </w:p>
          <w:p w14:paraId="7908171C" w14:textId="77777777" w:rsidR="00000766" w:rsidRPr="00F56726" w:rsidRDefault="00000766" w:rsidP="00000766">
            <w:pPr>
              <w:pStyle w:val="textedetableau"/>
            </w:pPr>
          </w:p>
          <w:p w14:paraId="13FDE09B" w14:textId="77777777" w:rsidR="00000766" w:rsidRPr="00F56726" w:rsidRDefault="00000766" w:rsidP="00000766">
            <w:pPr>
              <w:pStyle w:val="textedetableau"/>
            </w:pPr>
          </w:p>
          <w:p w14:paraId="0C3AB3C8" w14:textId="77777777" w:rsidR="00000766" w:rsidRPr="00F56726" w:rsidRDefault="00000766" w:rsidP="00000766">
            <w:pPr>
              <w:pStyle w:val="textedetableau"/>
            </w:pPr>
          </w:p>
          <w:p w14:paraId="4E7458B6" w14:textId="77777777" w:rsidR="00000766" w:rsidRPr="00F56726" w:rsidRDefault="00000766" w:rsidP="00000766">
            <w:pPr>
              <w:pStyle w:val="textedetableau"/>
            </w:pPr>
          </w:p>
          <w:p w14:paraId="72E4E53A" w14:textId="77777777" w:rsidR="00000766" w:rsidRPr="00F56726" w:rsidRDefault="00000766" w:rsidP="00000766">
            <w:pPr>
              <w:pStyle w:val="textedetableau"/>
            </w:pPr>
          </w:p>
        </w:tc>
      </w:tr>
    </w:tbl>
    <w:p w14:paraId="5EDF9320" w14:textId="77777777" w:rsidR="009E4EEC" w:rsidRPr="00F56726" w:rsidRDefault="009E4EEC" w:rsidP="009E4EEC">
      <w:pPr>
        <w:pStyle w:val="Findequestion"/>
      </w:pPr>
    </w:p>
    <w:p w14:paraId="75AABADD" w14:textId="1549CE2E" w:rsidR="0043181B" w:rsidRPr="00F56726" w:rsidRDefault="0052242D" w:rsidP="009A4E41">
      <w:pPr>
        <w:pStyle w:val="Titre2"/>
      </w:pPr>
      <w:bookmarkStart w:id="31" w:name="_Toc225845321"/>
      <w:r w:rsidRPr="00F56726">
        <w:t>F</w:t>
      </w:r>
      <w:r w:rsidR="0043181B" w:rsidRPr="00F56726">
        <w:t>acturation d’un retrait définitif</w:t>
      </w:r>
      <w:bookmarkEnd w:id="31"/>
    </w:p>
    <w:tbl>
      <w:tblPr>
        <w:tblStyle w:val="Grilledutableau"/>
        <w:tblW w:w="0" w:type="auto"/>
        <w:tblLook w:val="04A0" w:firstRow="1" w:lastRow="0" w:firstColumn="1" w:lastColumn="0" w:noHBand="0" w:noVBand="1"/>
      </w:tblPr>
      <w:tblGrid>
        <w:gridCol w:w="10194"/>
      </w:tblGrid>
      <w:tr w:rsidR="00000766" w:rsidRPr="00F56726" w14:paraId="54F80E56" w14:textId="77777777" w:rsidTr="00000766">
        <w:tc>
          <w:tcPr>
            <w:tcW w:w="10194" w:type="dxa"/>
          </w:tcPr>
          <w:p w14:paraId="46FD4CEF" w14:textId="141CBACE" w:rsidR="0052242D" w:rsidRPr="00F56726" w:rsidRDefault="0052242D" w:rsidP="0052242D">
            <w:pPr>
              <w:pStyle w:val="textedetableau"/>
            </w:pPr>
            <w:r w:rsidRPr="00F56726">
              <w:t>Le candidat explique sa méthode de facturation d’un retrait définitif d’un vêtement, en cours d’exécution du marché, en prenant comme exemple un retrait définitif d’une veste de cuisine démarrant au 01/0</w:t>
            </w:r>
            <w:r w:rsidR="007946F3">
              <w:t>9</w:t>
            </w:r>
            <w:r w:rsidRPr="00F56726">
              <w:t>/2027</w:t>
            </w:r>
          </w:p>
          <w:p w14:paraId="30FC30C4" w14:textId="77777777" w:rsidR="00000766" w:rsidRPr="00F56726" w:rsidRDefault="00000766" w:rsidP="00000766">
            <w:pPr>
              <w:pStyle w:val="textedetableau"/>
            </w:pPr>
          </w:p>
          <w:p w14:paraId="31671286" w14:textId="77777777" w:rsidR="00000766" w:rsidRPr="00F56726" w:rsidRDefault="00000766" w:rsidP="00000766">
            <w:pPr>
              <w:pStyle w:val="textedetableau"/>
            </w:pPr>
          </w:p>
          <w:p w14:paraId="2A742E8D" w14:textId="77777777" w:rsidR="00000766" w:rsidRPr="00F56726" w:rsidRDefault="00000766" w:rsidP="00000766">
            <w:pPr>
              <w:pStyle w:val="textedetableau"/>
            </w:pPr>
          </w:p>
          <w:p w14:paraId="69EF5CFF" w14:textId="77777777" w:rsidR="00000766" w:rsidRPr="00F56726" w:rsidRDefault="00000766" w:rsidP="00000766">
            <w:pPr>
              <w:pStyle w:val="textedetableau"/>
            </w:pPr>
          </w:p>
          <w:p w14:paraId="1E42484E" w14:textId="77777777" w:rsidR="00000766" w:rsidRPr="00F56726" w:rsidRDefault="00000766" w:rsidP="00000766">
            <w:pPr>
              <w:pStyle w:val="textedetableau"/>
            </w:pPr>
          </w:p>
          <w:p w14:paraId="26BC91F7" w14:textId="77777777" w:rsidR="00000766" w:rsidRPr="00F56726" w:rsidRDefault="00000766" w:rsidP="00000766">
            <w:pPr>
              <w:pStyle w:val="textedetableau"/>
            </w:pPr>
          </w:p>
          <w:p w14:paraId="32907B91" w14:textId="77777777" w:rsidR="00000766" w:rsidRPr="00F56726" w:rsidRDefault="00000766" w:rsidP="00000766">
            <w:pPr>
              <w:pStyle w:val="textedetableau"/>
            </w:pPr>
          </w:p>
          <w:p w14:paraId="3A1365B5" w14:textId="77777777" w:rsidR="00000766" w:rsidRPr="00F56726" w:rsidRDefault="00000766" w:rsidP="00000766">
            <w:pPr>
              <w:pStyle w:val="textedetableau"/>
            </w:pPr>
          </w:p>
          <w:p w14:paraId="7D26F7D3" w14:textId="77777777" w:rsidR="00000766" w:rsidRPr="00F56726" w:rsidRDefault="00000766" w:rsidP="00000766">
            <w:pPr>
              <w:pStyle w:val="textedetableau"/>
            </w:pPr>
          </w:p>
          <w:p w14:paraId="69A7A571" w14:textId="77777777" w:rsidR="00000766" w:rsidRPr="00F56726" w:rsidRDefault="00000766" w:rsidP="00000766">
            <w:pPr>
              <w:pStyle w:val="textedetableau"/>
            </w:pPr>
          </w:p>
          <w:p w14:paraId="6DEDC052" w14:textId="77777777" w:rsidR="00000766" w:rsidRPr="00F56726" w:rsidRDefault="00000766" w:rsidP="00000766">
            <w:pPr>
              <w:pStyle w:val="textedetableau"/>
            </w:pPr>
          </w:p>
        </w:tc>
      </w:tr>
    </w:tbl>
    <w:p w14:paraId="207D94C5" w14:textId="77777777" w:rsidR="009E4EEC" w:rsidRPr="00F56726" w:rsidRDefault="009E4EEC" w:rsidP="009E4EEC">
      <w:pPr>
        <w:pStyle w:val="Findequestion"/>
      </w:pPr>
    </w:p>
    <w:p w14:paraId="54E31992" w14:textId="75D9DFA6" w:rsidR="0043181B" w:rsidRPr="00F56726" w:rsidRDefault="0052242D" w:rsidP="00616F73">
      <w:pPr>
        <w:pStyle w:val="Titre2"/>
      </w:pPr>
      <w:bookmarkStart w:id="32" w:name="_Toc225845322"/>
      <w:r w:rsidRPr="00F56726">
        <w:t>F</w:t>
      </w:r>
      <w:r w:rsidR="0043181B" w:rsidRPr="00F56726">
        <w:t>acturation d’un remplacement dû à un mésusage</w:t>
      </w:r>
      <w:bookmarkEnd w:id="32"/>
    </w:p>
    <w:tbl>
      <w:tblPr>
        <w:tblStyle w:val="Grilledutableau"/>
        <w:tblW w:w="0" w:type="auto"/>
        <w:tblLook w:val="04A0" w:firstRow="1" w:lastRow="0" w:firstColumn="1" w:lastColumn="0" w:noHBand="0" w:noVBand="1"/>
      </w:tblPr>
      <w:tblGrid>
        <w:gridCol w:w="10194"/>
      </w:tblGrid>
      <w:tr w:rsidR="00000766" w:rsidRPr="00F56726" w14:paraId="475431A9" w14:textId="77777777" w:rsidTr="00000766">
        <w:tc>
          <w:tcPr>
            <w:tcW w:w="10194" w:type="dxa"/>
          </w:tcPr>
          <w:p w14:paraId="587EDF72" w14:textId="23F7724F" w:rsidR="0052242D" w:rsidRPr="00F56726" w:rsidRDefault="0052242D" w:rsidP="00616F73">
            <w:pPr>
              <w:pStyle w:val="textedetableau"/>
              <w:keepNext/>
            </w:pPr>
            <w:r w:rsidRPr="00F56726">
              <w:t>Le candidat explique sa méthode de facturation d’un remplacement d’un vêtement, dû à un mésusage du vêtement par un agent du Crous, en cours d’exécution du marché, en prenant comme exemple un remplacement d’une veste de cuisine au 01/0</w:t>
            </w:r>
            <w:r w:rsidR="007946F3">
              <w:t>9</w:t>
            </w:r>
            <w:r w:rsidRPr="00F56726">
              <w:t>/2027</w:t>
            </w:r>
          </w:p>
          <w:p w14:paraId="05214ACE" w14:textId="77777777" w:rsidR="00000766" w:rsidRPr="00F56726" w:rsidRDefault="00000766" w:rsidP="00616F73">
            <w:pPr>
              <w:pStyle w:val="textedetableau"/>
              <w:keepNext/>
            </w:pPr>
          </w:p>
          <w:p w14:paraId="4374D1B0" w14:textId="77777777" w:rsidR="00000766" w:rsidRPr="00F56726" w:rsidRDefault="00000766" w:rsidP="00616F73">
            <w:pPr>
              <w:pStyle w:val="textedetableau"/>
              <w:keepNext/>
            </w:pPr>
          </w:p>
          <w:p w14:paraId="6D786263" w14:textId="77777777" w:rsidR="00000766" w:rsidRPr="00F56726" w:rsidRDefault="00000766" w:rsidP="00616F73">
            <w:pPr>
              <w:pStyle w:val="textedetableau"/>
              <w:keepNext/>
            </w:pPr>
          </w:p>
          <w:p w14:paraId="298C15C6" w14:textId="77777777" w:rsidR="00000766" w:rsidRPr="00F56726" w:rsidRDefault="00000766" w:rsidP="00616F73">
            <w:pPr>
              <w:pStyle w:val="textedetableau"/>
              <w:keepNext/>
            </w:pPr>
          </w:p>
          <w:p w14:paraId="1AAB9BC1" w14:textId="77777777" w:rsidR="00000766" w:rsidRPr="00F56726" w:rsidRDefault="00000766" w:rsidP="00616F73">
            <w:pPr>
              <w:pStyle w:val="textedetableau"/>
              <w:keepNext/>
            </w:pPr>
          </w:p>
          <w:p w14:paraId="6D419173" w14:textId="77777777" w:rsidR="00000766" w:rsidRPr="00F56726" w:rsidRDefault="00000766" w:rsidP="00616F73">
            <w:pPr>
              <w:pStyle w:val="textedetableau"/>
              <w:keepNext/>
            </w:pPr>
          </w:p>
          <w:p w14:paraId="1F94BD1A" w14:textId="77777777" w:rsidR="00000766" w:rsidRPr="00F56726" w:rsidRDefault="00000766" w:rsidP="00616F73">
            <w:pPr>
              <w:pStyle w:val="textedetableau"/>
              <w:keepNext/>
            </w:pPr>
          </w:p>
          <w:p w14:paraId="7BC7688A" w14:textId="77777777" w:rsidR="00000766" w:rsidRPr="00F56726" w:rsidRDefault="00000766" w:rsidP="00616F73">
            <w:pPr>
              <w:pStyle w:val="textedetableau"/>
              <w:keepNext/>
            </w:pPr>
          </w:p>
          <w:p w14:paraId="77543E09" w14:textId="77777777" w:rsidR="00000766" w:rsidRPr="00F56726" w:rsidRDefault="00000766" w:rsidP="00616F73">
            <w:pPr>
              <w:pStyle w:val="textedetableau"/>
              <w:keepNext/>
            </w:pPr>
          </w:p>
          <w:p w14:paraId="341FE605" w14:textId="77777777" w:rsidR="00000766" w:rsidRPr="00F56726" w:rsidRDefault="00000766" w:rsidP="00616F73">
            <w:pPr>
              <w:pStyle w:val="textedetableau"/>
              <w:keepNext/>
            </w:pPr>
          </w:p>
          <w:p w14:paraId="315C91DA" w14:textId="77777777" w:rsidR="00000766" w:rsidRPr="00F56726" w:rsidRDefault="00000766" w:rsidP="00616F73">
            <w:pPr>
              <w:pStyle w:val="textedetableau"/>
              <w:keepNext/>
            </w:pPr>
          </w:p>
        </w:tc>
      </w:tr>
    </w:tbl>
    <w:p w14:paraId="653CB0D5" w14:textId="77777777" w:rsidR="00612BB3" w:rsidRPr="00F56726" w:rsidRDefault="00612BB3" w:rsidP="009E4EEC">
      <w:pPr>
        <w:pStyle w:val="Findequestion"/>
      </w:pPr>
    </w:p>
    <w:p w14:paraId="12C59A05" w14:textId="0BBA83C2" w:rsidR="0043181B" w:rsidRPr="00F56726" w:rsidRDefault="008A5776" w:rsidP="00F33415">
      <w:pPr>
        <w:pStyle w:val="Titre2"/>
      </w:pPr>
      <w:bookmarkStart w:id="33" w:name="_Toc225845323"/>
      <w:r w:rsidRPr="00F56726">
        <w:t>F</w:t>
      </w:r>
      <w:r w:rsidR="0043181B" w:rsidRPr="00F56726">
        <w:t>acturation d’un vêtement supplémentaire</w:t>
      </w:r>
      <w:bookmarkEnd w:id="33"/>
    </w:p>
    <w:tbl>
      <w:tblPr>
        <w:tblStyle w:val="Grilledutableau"/>
        <w:tblW w:w="0" w:type="auto"/>
        <w:tblLook w:val="04A0" w:firstRow="1" w:lastRow="0" w:firstColumn="1" w:lastColumn="0" w:noHBand="0" w:noVBand="1"/>
      </w:tblPr>
      <w:tblGrid>
        <w:gridCol w:w="10194"/>
      </w:tblGrid>
      <w:tr w:rsidR="00000766" w:rsidRPr="00F56726" w14:paraId="6D5FFF94" w14:textId="77777777" w:rsidTr="00000766">
        <w:tc>
          <w:tcPr>
            <w:tcW w:w="10194" w:type="dxa"/>
          </w:tcPr>
          <w:p w14:paraId="34772533" w14:textId="01E49BDB" w:rsidR="008A5776" w:rsidRPr="00F56726" w:rsidRDefault="008A5776" w:rsidP="00F33415">
            <w:pPr>
              <w:pStyle w:val="textedetableau"/>
              <w:keepNext/>
            </w:pPr>
            <w:r w:rsidRPr="00F56726">
              <w:t>Le candidat explique sa méthode de facturation de la location - entretien d’un ajout au stock d’un vêtement, en cours d’exécution du marché, en prenant comme exemple un ajout d’une veste de cuisine au 01/0</w:t>
            </w:r>
            <w:r w:rsidR="007946F3">
              <w:t>9</w:t>
            </w:r>
            <w:r w:rsidRPr="00F56726">
              <w:t>/2027</w:t>
            </w:r>
          </w:p>
          <w:p w14:paraId="67C61057" w14:textId="77777777" w:rsidR="00000766" w:rsidRPr="00F56726" w:rsidRDefault="00000766" w:rsidP="00F33415">
            <w:pPr>
              <w:pStyle w:val="textedetableau"/>
              <w:keepNext/>
            </w:pPr>
          </w:p>
          <w:p w14:paraId="74C291F2" w14:textId="77777777" w:rsidR="00000766" w:rsidRPr="00F56726" w:rsidRDefault="00000766" w:rsidP="00F33415">
            <w:pPr>
              <w:pStyle w:val="textedetableau"/>
              <w:keepNext/>
            </w:pPr>
          </w:p>
          <w:p w14:paraId="4D167B43" w14:textId="77777777" w:rsidR="00000766" w:rsidRPr="00F56726" w:rsidRDefault="00000766" w:rsidP="00F33415">
            <w:pPr>
              <w:pStyle w:val="textedetableau"/>
              <w:keepNext/>
            </w:pPr>
          </w:p>
          <w:p w14:paraId="3E7B28D2" w14:textId="77777777" w:rsidR="00000766" w:rsidRPr="00F56726" w:rsidRDefault="00000766" w:rsidP="00F33415">
            <w:pPr>
              <w:pStyle w:val="textedetableau"/>
              <w:keepNext/>
            </w:pPr>
          </w:p>
          <w:p w14:paraId="610DBB9B" w14:textId="77777777" w:rsidR="00000766" w:rsidRPr="00F56726" w:rsidRDefault="00000766" w:rsidP="00F33415">
            <w:pPr>
              <w:pStyle w:val="textedetableau"/>
              <w:keepNext/>
            </w:pPr>
          </w:p>
          <w:p w14:paraId="3354DCEB" w14:textId="77777777" w:rsidR="00000766" w:rsidRPr="00F56726" w:rsidRDefault="00000766" w:rsidP="00F33415">
            <w:pPr>
              <w:pStyle w:val="textedetableau"/>
              <w:keepNext/>
            </w:pPr>
          </w:p>
          <w:p w14:paraId="18112C61" w14:textId="77777777" w:rsidR="00000766" w:rsidRPr="00F56726" w:rsidRDefault="00000766" w:rsidP="00F33415">
            <w:pPr>
              <w:pStyle w:val="textedetableau"/>
              <w:keepNext/>
            </w:pPr>
          </w:p>
          <w:p w14:paraId="681D1CEF" w14:textId="77777777" w:rsidR="00000766" w:rsidRPr="00F56726" w:rsidRDefault="00000766" w:rsidP="00F33415">
            <w:pPr>
              <w:pStyle w:val="textedetableau"/>
              <w:keepNext/>
            </w:pPr>
          </w:p>
          <w:p w14:paraId="35491BDC" w14:textId="77777777" w:rsidR="00000766" w:rsidRPr="00F56726" w:rsidRDefault="00000766" w:rsidP="00F33415">
            <w:pPr>
              <w:pStyle w:val="textedetableau"/>
              <w:keepNext/>
            </w:pPr>
          </w:p>
          <w:p w14:paraId="3BCE2EA7" w14:textId="77777777" w:rsidR="00000766" w:rsidRPr="00F56726" w:rsidRDefault="00000766" w:rsidP="00F33415">
            <w:pPr>
              <w:pStyle w:val="textedetableau"/>
              <w:keepNext/>
            </w:pPr>
          </w:p>
          <w:p w14:paraId="12ADB0EC" w14:textId="77777777" w:rsidR="00000766" w:rsidRPr="00F56726" w:rsidRDefault="00000766" w:rsidP="00F33415">
            <w:pPr>
              <w:pStyle w:val="textedetableau"/>
              <w:keepNext/>
            </w:pPr>
          </w:p>
          <w:p w14:paraId="1AACAC70" w14:textId="77777777" w:rsidR="00000766" w:rsidRPr="00F56726" w:rsidRDefault="00000766" w:rsidP="00F33415">
            <w:pPr>
              <w:pStyle w:val="textedetableau"/>
              <w:keepNext/>
            </w:pPr>
          </w:p>
        </w:tc>
      </w:tr>
    </w:tbl>
    <w:p w14:paraId="05FA1510" w14:textId="77777777" w:rsidR="009E4EEC" w:rsidRPr="00F56726" w:rsidRDefault="009E4EEC" w:rsidP="009E4EEC">
      <w:pPr>
        <w:pStyle w:val="Findequestion"/>
      </w:pPr>
    </w:p>
    <w:p w14:paraId="65CF2EA3" w14:textId="2EACBE03" w:rsidR="00535C52" w:rsidRPr="00F56726" w:rsidRDefault="002223F1" w:rsidP="009E4EEC">
      <w:pPr>
        <w:pStyle w:val="Titre1"/>
      </w:pPr>
      <w:bookmarkStart w:id="34" w:name="_Toc225845324"/>
      <w:r w:rsidRPr="00F56726">
        <w:t>DEVELOPPEMENT DURABLE</w:t>
      </w:r>
      <w:r w:rsidR="008F479D" w:rsidRPr="00F56726">
        <w:t xml:space="preserve"> (</w:t>
      </w:r>
      <w:r w:rsidR="00285B58" w:rsidRPr="00F56726">
        <w:t>10</w:t>
      </w:r>
      <w:r w:rsidR="008F479D" w:rsidRPr="00F56726">
        <w:t xml:space="preserve"> points)</w:t>
      </w:r>
      <w:bookmarkEnd w:id="34"/>
    </w:p>
    <w:p w14:paraId="67779B7A" w14:textId="77777777" w:rsidR="00B342E7" w:rsidRPr="00F56726" w:rsidRDefault="00B342E7" w:rsidP="009A4E41">
      <w:pPr>
        <w:pStyle w:val="Titre2"/>
      </w:pPr>
      <w:bookmarkStart w:id="35" w:name="_Toc225845325"/>
      <w:r w:rsidRPr="00F56726">
        <w:t>Mesures environnementales</w:t>
      </w:r>
      <w:bookmarkEnd w:id="35"/>
    </w:p>
    <w:p w14:paraId="5F57D771" w14:textId="77777777" w:rsidR="00090CBD" w:rsidRDefault="00090CBD" w:rsidP="000566E0">
      <w:pPr>
        <w:pStyle w:val="Titre3"/>
      </w:pPr>
      <w:r>
        <w:t>Possibilité de tenues</w:t>
      </w:r>
      <w:r w:rsidR="00A06FE9" w:rsidRPr="00F56726">
        <w:t xml:space="preserve"> reconditionn</w:t>
      </w:r>
      <w:r>
        <w:t>ées</w:t>
      </w:r>
    </w:p>
    <w:tbl>
      <w:tblPr>
        <w:tblStyle w:val="Grilledutableau"/>
        <w:tblW w:w="0" w:type="auto"/>
        <w:tblLook w:val="04A0" w:firstRow="1" w:lastRow="0" w:firstColumn="1" w:lastColumn="0" w:noHBand="0" w:noVBand="1"/>
      </w:tblPr>
      <w:tblGrid>
        <w:gridCol w:w="10194"/>
      </w:tblGrid>
      <w:tr w:rsidR="00090CBD" w:rsidRPr="00F56726" w14:paraId="21ACC8AD" w14:textId="77777777" w:rsidTr="00EF0590">
        <w:tc>
          <w:tcPr>
            <w:tcW w:w="10194" w:type="dxa"/>
          </w:tcPr>
          <w:p w14:paraId="19DB4247" w14:textId="77777777" w:rsidR="00090CBD" w:rsidRPr="00F56726" w:rsidRDefault="00090CBD" w:rsidP="00EF0590">
            <w:pPr>
              <w:pStyle w:val="textedetableau"/>
              <w:rPr>
                <w:iCs/>
              </w:rPr>
            </w:pPr>
            <w:r w:rsidRPr="00F56726">
              <w:rPr>
                <w:iCs/>
              </w:rPr>
              <w:t>Le candidat indique dans quelle mesure et sur quelles modalités il pourra fournir des vêtements reconditionnés, qui seront, le cas échéant, à fournir en priorité en cours de l’exécution du marché.</w:t>
            </w:r>
          </w:p>
          <w:p w14:paraId="0B8A69B3" w14:textId="77777777" w:rsidR="00090CBD" w:rsidRPr="00F56726" w:rsidRDefault="00090CBD" w:rsidP="00EF0590">
            <w:pPr>
              <w:pStyle w:val="textedetableau"/>
            </w:pPr>
          </w:p>
          <w:p w14:paraId="5805AB94" w14:textId="77777777" w:rsidR="00090CBD" w:rsidRPr="00F56726" w:rsidRDefault="00090CBD" w:rsidP="00EF0590">
            <w:pPr>
              <w:pStyle w:val="textedetableau"/>
            </w:pPr>
          </w:p>
          <w:p w14:paraId="6C942567" w14:textId="77777777" w:rsidR="00090CBD" w:rsidRPr="00F56726" w:rsidRDefault="00090CBD" w:rsidP="00EF0590">
            <w:pPr>
              <w:pStyle w:val="textedetableau"/>
            </w:pPr>
          </w:p>
          <w:p w14:paraId="0A6BDC0E" w14:textId="77777777" w:rsidR="00090CBD" w:rsidRPr="00F56726" w:rsidRDefault="00090CBD" w:rsidP="00EF0590">
            <w:pPr>
              <w:pStyle w:val="textedetableau"/>
            </w:pPr>
          </w:p>
          <w:p w14:paraId="66E5AD78" w14:textId="77777777" w:rsidR="00090CBD" w:rsidRPr="00F56726" w:rsidRDefault="00090CBD" w:rsidP="00EF0590">
            <w:pPr>
              <w:pStyle w:val="textedetableau"/>
            </w:pPr>
          </w:p>
          <w:p w14:paraId="143CD121" w14:textId="77777777" w:rsidR="00090CBD" w:rsidRPr="00F56726" w:rsidRDefault="00090CBD" w:rsidP="00EF0590">
            <w:pPr>
              <w:pStyle w:val="textedetableau"/>
            </w:pPr>
          </w:p>
          <w:p w14:paraId="7C2F8E1D" w14:textId="77777777" w:rsidR="00090CBD" w:rsidRPr="00F56726" w:rsidRDefault="00090CBD" w:rsidP="00EF0590">
            <w:pPr>
              <w:pStyle w:val="textedetableau"/>
            </w:pPr>
          </w:p>
          <w:p w14:paraId="476BF867" w14:textId="77777777" w:rsidR="00090CBD" w:rsidRPr="00F56726" w:rsidRDefault="00090CBD" w:rsidP="00EF0590">
            <w:pPr>
              <w:pStyle w:val="textedetableau"/>
            </w:pPr>
          </w:p>
          <w:p w14:paraId="142569A7" w14:textId="77777777" w:rsidR="00090CBD" w:rsidRPr="00F56726" w:rsidRDefault="00090CBD" w:rsidP="00EF0590">
            <w:pPr>
              <w:pStyle w:val="textedetableau"/>
            </w:pPr>
          </w:p>
          <w:p w14:paraId="7A52E429" w14:textId="77777777" w:rsidR="00090CBD" w:rsidRPr="00F56726" w:rsidRDefault="00090CBD" w:rsidP="00EF0590">
            <w:pPr>
              <w:pStyle w:val="textedetableau"/>
            </w:pPr>
          </w:p>
          <w:p w14:paraId="5907F772" w14:textId="77777777" w:rsidR="00090CBD" w:rsidRPr="00F56726" w:rsidRDefault="00090CBD" w:rsidP="00EF0590">
            <w:pPr>
              <w:pStyle w:val="textedetableau"/>
            </w:pPr>
          </w:p>
        </w:tc>
      </w:tr>
    </w:tbl>
    <w:p w14:paraId="0120FF75" w14:textId="77777777" w:rsidR="00090CBD" w:rsidRPr="00090CBD" w:rsidRDefault="00090CBD" w:rsidP="00090CBD">
      <w:pPr>
        <w:pStyle w:val="Findequestion"/>
      </w:pPr>
    </w:p>
    <w:p w14:paraId="3F39C16B" w14:textId="47DE0A53" w:rsidR="00A06FE9" w:rsidRPr="00F56726" w:rsidRDefault="00090CBD" w:rsidP="000566E0">
      <w:pPr>
        <w:pStyle w:val="Titre3"/>
      </w:pPr>
      <w:r>
        <w:t>R</w:t>
      </w:r>
      <w:r w:rsidR="0050308C" w:rsidRPr="00F56726">
        <w:t>ecyclage</w:t>
      </w:r>
      <w:r>
        <w:t xml:space="preserve"> des tenues en fin de vie</w:t>
      </w:r>
    </w:p>
    <w:tbl>
      <w:tblPr>
        <w:tblStyle w:val="Grilledutableau"/>
        <w:tblW w:w="0" w:type="auto"/>
        <w:tblLook w:val="04A0" w:firstRow="1" w:lastRow="0" w:firstColumn="1" w:lastColumn="0" w:noHBand="0" w:noVBand="1"/>
      </w:tblPr>
      <w:tblGrid>
        <w:gridCol w:w="10194"/>
      </w:tblGrid>
      <w:tr w:rsidR="0050308C" w:rsidRPr="00F56726" w14:paraId="3C6EFB87" w14:textId="77777777" w:rsidTr="00892A7E">
        <w:tc>
          <w:tcPr>
            <w:tcW w:w="10194" w:type="dxa"/>
          </w:tcPr>
          <w:p w14:paraId="606BB9C0" w14:textId="48B55E71" w:rsidR="0050308C" w:rsidRPr="00F56726" w:rsidRDefault="0050308C" w:rsidP="0050308C">
            <w:pPr>
              <w:pStyle w:val="textedetableau"/>
            </w:pPr>
            <w:r w:rsidRPr="00F56726">
              <w:rPr>
                <w:szCs w:val="20"/>
              </w:rPr>
              <w:t xml:space="preserve">Le candidat indique les mesures prises pour recycler les vêtements en fin de vie et donne la part </w:t>
            </w:r>
            <w:r w:rsidR="00090CBD">
              <w:rPr>
                <w:szCs w:val="20"/>
              </w:rPr>
              <w:t xml:space="preserve">(en pourcentage) </w:t>
            </w:r>
            <w:r w:rsidRPr="00F56726">
              <w:rPr>
                <w:szCs w:val="20"/>
              </w:rPr>
              <w:t>de vêtements en fin de vie qu</w:t>
            </w:r>
            <w:r w:rsidR="00157455" w:rsidRPr="00F56726">
              <w:rPr>
                <w:szCs w:val="20"/>
              </w:rPr>
              <w:t>’</w:t>
            </w:r>
            <w:r w:rsidRPr="00F56726">
              <w:rPr>
                <w:szCs w:val="20"/>
              </w:rPr>
              <w:t>i</w:t>
            </w:r>
            <w:r w:rsidR="00157455" w:rsidRPr="00F56726">
              <w:rPr>
                <w:szCs w:val="20"/>
              </w:rPr>
              <w:t>l</w:t>
            </w:r>
            <w:r w:rsidRPr="00F56726">
              <w:rPr>
                <w:szCs w:val="20"/>
              </w:rPr>
              <w:t xml:space="preserve"> recycl</w:t>
            </w:r>
            <w:r w:rsidR="00157455" w:rsidRPr="00F56726">
              <w:rPr>
                <w:szCs w:val="20"/>
              </w:rPr>
              <w:t>e.</w:t>
            </w:r>
          </w:p>
          <w:p w14:paraId="1FC1E1A1" w14:textId="77777777" w:rsidR="0050308C" w:rsidRPr="00F56726" w:rsidRDefault="0050308C" w:rsidP="0050308C">
            <w:pPr>
              <w:pStyle w:val="textedetableau"/>
            </w:pPr>
          </w:p>
          <w:p w14:paraId="6BF9AB7C" w14:textId="77777777" w:rsidR="0050308C" w:rsidRPr="00F56726" w:rsidRDefault="0050308C" w:rsidP="0050308C">
            <w:pPr>
              <w:pStyle w:val="textedetableau"/>
            </w:pPr>
          </w:p>
          <w:p w14:paraId="6434B79E" w14:textId="77777777" w:rsidR="0050308C" w:rsidRPr="00F56726" w:rsidRDefault="0050308C" w:rsidP="0050308C">
            <w:pPr>
              <w:pStyle w:val="textedetableau"/>
            </w:pPr>
          </w:p>
          <w:p w14:paraId="5575271A" w14:textId="77777777" w:rsidR="0050308C" w:rsidRPr="00F56726" w:rsidRDefault="0050308C" w:rsidP="0050308C">
            <w:pPr>
              <w:pStyle w:val="textedetableau"/>
            </w:pPr>
          </w:p>
          <w:p w14:paraId="0A69F035" w14:textId="77777777" w:rsidR="0050308C" w:rsidRPr="00F56726" w:rsidRDefault="0050308C" w:rsidP="0050308C">
            <w:pPr>
              <w:pStyle w:val="textedetableau"/>
            </w:pPr>
          </w:p>
          <w:p w14:paraId="1D30D9FA" w14:textId="77777777" w:rsidR="0050308C" w:rsidRPr="00F56726" w:rsidRDefault="0050308C" w:rsidP="0050308C">
            <w:pPr>
              <w:pStyle w:val="textedetableau"/>
            </w:pPr>
          </w:p>
          <w:p w14:paraId="7627128D" w14:textId="77777777" w:rsidR="0050308C" w:rsidRPr="00F56726" w:rsidRDefault="0050308C" w:rsidP="0050308C">
            <w:pPr>
              <w:pStyle w:val="textedetableau"/>
            </w:pPr>
          </w:p>
          <w:p w14:paraId="53FF970B" w14:textId="77777777" w:rsidR="0050308C" w:rsidRPr="00F56726" w:rsidRDefault="0050308C" w:rsidP="0050308C">
            <w:pPr>
              <w:pStyle w:val="textedetableau"/>
            </w:pPr>
          </w:p>
          <w:p w14:paraId="0F526986" w14:textId="77777777" w:rsidR="0050308C" w:rsidRPr="00F56726" w:rsidRDefault="0050308C" w:rsidP="0050308C">
            <w:pPr>
              <w:pStyle w:val="textedetableau"/>
            </w:pPr>
          </w:p>
          <w:p w14:paraId="78C1C351" w14:textId="77777777" w:rsidR="0050308C" w:rsidRPr="00F56726" w:rsidRDefault="0050308C" w:rsidP="00892A7E">
            <w:pPr>
              <w:pStyle w:val="textedetableau"/>
              <w:rPr>
                <w:iCs/>
              </w:rPr>
            </w:pPr>
          </w:p>
        </w:tc>
      </w:tr>
    </w:tbl>
    <w:p w14:paraId="7C4F23B8" w14:textId="77777777" w:rsidR="009E4EEC" w:rsidRPr="00F56726" w:rsidRDefault="009E4EEC" w:rsidP="009E4EEC">
      <w:pPr>
        <w:pStyle w:val="Findequestion"/>
      </w:pPr>
    </w:p>
    <w:p w14:paraId="583D0838" w14:textId="3F1911F3" w:rsidR="00856922" w:rsidRPr="00F56726" w:rsidRDefault="00136957" w:rsidP="000566E0">
      <w:pPr>
        <w:pStyle w:val="Titre3"/>
      </w:pPr>
      <w:r>
        <w:t>Impact environnemental</w:t>
      </w:r>
      <w:r w:rsidR="00856922" w:rsidRPr="00F56726">
        <w:t xml:space="preserve"> des tenues </w:t>
      </w:r>
      <w:r>
        <w:t xml:space="preserve">au BPU </w:t>
      </w:r>
    </w:p>
    <w:tbl>
      <w:tblPr>
        <w:tblStyle w:val="Grilledutableau"/>
        <w:tblW w:w="0" w:type="auto"/>
        <w:tblLook w:val="04A0" w:firstRow="1" w:lastRow="0" w:firstColumn="1" w:lastColumn="0" w:noHBand="0" w:noVBand="1"/>
      </w:tblPr>
      <w:tblGrid>
        <w:gridCol w:w="10194"/>
      </w:tblGrid>
      <w:tr w:rsidR="00892A7E" w:rsidRPr="00F56726" w14:paraId="0116A1C4" w14:textId="77777777" w:rsidTr="00892A7E">
        <w:tc>
          <w:tcPr>
            <w:tcW w:w="10194" w:type="dxa"/>
          </w:tcPr>
          <w:p w14:paraId="3A94DE29" w14:textId="1F3063D0" w:rsidR="00892A7E" w:rsidRPr="00F56726" w:rsidRDefault="0050308C" w:rsidP="00892A7E">
            <w:pPr>
              <w:pStyle w:val="textedetableau"/>
            </w:pPr>
            <w:r w:rsidRPr="00F56726">
              <w:t>Le candidat indique succinctement sa politique de choix des fabricants des tenues dans le cadre du présent marché</w:t>
            </w:r>
            <w:r w:rsidR="00E65808" w:rsidRPr="00F56726">
              <w:t xml:space="preserve"> en matière de politique environnementale du fabricant.</w:t>
            </w:r>
          </w:p>
          <w:p w14:paraId="4A216243" w14:textId="77777777" w:rsidR="00892A7E" w:rsidRPr="00F56726" w:rsidRDefault="00892A7E" w:rsidP="00892A7E">
            <w:pPr>
              <w:pStyle w:val="textedetableau"/>
            </w:pPr>
          </w:p>
          <w:p w14:paraId="1EEC38ED" w14:textId="77777777" w:rsidR="00892A7E" w:rsidRPr="00F56726" w:rsidRDefault="00892A7E" w:rsidP="00892A7E">
            <w:pPr>
              <w:pStyle w:val="textedetableau"/>
            </w:pPr>
          </w:p>
          <w:p w14:paraId="191F4663" w14:textId="77777777" w:rsidR="00892A7E" w:rsidRPr="00F56726" w:rsidRDefault="00892A7E" w:rsidP="00892A7E">
            <w:pPr>
              <w:pStyle w:val="textedetableau"/>
            </w:pPr>
          </w:p>
          <w:p w14:paraId="1631AA65" w14:textId="77777777" w:rsidR="00892A7E" w:rsidRPr="00F56726" w:rsidRDefault="00892A7E" w:rsidP="00892A7E">
            <w:pPr>
              <w:pStyle w:val="textedetableau"/>
            </w:pPr>
          </w:p>
          <w:p w14:paraId="06DE53FB" w14:textId="77777777" w:rsidR="00892A7E" w:rsidRPr="00F56726" w:rsidRDefault="00892A7E" w:rsidP="00892A7E">
            <w:pPr>
              <w:pStyle w:val="textedetableau"/>
            </w:pPr>
          </w:p>
          <w:p w14:paraId="6B0C0A14" w14:textId="77777777" w:rsidR="00892A7E" w:rsidRPr="00F56726" w:rsidRDefault="00892A7E" w:rsidP="00892A7E">
            <w:pPr>
              <w:pStyle w:val="textedetableau"/>
            </w:pPr>
          </w:p>
          <w:p w14:paraId="340BDC72" w14:textId="77777777" w:rsidR="00892A7E" w:rsidRPr="00F56726" w:rsidRDefault="00892A7E" w:rsidP="00892A7E">
            <w:pPr>
              <w:pStyle w:val="textedetableau"/>
            </w:pPr>
          </w:p>
          <w:p w14:paraId="2A5FB073" w14:textId="77777777" w:rsidR="00892A7E" w:rsidRPr="00F56726" w:rsidRDefault="00892A7E" w:rsidP="00892A7E">
            <w:pPr>
              <w:pStyle w:val="textedetableau"/>
            </w:pPr>
          </w:p>
          <w:p w14:paraId="5D221F46" w14:textId="77777777" w:rsidR="00892A7E" w:rsidRPr="00F56726" w:rsidRDefault="00892A7E" w:rsidP="00892A7E">
            <w:pPr>
              <w:pStyle w:val="textedetableau"/>
            </w:pPr>
          </w:p>
        </w:tc>
      </w:tr>
      <w:tr w:rsidR="00E65808" w:rsidRPr="00F56726" w14:paraId="79891CBF" w14:textId="77777777" w:rsidTr="00892A7E">
        <w:tc>
          <w:tcPr>
            <w:tcW w:w="10194" w:type="dxa"/>
          </w:tcPr>
          <w:p w14:paraId="18762F7E" w14:textId="25B89E5A" w:rsidR="00E65808" w:rsidRPr="00F56726" w:rsidRDefault="00E65808" w:rsidP="00E65808">
            <w:pPr>
              <w:pStyle w:val="textedetableau"/>
              <w:rPr>
                <w:iCs/>
              </w:rPr>
            </w:pPr>
            <w:r w:rsidRPr="00F56726">
              <w:rPr>
                <w:iCs/>
              </w:rPr>
              <w:t>Le candidat indique sa politique du choix du textile dans le cadre du présent marché afin de disposer de vêtements durables : résistance aux lavages et à l’usure, solidité du tissu et des coutures, réparabilité…</w:t>
            </w:r>
          </w:p>
          <w:p w14:paraId="2B50FAC1" w14:textId="77777777" w:rsidR="00E65808" w:rsidRPr="00F56726" w:rsidRDefault="00E65808" w:rsidP="00E65808">
            <w:pPr>
              <w:pStyle w:val="textedetableau"/>
              <w:rPr>
                <w:iCs/>
              </w:rPr>
            </w:pPr>
          </w:p>
          <w:p w14:paraId="78E2B570" w14:textId="77777777" w:rsidR="00E65808" w:rsidRPr="00F56726" w:rsidRDefault="00E65808" w:rsidP="00E65808">
            <w:pPr>
              <w:pStyle w:val="textedetableau"/>
              <w:rPr>
                <w:iCs/>
              </w:rPr>
            </w:pPr>
          </w:p>
          <w:p w14:paraId="3312DB71" w14:textId="77777777" w:rsidR="00E65808" w:rsidRPr="00F56726" w:rsidRDefault="00E65808" w:rsidP="00E65808">
            <w:pPr>
              <w:pStyle w:val="textedetableau"/>
              <w:rPr>
                <w:iCs/>
              </w:rPr>
            </w:pPr>
          </w:p>
          <w:p w14:paraId="4930CE64" w14:textId="77777777" w:rsidR="00E65808" w:rsidRPr="00F56726" w:rsidRDefault="00E65808" w:rsidP="00E65808">
            <w:pPr>
              <w:pStyle w:val="textedetableau"/>
              <w:rPr>
                <w:iCs/>
              </w:rPr>
            </w:pPr>
          </w:p>
          <w:p w14:paraId="47617F09" w14:textId="77777777" w:rsidR="00E65808" w:rsidRPr="00F56726" w:rsidRDefault="00E65808" w:rsidP="00E65808">
            <w:pPr>
              <w:pStyle w:val="textedetableau"/>
              <w:rPr>
                <w:iCs/>
              </w:rPr>
            </w:pPr>
          </w:p>
          <w:p w14:paraId="50CDD0D8" w14:textId="77777777" w:rsidR="00E65808" w:rsidRPr="00F56726" w:rsidRDefault="00E65808" w:rsidP="00E65808">
            <w:pPr>
              <w:pStyle w:val="textedetableau"/>
              <w:rPr>
                <w:iCs/>
              </w:rPr>
            </w:pPr>
          </w:p>
          <w:p w14:paraId="479389A1" w14:textId="77777777" w:rsidR="00E65808" w:rsidRPr="00F56726" w:rsidRDefault="00E65808" w:rsidP="00E65808">
            <w:pPr>
              <w:pStyle w:val="textedetableau"/>
              <w:rPr>
                <w:iCs/>
              </w:rPr>
            </w:pPr>
          </w:p>
          <w:p w14:paraId="2329114B" w14:textId="77777777" w:rsidR="00E65808" w:rsidRPr="00F56726" w:rsidRDefault="00E65808" w:rsidP="00892A7E">
            <w:pPr>
              <w:pStyle w:val="textedetableau"/>
            </w:pPr>
          </w:p>
        </w:tc>
      </w:tr>
    </w:tbl>
    <w:p w14:paraId="5669B371" w14:textId="77777777" w:rsidR="009E4EEC" w:rsidRPr="00F56726" w:rsidRDefault="009E4EEC" w:rsidP="009E4EEC">
      <w:pPr>
        <w:pStyle w:val="Findequestion"/>
      </w:pPr>
    </w:p>
    <w:p w14:paraId="2515752F" w14:textId="41297BAD" w:rsidR="000D3B82" w:rsidRPr="00C01628" w:rsidRDefault="000D3B82" w:rsidP="009B0005">
      <w:pPr>
        <w:pStyle w:val="Paragraphedeliste"/>
        <w:keepNext/>
        <w:tabs>
          <w:tab w:val="right" w:leader="dot" w:pos="9639"/>
        </w:tabs>
        <w:spacing w:before="120" w:after="120" w:line="240" w:lineRule="auto"/>
        <w:ind w:left="0"/>
        <w:contextualSpacing w:val="0"/>
        <w:jc w:val="both"/>
        <w:rPr>
          <w:rFonts w:ascii="Arial" w:hAnsi="Arial" w:cs="Arial"/>
          <w:sz w:val="21"/>
          <w:szCs w:val="21"/>
        </w:rPr>
      </w:pPr>
      <w:r w:rsidRPr="00C01628">
        <w:rPr>
          <w:rFonts w:ascii="Arial" w:hAnsi="Arial" w:cs="Arial"/>
          <w:sz w:val="21"/>
          <w:szCs w:val="21"/>
        </w:rPr>
        <w:t xml:space="preserve">Le candidat indique le nombre de lavages maximum par article </w:t>
      </w:r>
      <w:r w:rsidR="00E65808" w:rsidRPr="00C01628">
        <w:rPr>
          <w:rFonts w:ascii="Arial" w:hAnsi="Arial" w:cs="Arial"/>
          <w:sz w:val="21"/>
          <w:szCs w:val="21"/>
        </w:rPr>
        <w:t>qu’il propose au</w:t>
      </w:r>
      <w:r w:rsidRPr="00C01628">
        <w:rPr>
          <w:rFonts w:ascii="Arial" w:hAnsi="Arial" w:cs="Arial"/>
          <w:sz w:val="21"/>
          <w:szCs w:val="21"/>
        </w:rPr>
        <w:t xml:space="preserve"> BPU :</w:t>
      </w:r>
    </w:p>
    <w:tbl>
      <w:tblPr>
        <w:tblW w:w="10205" w:type="dxa"/>
        <w:jc w:val="center"/>
        <w:tblLayout w:type="fixed"/>
        <w:tblCellMar>
          <w:left w:w="70" w:type="dxa"/>
          <w:right w:w="70" w:type="dxa"/>
        </w:tblCellMar>
        <w:tblLook w:val="0000" w:firstRow="0" w:lastRow="0" w:firstColumn="0" w:lastColumn="0" w:noHBand="0" w:noVBand="0"/>
      </w:tblPr>
      <w:tblGrid>
        <w:gridCol w:w="567"/>
        <w:gridCol w:w="6236"/>
        <w:gridCol w:w="1134"/>
        <w:gridCol w:w="2268"/>
      </w:tblGrid>
      <w:tr w:rsidR="000D3B82" w:rsidRPr="00F56726" w14:paraId="2B8C978C" w14:textId="77777777" w:rsidTr="00AE625E">
        <w:trPr>
          <w:trHeight w:val="262"/>
          <w:jc w:val="center"/>
        </w:trPr>
        <w:tc>
          <w:tcPr>
            <w:tcW w:w="567" w:type="dxa"/>
            <w:tcBorders>
              <w:top w:val="single" w:sz="6" w:space="0" w:color="808080"/>
              <w:left w:val="single" w:sz="6" w:space="0" w:color="000000"/>
              <w:bottom w:val="single" w:sz="6" w:space="0" w:color="808080"/>
              <w:right w:val="single" w:sz="6" w:space="0" w:color="808080"/>
            </w:tcBorders>
          </w:tcPr>
          <w:p w14:paraId="433D5401" w14:textId="77777777" w:rsidR="000D3B82" w:rsidRPr="002D1B2E" w:rsidRDefault="000D3B82" w:rsidP="009B0005">
            <w:pPr>
              <w:keepNext/>
              <w:autoSpaceDE w:val="0"/>
              <w:autoSpaceDN w:val="0"/>
              <w:adjustRightInd w:val="0"/>
              <w:spacing w:after="0" w:line="240" w:lineRule="auto"/>
              <w:jc w:val="center"/>
              <w:rPr>
                <w:rFonts w:ascii="Arial Narrow" w:hAnsi="Arial Narrow" w:cs="Arial"/>
                <w:color w:val="000000"/>
                <w:sz w:val="20"/>
                <w:szCs w:val="20"/>
              </w:rPr>
            </w:pPr>
            <w:r w:rsidRPr="002D1B2E">
              <w:rPr>
                <w:rFonts w:ascii="Arial Narrow" w:hAnsi="Arial Narrow" w:cs="Arial"/>
                <w:color w:val="000000"/>
                <w:sz w:val="20"/>
                <w:szCs w:val="20"/>
              </w:rPr>
              <w:t>Ligne du BPU</w:t>
            </w:r>
          </w:p>
        </w:tc>
        <w:tc>
          <w:tcPr>
            <w:tcW w:w="6236" w:type="dxa"/>
            <w:tcBorders>
              <w:top w:val="single" w:sz="6" w:space="0" w:color="808080"/>
              <w:left w:val="single" w:sz="6" w:space="0" w:color="808080"/>
              <w:bottom w:val="single" w:sz="6" w:space="0" w:color="808080"/>
              <w:right w:val="single" w:sz="6" w:space="0" w:color="808080"/>
            </w:tcBorders>
          </w:tcPr>
          <w:p w14:paraId="22CC9297" w14:textId="77777777" w:rsidR="000D3B82" w:rsidRPr="00F56726" w:rsidRDefault="000D3B82" w:rsidP="009B0005">
            <w:pPr>
              <w:keepNext/>
              <w:autoSpaceDE w:val="0"/>
              <w:autoSpaceDN w:val="0"/>
              <w:adjustRightInd w:val="0"/>
              <w:spacing w:after="0" w:line="240" w:lineRule="auto"/>
              <w:rPr>
                <w:rFonts w:ascii="Arial" w:hAnsi="Arial" w:cs="Arial"/>
                <w:color w:val="000000"/>
                <w:sz w:val="20"/>
                <w:szCs w:val="20"/>
              </w:rPr>
            </w:pPr>
            <w:r w:rsidRPr="00F56726">
              <w:rPr>
                <w:rFonts w:ascii="Arial" w:hAnsi="Arial" w:cs="Arial"/>
                <w:color w:val="000000"/>
                <w:sz w:val="20"/>
                <w:szCs w:val="20"/>
              </w:rPr>
              <w:t>Dénomination et caractéristiques des articles au BPU</w:t>
            </w:r>
          </w:p>
        </w:tc>
        <w:tc>
          <w:tcPr>
            <w:tcW w:w="1134" w:type="dxa"/>
            <w:tcBorders>
              <w:top w:val="single" w:sz="6" w:space="0" w:color="808080"/>
              <w:left w:val="single" w:sz="6" w:space="0" w:color="808080"/>
              <w:bottom w:val="single" w:sz="6" w:space="0" w:color="808080"/>
              <w:right w:val="single" w:sz="6" w:space="0" w:color="808080"/>
            </w:tcBorders>
          </w:tcPr>
          <w:p w14:paraId="1D2077BC" w14:textId="3701FA23" w:rsidR="000D3B82" w:rsidRPr="00F56726" w:rsidRDefault="000D3B82" w:rsidP="009B0005">
            <w:pPr>
              <w:keepNext/>
              <w:autoSpaceDE w:val="0"/>
              <w:autoSpaceDN w:val="0"/>
              <w:adjustRightInd w:val="0"/>
              <w:spacing w:after="0" w:line="240" w:lineRule="auto"/>
              <w:rPr>
                <w:rFonts w:ascii="Arial" w:hAnsi="Arial" w:cs="Arial"/>
                <w:color w:val="000000"/>
                <w:sz w:val="20"/>
                <w:szCs w:val="20"/>
              </w:rPr>
            </w:pPr>
            <w:r w:rsidRPr="00F56726">
              <w:rPr>
                <w:rFonts w:ascii="Arial" w:hAnsi="Arial" w:cs="Arial"/>
                <w:color w:val="000000"/>
                <w:sz w:val="20"/>
                <w:szCs w:val="20"/>
              </w:rPr>
              <w:t>Référence article</w:t>
            </w:r>
          </w:p>
        </w:tc>
        <w:tc>
          <w:tcPr>
            <w:tcW w:w="2268" w:type="dxa"/>
            <w:tcBorders>
              <w:top w:val="single" w:sz="6" w:space="0" w:color="808080"/>
              <w:left w:val="single" w:sz="6" w:space="0" w:color="808080"/>
              <w:bottom w:val="single" w:sz="6" w:space="0" w:color="808080"/>
              <w:right w:val="single" w:sz="6" w:space="0" w:color="808080"/>
            </w:tcBorders>
          </w:tcPr>
          <w:p w14:paraId="019E28B7" w14:textId="77777777" w:rsidR="000D3B82" w:rsidRPr="00F56726" w:rsidRDefault="000D3B82" w:rsidP="009B0005">
            <w:pPr>
              <w:keepNext/>
              <w:autoSpaceDE w:val="0"/>
              <w:autoSpaceDN w:val="0"/>
              <w:adjustRightInd w:val="0"/>
              <w:spacing w:after="0" w:line="240" w:lineRule="auto"/>
              <w:rPr>
                <w:rFonts w:ascii="Arial" w:hAnsi="Arial" w:cs="Arial"/>
                <w:color w:val="000000"/>
                <w:sz w:val="20"/>
                <w:szCs w:val="20"/>
              </w:rPr>
            </w:pPr>
            <w:r w:rsidRPr="00F56726">
              <w:rPr>
                <w:rFonts w:ascii="Arial" w:hAnsi="Arial" w:cs="Arial"/>
                <w:color w:val="000000"/>
                <w:sz w:val="20"/>
                <w:szCs w:val="20"/>
              </w:rPr>
              <w:t>Nombre maximum de lavages selon les instructions du fabricant</w:t>
            </w:r>
          </w:p>
        </w:tc>
      </w:tr>
      <w:tr w:rsidR="000D3B82" w:rsidRPr="00F56726" w14:paraId="6B15047D" w14:textId="77777777" w:rsidTr="00AE625E">
        <w:trPr>
          <w:trHeight w:val="262"/>
          <w:jc w:val="center"/>
        </w:trPr>
        <w:tc>
          <w:tcPr>
            <w:tcW w:w="567" w:type="dxa"/>
            <w:tcBorders>
              <w:top w:val="single" w:sz="6" w:space="0" w:color="808080"/>
              <w:left w:val="single" w:sz="6" w:space="0" w:color="000000"/>
              <w:bottom w:val="single" w:sz="6" w:space="0" w:color="808080"/>
              <w:right w:val="single" w:sz="6" w:space="0" w:color="808080"/>
            </w:tcBorders>
            <w:shd w:val="clear" w:color="auto" w:fill="F2F2F2" w:themeFill="background1" w:themeFillShade="F2"/>
          </w:tcPr>
          <w:p w14:paraId="4B9EB000" w14:textId="77777777" w:rsidR="000D3B82" w:rsidRPr="002D1B2E" w:rsidRDefault="000D3B82" w:rsidP="009B0005">
            <w:pPr>
              <w:keepNext/>
              <w:autoSpaceDE w:val="0"/>
              <w:autoSpaceDN w:val="0"/>
              <w:adjustRightInd w:val="0"/>
              <w:spacing w:after="0" w:line="240" w:lineRule="auto"/>
              <w:jc w:val="center"/>
              <w:rPr>
                <w:rFonts w:ascii="Arial Narrow" w:hAnsi="Arial Narrow" w:cs="Arial"/>
                <w:color w:val="000000"/>
                <w:sz w:val="20"/>
                <w:szCs w:val="20"/>
              </w:rPr>
            </w:pPr>
            <w:r w:rsidRPr="002D1B2E">
              <w:rPr>
                <w:rFonts w:ascii="Arial Narrow" w:hAnsi="Arial Narrow" w:cs="Arial"/>
                <w:color w:val="000000"/>
                <w:sz w:val="20"/>
                <w:szCs w:val="20"/>
              </w:rPr>
              <w:t>1</w:t>
            </w:r>
          </w:p>
        </w:tc>
        <w:tc>
          <w:tcPr>
            <w:tcW w:w="6236" w:type="dxa"/>
            <w:tcBorders>
              <w:top w:val="single" w:sz="6" w:space="0" w:color="808080"/>
              <w:left w:val="single" w:sz="6" w:space="0" w:color="808080"/>
              <w:bottom w:val="single" w:sz="6" w:space="0" w:color="808080"/>
              <w:right w:val="single" w:sz="6" w:space="0" w:color="808080"/>
            </w:tcBorders>
            <w:shd w:val="clear" w:color="auto" w:fill="F2F2F2" w:themeFill="background1" w:themeFillShade="F2"/>
          </w:tcPr>
          <w:p w14:paraId="21D2C2AF" w14:textId="77777777" w:rsidR="000D3B82" w:rsidRPr="00F56726" w:rsidRDefault="000D3B82" w:rsidP="009B0005">
            <w:pPr>
              <w:keepNext/>
              <w:autoSpaceDE w:val="0"/>
              <w:autoSpaceDN w:val="0"/>
              <w:adjustRightInd w:val="0"/>
              <w:spacing w:after="0" w:line="240" w:lineRule="auto"/>
              <w:rPr>
                <w:rFonts w:ascii="Arial" w:hAnsi="Arial" w:cs="Arial"/>
                <w:color w:val="000000"/>
                <w:sz w:val="20"/>
                <w:szCs w:val="20"/>
              </w:rPr>
            </w:pPr>
            <w:r w:rsidRPr="00F56726">
              <w:rPr>
                <w:rFonts w:ascii="Arial" w:hAnsi="Arial" w:cs="Arial"/>
                <w:color w:val="000000"/>
                <w:sz w:val="20"/>
                <w:szCs w:val="20"/>
              </w:rPr>
              <w:t>Blouse manches longues</w:t>
            </w:r>
          </w:p>
        </w:tc>
        <w:tc>
          <w:tcPr>
            <w:tcW w:w="1134" w:type="dxa"/>
            <w:tcBorders>
              <w:top w:val="single" w:sz="6" w:space="0" w:color="808080"/>
              <w:left w:val="single" w:sz="6" w:space="0" w:color="808080"/>
              <w:bottom w:val="single" w:sz="6" w:space="0" w:color="808080"/>
              <w:right w:val="single" w:sz="6" w:space="0" w:color="808080"/>
            </w:tcBorders>
            <w:shd w:val="clear" w:color="auto" w:fill="F2F2F2" w:themeFill="background1" w:themeFillShade="F2"/>
          </w:tcPr>
          <w:p w14:paraId="2D838B18" w14:textId="77777777" w:rsidR="000D3B82" w:rsidRPr="00F56726" w:rsidRDefault="000D3B82" w:rsidP="009B0005">
            <w:pPr>
              <w:keepNext/>
              <w:autoSpaceDE w:val="0"/>
              <w:autoSpaceDN w:val="0"/>
              <w:adjustRightInd w:val="0"/>
              <w:spacing w:after="0" w:line="240" w:lineRule="auto"/>
              <w:rPr>
                <w:rFonts w:ascii="Arial" w:hAnsi="Arial" w:cs="Arial"/>
                <w:color w:val="000000"/>
                <w:sz w:val="20"/>
                <w:szCs w:val="20"/>
              </w:rPr>
            </w:pPr>
          </w:p>
        </w:tc>
        <w:tc>
          <w:tcPr>
            <w:tcW w:w="2268" w:type="dxa"/>
            <w:tcBorders>
              <w:top w:val="single" w:sz="6" w:space="0" w:color="808080"/>
              <w:left w:val="single" w:sz="6" w:space="0" w:color="808080"/>
              <w:bottom w:val="single" w:sz="6" w:space="0" w:color="808080"/>
              <w:right w:val="single" w:sz="6" w:space="0" w:color="808080"/>
            </w:tcBorders>
            <w:shd w:val="clear" w:color="auto" w:fill="F2F2F2" w:themeFill="background1" w:themeFillShade="F2"/>
          </w:tcPr>
          <w:p w14:paraId="2A7BD131" w14:textId="77777777" w:rsidR="000D3B82" w:rsidRPr="00F56726" w:rsidRDefault="000D3B82" w:rsidP="009B0005">
            <w:pPr>
              <w:keepNext/>
              <w:autoSpaceDE w:val="0"/>
              <w:autoSpaceDN w:val="0"/>
              <w:adjustRightInd w:val="0"/>
              <w:spacing w:after="0" w:line="240" w:lineRule="auto"/>
              <w:rPr>
                <w:rFonts w:ascii="Arial" w:hAnsi="Arial" w:cs="Arial"/>
                <w:color w:val="000000"/>
                <w:sz w:val="20"/>
                <w:szCs w:val="20"/>
              </w:rPr>
            </w:pPr>
          </w:p>
        </w:tc>
      </w:tr>
      <w:tr w:rsidR="000D3B82" w:rsidRPr="00F56726" w14:paraId="49C4DCB0" w14:textId="77777777" w:rsidTr="00AE625E">
        <w:trPr>
          <w:trHeight w:val="262"/>
          <w:jc w:val="center"/>
        </w:trPr>
        <w:tc>
          <w:tcPr>
            <w:tcW w:w="567" w:type="dxa"/>
            <w:tcBorders>
              <w:top w:val="single" w:sz="6" w:space="0" w:color="808080"/>
              <w:left w:val="single" w:sz="6" w:space="0" w:color="000000"/>
              <w:bottom w:val="single" w:sz="6" w:space="0" w:color="808080"/>
              <w:right w:val="single" w:sz="6" w:space="0" w:color="808080"/>
            </w:tcBorders>
          </w:tcPr>
          <w:p w14:paraId="205A1863" w14:textId="77777777" w:rsidR="000D3B82" w:rsidRPr="002D1B2E" w:rsidRDefault="000D3B82" w:rsidP="009B0005">
            <w:pPr>
              <w:keepNext/>
              <w:autoSpaceDE w:val="0"/>
              <w:autoSpaceDN w:val="0"/>
              <w:adjustRightInd w:val="0"/>
              <w:spacing w:after="0" w:line="240" w:lineRule="auto"/>
              <w:jc w:val="center"/>
              <w:rPr>
                <w:rFonts w:ascii="Arial Narrow" w:hAnsi="Arial Narrow" w:cs="Arial"/>
                <w:color w:val="000000"/>
                <w:sz w:val="20"/>
                <w:szCs w:val="20"/>
              </w:rPr>
            </w:pPr>
            <w:r w:rsidRPr="002D1B2E">
              <w:rPr>
                <w:rFonts w:ascii="Arial Narrow" w:hAnsi="Arial Narrow" w:cs="Arial"/>
                <w:color w:val="000000"/>
                <w:sz w:val="20"/>
                <w:szCs w:val="20"/>
              </w:rPr>
              <w:t>2</w:t>
            </w:r>
          </w:p>
        </w:tc>
        <w:tc>
          <w:tcPr>
            <w:tcW w:w="6236" w:type="dxa"/>
            <w:tcBorders>
              <w:top w:val="single" w:sz="6" w:space="0" w:color="808080"/>
              <w:left w:val="single" w:sz="6" w:space="0" w:color="808080"/>
              <w:bottom w:val="single" w:sz="6" w:space="0" w:color="808080"/>
              <w:right w:val="single" w:sz="6" w:space="0" w:color="808080"/>
            </w:tcBorders>
          </w:tcPr>
          <w:p w14:paraId="3B6653E0" w14:textId="77777777" w:rsidR="000D3B82" w:rsidRPr="00F56726" w:rsidRDefault="000D3B82" w:rsidP="009B0005">
            <w:pPr>
              <w:keepNext/>
              <w:autoSpaceDE w:val="0"/>
              <w:autoSpaceDN w:val="0"/>
              <w:adjustRightInd w:val="0"/>
              <w:spacing w:after="0" w:line="240" w:lineRule="auto"/>
              <w:rPr>
                <w:rFonts w:ascii="Arial" w:hAnsi="Arial" w:cs="Arial"/>
                <w:color w:val="000000"/>
                <w:sz w:val="20"/>
                <w:szCs w:val="20"/>
              </w:rPr>
            </w:pPr>
            <w:r w:rsidRPr="00F56726">
              <w:rPr>
                <w:rFonts w:ascii="Arial" w:hAnsi="Arial" w:cs="Arial"/>
                <w:color w:val="000000"/>
                <w:sz w:val="20"/>
                <w:szCs w:val="20"/>
              </w:rPr>
              <w:t>Chemise manches courtes, col boutonné, avec poche avant</w:t>
            </w:r>
          </w:p>
        </w:tc>
        <w:tc>
          <w:tcPr>
            <w:tcW w:w="1134" w:type="dxa"/>
            <w:tcBorders>
              <w:top w:val="single" w:sz="6" w:space="0" w:color="808080"/>
              <w:left w:val="single" w:sz="6" w:space="0" w:color="808080"/>
              <w:bottom w:val="single" w:sz="6" w:space="0" w:color="808080"/>
              <w:right w:val="single" w:sz="6" w:space="0" w:color="808080"/>
            </w:tcBorders>
          </w:tcPr>
          <w:p w14:paraId="5FAC7DE8" w14:textId="77777777" w:rsidR="000D3B82" w:rsidRPr="00F56726" w:rsidRDefault="000D3B82" w:rsidP="009B0005">
            <w:pPr>
              <w:keepNext/>
              <w:autoSpaceDE w:val="0"/>
              <w:autoSpaceDN w:val="0"/>
              <w:adjustRightInd w:val="0"/>
              <w:spacing w:after="0" w:line="240" w:lineRule="auto"/>
              <w:rPr>
                <w:rFonts w:ascii="Arial" w:hAnsi="Arial" w:cs="Arial"/>
                <w:color w:val="000000"/>
                <w:sz w:val="20"/>
                <w:szCs w:val="20"/>
              </w:rPr>
            </w:pPr>
          </w:p>
        </w:tc>
        <w:tc>
          <w:tcPr>
            <w:tcW w:w="2268" w:type="dxa"/>
            <w:tcBorders>
              <w:top w:val="single" w:sz="6" w:space="0" w:color="808080"/>
              <w:left w:val="single" w:sz="6" w:space="0" w:color="808080"/>
              <w:bottom w:val="single" w:sz="6" w:space="0" w:color="808080"/>
              <w:right w:val="single" w:sz="6" w:space="0" w:color="808080"/>
            </w:tcBorders>
          </w:tcPr>
          <w:p w14:paraId="77671CB2" w14:textId="77777777" w:rsidR="000D3B82" w:rsidRPr="00F56726" w:rsidRDefault="000D3B82" w:rsidP="009B0005">
            <w:pPr>
              <w:keepNext/>
              <w:autoSpaceDE w:val="0"/>
              <w:autoSpaceDN w:val="0"/>
              <w:adjustRightInd w:val="0"/>
              <w:spacing w:after="0" w:line="240" w:lineRule="auto"/>
              <w:rPr>
                <w:rFonts w:ascii="Arial" w:hAnsi="Arial" w:cs="Arial"/>
                <w:color w:val="000000"/>
                <w:sz w:val="20"/>
                <w:szCs w:val="20"/>
              </w:rPr>
            </w:pPr>
          </w:p>
        </w:tc>
      </w:tr>
      <w:tr w:rsidR="000D3B82" w:rsidRPr="00F56726" w14:paraId="7660C57E" w14:textId="77777777" w:rsidTr="00AE625E">
        <w:trPr>
          <w:trHeight w:val="132"/>
          <w:jc w:val="center"/>
        </w:trPr>
        <w:tc>
          <w:tcPr>
            <w:tcW w:w="567" w:type="dxa"/>
            <w:tcBorders>
              <w:top w:val="single" w:sz="6" w:space="0" w:color="808080"/>
              <w:left w:val="single" w:sz="6" w:space="0" w:color="000000"/>
              <w:bottom w:val="single" w:sz="6" w:space="0" w:color="808080"/>
              <w:right w:val="single" w:sz="6" w:space="0" w:color="808080"/>
            </w:tcBorders>
            <w:shd w:val="clear" w:color="auto" w:fill="F2F2F2" w:themeFill="background1" w:themeFillShade="F2"/>
          </w:tcPr>
          <w:p w14:paraId="205327E0" w14:textId="4431FF28" w:rsidR="000D3B82" w:rsidRPr="002D1B2E" w:rsidRDefault="000D3B82" w:rsidP="009B0005">
            <w:pPr>
              <w:keepNext/>
              <w:autoSpaceDE w:val="0"/>
              <w:autoSpaceDN w:val="0"/>
              <w:adjustRightInd w:val="0"/>
              <w:spacing w:after="0" w:line="240" w:lineRule="auto"/>
              <w:jc w:val="center"/>
              <w:rPr>
                <w:rFonts w:ascii="Arial Narrow" w:hAnsi="Arial Narrow" w:cs="Arial"/>
                <w:color w:val="000000"/>
                <w:sz w:val="20"/>
                <w:szCs w:val="20"/>
              </w:rPr>
            </w:pPr>
            <w:r w:rsidRPr="002D1B2E">
              <w:rPr>
                <w:rFonts w:ascii="Arial Narrow" w:hAnsi="Arial Narrow" w:cs="Arial"/>
                <w:color w:val="000000"/>
                <w:sz w:val="20"/>
                <w:szCs w:val="20"/>
              </w:rPr>
              <w:t>3</w:t>
            </w:r>
            <w:r w:rsidR="002D1B2E" w:rsidRPr="002D1B2E">
              <w:rPr>
                <w:rFonts w:ascii="Arial Narrow" w:hAnsi="Arial Narrow" w:cs="Arial"/>
                <w:color w:val="000000"/>
                <w:sz w:val="20"/>
                <w:szCs w:val="20"/>
              </w:rPr>
              <w:t>/4</w:t>
            </w:r>
          </w:p>
        </w:tc>
        <w:tc>
          <w:tcPr>
            <w:tcW w:w="6236" w:type="dxa"/>
            <w:tcBorders>
              <w:top w:val="single" w:sz="6" w:space="0" w:color="808080"/>
              <w:left w:val="single" w:sz="6" w:space="0" w:color="808080"/>
              <w:bottom w:val="single" w:sz="6" w:space="0" w:color="808080"/>
              <w:right w:val="single" w:sz="6" w:space="0" w:color="808080"/>
            </w:tcBorders>
            <w:shd w:val="clear" w:color="auto" w:fill="F2F2F2" w:themeFill="background1" w:themeFillShade="F2"/>
          </w:tcPr>
          <w:p w14:paraId="312D9158" w14:textId="77777777" w:rsidR="000D3B82" w:rsidRPr="00F56726" w:rsidRDefault="000D3B82" w:rsidP="009B0005">
            <w:pPr>
              <w:keepNext/>
              <w:autoSpaceDE w:val="0"/>
              <w:autoSpaceDN w:val="0"/>
              <w:adjustRightInd w:val="0"/>
              <w:spacing w:after="0" w:line="240" w:lineRule="auto"/>
              <w:rPr>
                <w:rFonts w:ascii="Arial" w:hAnsi="Arial" w:cs="Arial"/>
                <w:color w:val="000000"/>
                <w:sz w:val="20"/>
                <w:szCs w:val="20"/>
              </w:rPr>
            </w:pPr>
            <w:r w:rsidRPr="00F56726">
              <w:rPr>
                <w:rFonts w:ascii="Arial" w:hAnsi="Arial" w:cs="Arial"/>
                <w:color w:val="000000"/>
                <w:sz w:val="20"/>
                <w:szCs w:val="20"/>
              </w:rPr>
              <w:t>Gilet polaire mixte à manches longues zippé</w:t>
            </w:r>
          </w:p>
        </w:tc>
        <w:tc>
          <w:tcPr>
            <w:tcW w:w="1134" w:type="dxa"/>
            <w:tcBorders>
              <w:top w:val="single" w:sz="6" w:space="0" w:color="808080"/>
              <w:left w:val="single" w:sz="6" w:space="0" w:color="808080"/>
              <w:bottom w:val="single" w:sz="6" w:space="0" w:color="808080"/>
              <w:right w:val="single" w:sz="6" w:space="0" w:color="808080"/>
            </w:tcBorders>
            <w:shd w:val="clear" w:color="auto" w:fill="F2F2F2" w:themeFill="background1" w:themeFillShade="F2"/>
          </w:tcPr>
          <w:p w14:paraId="3C2DB60F" w14:textId="77777777" w:rsidR="000D3B82" w:rsidRPr="00F56726" w:rsidRDefault="000D3B82" w:rsidP="009B0005">
            <w:pPr>
              <w:keepNext/>
              <w:autoSpaceDE w:val="0"/>
              <w:autoSpaceDN w:val="0"/>
              <w:adjustRightInd w:val="0"/>
              <w:spacing w:after="0" w:line="240" w:lineRule="auto"/>
              <w:rPr>
                <w:rFonts w:ascii="Arial" w:hAnsi="Arial" w:cs="Arial"/>
                <w:color w:val="000000"/>
                <w:sz w:val="20"/>
                <w:szCs w:val="20"/>
              </w:rPr>
            </w:pPr>
          </w:p>
        </w:tc>
        <w:tc>
          <w:tcPr>
            <w:tcW w:w="2268" w:type="dxa"/>
            <w:tcBorders>
              <w:top w:val="single" w:sz="6" w:space="0" w:color="808080"/>
              <w:left w:val="single" w:sz="6" w:space="0" w:color="808080"/>
              <w:bottom w:val="single" w:sz="6" w:space="0" w:color="808080"/>
              <w:right w:val="single" w:sz="6" w:space="0" w:color="808080"/>
            </w:tcBorders>
            <w:shd w:val="clear" w:color="auto" w:fill="F2F2F2" w:themeFill="background1" w:themeFillShade="F2"/>
          </w:tcPr>
          <w:p w14:paraId="40AE362A" w14:textId="77777777" w:rsidR="000D3B82" w:rsidRPr="00F56726" w:rsidRDefault="000D3B82" w:rsidP="009B0005">
            <w:pPr>
              <w:keepNext/>
              <w:autoSpaceDE w:val="0"/>
              <w:autoSpaceDN w:val="0"/>
              <w:adjustRightInd w:val="0"/>
              <w:spacing w:after="0" w:line="240" w:lineRule="auto"/>
              <w:rPr>
                <w:rFonts w:ascii="Arial" w:hAnsi="Arial" w:cs="Arial"/>
                <w:color w:val="000000"/>
                <w:sz w:val="20"/>
                <w:szCs w:val="20"/>
              </w:rPr>
            </w:pPr>
          </w:p>
        </w:tc>
      </w:tr>
      <w:tr w:rsidR="000D3B82" w:rsidRPr="00F56726" w14:paraId="5B96638C" w14:textId="77777777" w:rsidTr="00AE625E">
        <w:trPr>
          <w:trHeight w:val="262"/>
          <w:jc w:val="center"/>
        </w:trPr>
        <w:tc>
          <w:tcPr>
            <w:tcW w:w="567" w:type="dxa"/>
            <w:tcBorders>
              <w:top w:val="single" w:sz="6" w:space="0" w:color="808080"/>
              <w:left w:val="single" w:sz="6" w:space="0" w:color="000000"/>
              <w:bottom w:val="single" w:sz="6" w:space="0" w:color="808080"/>
              <w:right w:val="single" w:sz="6" w:space="0" w:color="808080"/>
            </w:tcBorders>
            <w:shd w:val="clear" w:color="auto" w:fill="F2F2F2" w:themeFill="background1" w:themeFillShade="F2"/>
          </w:tcPr>
          <w:p w14:paraId="14ED6993" w14:textId="29CC9B86" w:rsidR="000D3B82" w:rsidRPr="002D1B2E" w:rsidRDefault="000D3B82" w:rsidP="009B0005">
            <w:pPr>
              <w:keepNext/>
              <w:autoSpaceDE w:val="0"/>
              <w:autoSpaceDN w:val="0"/>
              <w:adjustRightInd w:val="0"/>
              <w:spacing w:after="0" w:line="240" w:lineRule="auto"/>
              <w:jc w:val="center"/>
              <w:rPr>
                <w:rFonts w:ascii="Arial Narrow" w:hAnsi="Arial Narrow" w:cs="Arial"/>
                <w:color w:val="000000"/>
                <w:sz w:val="20"/>
                <w:szCs w:val="20"/>
              </w:rPr>
            </w:pPr>
            <w:r w:rsidRPr="002D1B2E">
              <w:rPr>
                <w:rFonts w:ascii="Arial Narrow" w:hAnsi="Arial Narrow" w:cs="Arial"/>
                <w:color w:val="000000"/>
                <w:sz w:val="20"/>
                <w:szCs w:val="20"/>
              </w:rPr>
              <w:t>5</w:t>
            </w:r>
            <w:r w:rsidR="00CA730E">
              <w:rPr>
                <w:rFonts w:ascii="Arial Narrow" w:hAnsi="Arial Narrow" w:cs="Arial"/>
                <w:color w:val="000000"/>
                <w:sz w:val="20"/>
                <w:szCs w:val="20"/>
              </w:rPr>
              <w:t>/6</w:t>
            </w:r>
          </w:p>
        </w:tc>
        <w:tc>
          <w:tcPr>
            <w:tcW w:w="6236" w:type="dxa"/>
            <w:tcBorders>
              <w:top w:val="single" w:sz="6" w:space="0" w:color="808080"/>
              <w:left w:val="single" w:sz="6" w:space="0" w:color="808080"/>
              <w:bottom w:val="single" w:sz="6" w:space="0" w:color="808080"/>
              <w:right w:val="single" w:sz="6" w:space="0" w:color="808080"/>
            </w:tcBorders>
            <w:shd w:val="clear" w:color="auto" w:fill="F2F2F2" w:themeFill="background1" w:themeFillShade="F2"/>
          </w:tcPr>
          <w:p w14:paraId="72F7E02D" w14:textId="77777777" w:rsidR="000D3B82" w:rsidRPr="00F56726" w:rsidRDefault="000D3B82" w:rsidP="009B0005">
            <w:pPr>
              <w:keepNext/>
              <w:autoSpaceDE w:val="0"/>
              <w:autoSpaceDN w:val="0"/>
              <w:adjustRightInd w:val="0"/>
              <w:spacing w:after="0" w:line="240" w:lineRule="auto"/>
              <w:rPr>
                <w:rFonts w:ascii="Arial" w:hAnsi="Arial" w:cs="Arial"/>
                <w:color w:val="000000"/>
                <w:sz w:val="20"/>
                <w:szCs w:val="20"/>
              </w:rPr>
            </w:pPr>
            <w:r w:rsidRPr="00F56726">
              <w:rPr>
                <w:rFonts w:ascii="Arial" w:hAnsi="Arial" w:cs="Arial"/>
                <w:color w:val="000000"/>
                <w:sz w:val="20"/>
                <w:szCs w:val="20"/>
              </w:rPr>
              <w:t>Veste déperlante noire</w:t>
            </w:r>
          </w:p>
        </w:tc>
        <w:tc>
          <w:tcPr>
            <w:tcW w:w="1134" w:type="dxa"/>
            <w:tcBorders>
              <w:top w:val="single" w:sz="6" w:space="0" w:color="808080"/>
              <w:left w:val="single" w:sz="6" w:space="0" w:color="808080"/>
              <w:bottom w:val="single" w:sz="6" w:space="0" w:color="808080"/>
              <w:right w:val="single" w:sz="6" w:space="0" w:color="808080"/>
            </w:tcBorders>
            <w:shd w:val="clear" w:color="auto" w:fill="F2F2F2" w:themeFill="background1" w:themeFillShade="F2"/>
          </w:tcPr>
          <w:p w14:paraId="2A600BE5" w14:textId="77777777" w:rsidR="000D3B82" w:rsidRPr="00F56726" w:rsidRDefault="000D3B82" w:rsidP="009B0005">
            <w:pPr>
              <w:keepNext/>
              <w:autoSpaceDE w:val="0"/>
              <w:autoSpaceDN w:val="0"/>
              <w:adjustRightInd w:val="0"/>
              <w:spacing w:after="0" w:line="240" w:lineRule="auto"/>
              <w:rPr>
                <w:rFonts w:ascii="Arial" w:hAnsi="Arial" w:cs="Arial"/>
                <w:color w:val="000000"/>
                <w:sz w:val="20"/>
                <w:szCs w:val="20"/>
              </w:rPr>
            </w:pPr>
          </w:p>
        </w:tc>
        <w:tc>
          <w:tcPr>
            <w:tcW w:w="2268" w:type="dxa"/>
            <w:tcBorders>
              <w:top w:val="single" w:sz="6" w:space="0" w:color="808080"/>
              <w:left w:val="single" w:sz="6" w:space="0" w:color="808080"/>
              <w:bottom w:val="single" w:sz="6" w:space="0" w:color="808080"/>
              <w:right w:val="single" w:sz="6" w:space="0" w:color="808080"/>
            </w:tcBorders>
            <w:shd w:val="clear" w:color="auto" w:fill="F2F2F2" w:themeFill="background1" w:themeFillShade="F2"/>
          </w:tcPr>
          <w:p w14:paraId="41B5193F" w14:textId="77777777" w:rsidR="000D3B82" w:rsidRPr="00F56726" w:rsidRDefault="000D3B82" w:rsidP="009B0005">
            <w:pPr>
              <w:keepNext/>
              <w:autoSpaceDE w:val="0"/>
              <w:autoSpaceDN w:val="0"/>
              <w:adjustRightInd w:val="0"/>
              <w:spacing w:after="0" w:line="240" w:lineRule="auto"/>
              <w:rPr>
                <w:rFonts w:ascii="Arial" w:hAnsi="Arial" w:cs="Arial"/>
                <w:color w:val="000000"/>
                <w:sz w:val="20"/>
                <w:szCs w:val="20"/>
              </w:rPr>
            </w:pPr>
          </w:p>
        </w:tc>
      </w:tr>
      <w:tr w:rsidR="000D3B82" w:rsidRPr="00F56726" w14:paraId="4CAA806E" w14:textId="77777777" w:rsidTr="00AE625E">
        <w:trPr>
          <w:trHeight w:val="394"/>
          <w:jc w:val="center"/>
        </w:trPr>
        <w:tc>
          <w:tcPr>
            <w:tcW w:w="567" w:type="dxa"/>
            <w:tcBorders>
              <w:top w:val="single" w:sz="6" w:space="0" w:color="808080"/>
              <w:left w:val="single" w:sz="6" w:space="0" w:color="000000"/>
              <w:bottom w:val="single" w:sz="6" w:space="0" w:color="808080"/>
              <w:right w:val="single" w:sz="6" w:space="0" w:color="808080"/>
            </w:tcBorders>
          </w:tcPr>
          <w:p w14:paraId="3375CDA6" w14:textId="5BF92616" w:rsidR="000D3B82" w:rsidRPr="002D1B2E" w:rsidRDefault="00CA730E" w:rsidP="009B0005">
            <w:pPr>
              <w:keepNext/>
              <w:autoSpaceDE w:val="0"/>
              <w:autoSpaceDN w:val="0"/>
              <w:adjustRightInd w:val="0"/>
              <w:spacing w:after="0" w:line="240" w:lineRule="auto"/>
              <w:jc w:val="center"/>
              <w:rPr>
                <w:rFonts w:ascii="Arial Narrow" w:hAnsi="Arial Narrow" w:cs="Arial"/>
                <w:color w:val="000000"/>
                <w:sz w:val="20"/>
                <w:szCs w:val="20"/>
              </w:rPr>
            </w:pPr>
            <w:r>
              <w:rPr>
                <w:rFonts w:ascii="Arial Narrow" w:hAnsi="Arial Narrow" w:cs="Arial"/>
                <w:color w:val="000000"/>
                <w:sz w:val="20"/>
                <w:szCs w:val="20"/>
              </w:rPr>
              <w:t>7</w:t>
            </w:r>
          </w:p>
        </w:tc>
        <w:tc>
          <w:tcPr>
            <w:tcW w:w="6236" w:type="dxa"/>
            <w:tcBorders>
              <w:top w:val="single" w:sz="6" w:space="0" w:color="808080"/>
              <w:left w:val="single" w:sz="6" w:space="0" w:color="808080"/>
              <w:bottom w:val="single" w:sz="6" w:space="0" w:color="808080"/>
              <w:right w:val="single" w:sz="6" w:space="0" w:color="808080"/>
            </w:tcBorders>
          </w:tcPr>
          <w:p w14:paraId="495F2056" w14:textId="77777777" w:rsidR="000D3B82" w:rsidRPr="00F56726" w:rsidRDefault="000D3B82" w:rsidP="009B0005">
            <w:pPr>
              <w:keepNext/>
              <w:autoSpaceDE w:val="0"/>
              <w:autoSpaceDN w:val="0"/>
              <w:adjustRightInd w:val="0"/>
              <w:spacing w:after="0" w:line="240" w:lineRule="auto"/>
              <w:rPr>
                <w:rFonts w:ascii="Arial" w:hAnsi="Arial" w:cs="Arial"/>
                <w:color w:val="000000"/>
                <w:sz w:val="20"/>
                <w:szCs w:val="20"/>
              </w:rPr>
            </w:pPr>
            <w:r w:rsidRPr="00F56726">
              <w:rPr>
                <w:rFonts w:ascii="Arial" w:hAnsi="Arial" w:cs="Arial"/>
                <w:color w:val="000000"/>
                <w:sz w:val="20"/>
                <w:szCs w:val="20"/>
              </w:rPr>
              <w:t>Pantalon femme, style moderne, coupe droite, taille haute élastiquée, passants pour ceinture, avec poches, matière respirante et souple, polyester/coton/±élasthane, souhaité entre 230 et 250 g/m²</w:t>
            </w:r>
          </w:p>
        </w:tc>
        <w:tc>
          <w:tcPr>
            <w:tcW w:w="1134" w:type="dxa"/>
            <w:tcBorders>
              <w:top w:val="single" w:sz="6" w:space="0" w:color="808080"/>
              <w:left w:val="single" w:sz="6" w:space="0" w:color="808080"/>
              <w:bottom w:val="single" w:sz="6" w:space="0" w:color="808080"/>
              <w:right w:val="single" w:sz="6" w:space="0" w:color="808080"/>
            </w:tcBorders>
          </w:tcPr>
          <w:p w14:paraId="61686493" w14:textId="77777777" w:rsidR="000D3B82" w:rsidRPr="00F56726" w:rsidRDefault="000D3B82" w:rsidP="009B0005">
            <w:pPr>
              <w:keepNext/>
              <w:autoSpaceDE w:val="0"/>
              <w:autoSpaceDN w:val="0"/>
              <w:adjustRightInd w:val="0"/>
              <w:spacing w:after="0" w:line="240" w:lineRule="auto"/>
              <w:rPr>
                <w:rFonts w:ascii="Arial" w:hAnsi="Arial" w:cs="Arial"/>
                <w:color w:val="000000"/>
                <w:sz w:val="20"/>
                <w:szCs w:val="20"/>
              </w:rPr>
            </w:pPr>
          </w:p>
        </w:tc>
        <w:tc>
          <w:tcPr>
            <w:tcW w:w="2268" w:type="dxa"/>
            <w:tcBorders>
              <w:top w:val="single" w:sz="6" w:space="0" w:color="808080"/>
              <w:left w:val="single" w:sz="6" w:space="0" w:color="808080"/>
              <w:bottom w:val="single" w:sz="6" w:space="0" w:color="808080"/>
              <w:right w:val="single" w:sz="6" w:space="0" w:color="808080"/>
            </w:tcBorders>
          </w:tcPr>
          <w:p w14:paraId="7CE7335D" w14:textId="77777777" w:rsidR="000D3B82" w:rsidRPr="00F56726" w:rsidRDefault="000D3B82" w:rsidP="009B0005">
            <w:pPr>
              <w:keepNext/>
              <w:autoSpaceDE w:val="0"/>
              <w:autoSpaceDN w:val="0"/>
              <w:adjustRightInd w:val="0"/>
              <w:spacing w:after="0" w:line="240" w:lineRule="auto"/>
              <w:rPr>
                <w:rFonts w:ascii="Arial" w:hAnsi="Arial" w:cs="Arial"/>
                <w:color w:val="000000"/>
                <w:sz w:val="20"/>
                <w:szCs w:val="20"/>
              </w:rPr>
            </w:pPr>
          </w:p>
        </w:tc>
      </w:tr>
      <w:tr w:rsidR="000D3B82" w:rsidRPr="00F56726" w14:paraId="4C79AEF5" w14:textId="77777777" w:rsidTr="00AE625E">
        <w:trPr>
          <w:trHeight w:val="394"/>
          <w:jc w:val="center"/>
        </w:trPr>
        <w:tc>
          <w:tcPr>
            <w:tcW w:w="567" w:type="dxa"/>
            <w:tcBorders>
              <w:top w:val="single" w:sz="6" w:space="0" w:color="808080"/>
              <w:left w:val="single" w:sz="6" w:space="0" w:color="000000"/>
              <w:bottom w:val="single" w:sz="6" w:space="0" w:color="808080"/>
              <w:right w:val="single" w:sz="6" w:space="0" w:color="808080"/>
            </w:tcBorders>
            <w:shd w:val="clear" w:color="auto" w:fill="F2F2F2" w:themeFill="background1" w:themeFillShade="F2"/>
          </w:tcPr>
          <w:p w14:paraId="440DC95D" w14:textId="4572D592" w:rsidR="000D3B82" w:rsidRPr="002D1B2E" w:rsidRDefault="002D1B2E" w:rsidP="009B0005">
            <w:pPr>
              <w:keepNext/>
              <w:autoSpaceDE w:val="0"/>
              <w:autoSpaceDN w:val="0"/>
              <w:adjustRightInd w:val="0"/>
              <w:spacing w:after="0" w:line="240" w:lineRule="auto"/>
              <w:jc w:val="center"/>
              <w:rPr>
                <w:rFonts w:ascii="Arial Narrow" w:hAnsi="Arial Narrow" w:cs="Arial"/>
                <w:color w:val="000000"/>
                <w:sz w:val="20"/>
                <w:szCs w:val="20"/>
              </w:rPr>
            </w:pPr>
            <w:r w:rsidRPr="002D1B2E">
              <w:rPr>
                <w:rFonts w:ascii="Arial Narrow" w:hAnsi="Arial Narrow" w:cs="Arial"/>
                <w:color w:val="000000"/>
                <w:sz w:val="20"/>
                <w:szCs w:val="20"/>
              </w:rPr>
              <w:t>8</w:t>
            </w:r>
            <w:r w:rsidR="00CA730E">
              <w:rPr>
                <w:rFonts w:ascii="Arial Narrow" w:hAnsi="Arial Narrow" w:cs="Arial"/>
                <w:color w:val="000000"/>
                <w:sz w:val="20"/>
                <w:szCs w:val="20"/>
              </w:rPr>
              <w:t>/9</w:t>
            </w:r>
          </w:p>
        </w:tc>
        <w:tc>
          <w:tcPr>
            <w:tcW w:w="6236" w:type="dxa"/>
            <w:tcBorders>
              <w:top w:val="single" w:sz="6" w:space="0" w:color="808080"/>
              <w:left w:val="single" w:sz="6" w:space="0" w:color="808080"/>
              <w:bottom w:val="single" w:sz="6" w:space="0" w:color="808080"/>
              <w:right w:val="single" w:sz="6" w:space="0" w:color="808080"/>
            </w:tcBorders>
            <w:shd w:val="clear" w:color="auto" w:fill="F2F2F2" w:themeFill="background1" w:themeFillShade="F2"/>
          </w:tcPr>
          <w:p w14:paraId="5FF2C09C" w14:textId="77777777" w:rsidR="000D3B82" w:rsidRPr="00F56726" w:rsidRDefault="000D3B82" w:rsidP="009B0005">
            <w:pPr>
              <w:keepNext/>
              <w:autoSpaceDE w:val="0"/>
              <w:autoSpaceDN w:val="0"/>
              <w:adjustRightInd w:val="0"/>
              <w:spacing w:after="0" w:line="240" w:lineRule="auto"/>
              <w:rPr>
                <w:rFonts w:ascii="Arial" w:hAnsi="Arial" w:cs="Arial"/>
                <w:color w:val="000000"/>
                <w:sz w:val="20"/>
                <w:szCs w:val="20"/>
              </w:rPr>
            </w:pPr>
            <w:r w:rsidRPr="00F56726">
              <w:rPr>
                <w:rFonts w:ascii="Arial" w:hAnsi="Arial" w:cs="Arial"/>
                <w:color w:val="000000"/>
                <w:sz w:val="20"/>
                <w:szCs w:val="20"/>
              </w:rPr>
              <w:t>Pantalon mixte, style moderne, coupe droite, taille élastiquée, passants pour ceinture, avec poches, matière respirante et souple, polyester/coton/±élasthane, souhaité entre 230 et 250 g/m²</w:t>
            </w:r>
          </w:p>
        </w:tc>
        <w:tc>
          <w:tcPr>
            <w:tcW w:w="1134" w:type="dxa"/>
            <w:tcBorders>
              <w:top w:val="single" w:sz="6" w:space="0" w:color="808080"/>
              <w:left w:val="single" w:sz="6" w:space="0" w:color="808080"/>
              <w:bottom w:val="single" w:sz="6" w:space="0" w:color="808080"/>
              <w:right w:val="single" w:sz="6" w:space="0" w:color="808080"/>
            </w:tcBorders>
            <w:shd w:val="clear" w:color="auto" w:fill="F2F2F2" w:themeFill="background1" w:themeFillShade="F2"/>
          </w:tcPr>
          <w:p w14:paraId="7ED419FA" w14:textId="77777777" w:rsidR="000D3B82" w:rsidRPr="00F56726" w:rsidRDefault="000D3B82" w:rsidP="009B0005">
            <w:pPr>
              <w:keepNext/>
              <w:autoSpaceDE w:val="0"/>
              <w:autoSpaceDN w:val="0"/>
              <w:adjustRightInd w:val="0"/>
              <w:spacing w:after="0" w:line="240" w:lineRule="auto"/>
              <w:rPr>
                <w:rFonts w:ascii="Arial" w:hAnsi="Arial" w:cs="Arial"/>
                <w:color w:val="000000"/>
                <w:sz w:val="20"/>
                <w:szCs w:val="20"/>
              </w:rPr>
            </w:pPr>
          </w:p>
        </w:tc>
        <w:tc>
          <w:tcPr>
            <w:tcW w:w="2268" w:type="dxa"/>
            <w:tcBorders>
              <w:top w:val="single" w:sz="6" w:space="0" w:color="808080"/>
              <w:left w:val="single" w:sz="6" w:space="0" w:color="808080"/>
              <w:bottom w:val="single" w:sz="6" w:space="0" w:color="808080"/>
              <w:right w:val="single" w:sz="6" w:space="0" w:color="808080"/>
            </w:tcBorders>
            <w:shd w:val="clear" w:color="auto" w:fill="F2F2F2" w:themeFill="background1" w:themeFillShade="F2"/>
          </w:tcPr>
          <w:p w14:paraId="29F58EF2" w14:textId="77777777" w:rsidR="000D3B82" w:rsidRPr="00F56726" w:rsidRDefault="000D3B82" w:rsidP="009B0005">
            <w:pPr>
              <w:keepNext/>
              <w:autoSpaceDE w:val="0"/>
              <w:autoSpaceDN w:val="0"/>
              <w:adjustRightInd w:val="0"/>
              <w:spacing w:after="0" w:line="240" w:lineRule="auto"/>
              <w:rPr>
                <w:rFonts w:ascii="Arial" w:hAnsi="Arial" w:cs="Arial"/>
                <w:color w:val="000000"/>
                <w:sz w:val="20"/>
                <w:szCs w:val="20"/>
              </w:rPr>
            </w:pPr>
          </w:p>
        </w:tc>
      </w:tr>
      <w:tr w:rsidR="009B0005" w:rsidRPr="00F56726" w14:paraId="204ABDE1" w14:textId="77777777" w:rsidTr="00AE625E">
        <w:trPr>
          <w:trHeight w:val="262"/>
          <w:jc w:val="center"/>
        </w:trPr>
        <w:tc>
          <w:tcPr>
            <w:tcW w:w="567" w:type="dxa"/>
            <w:tcBorders>
              <w:top w:val="single" w:sz="6" w:space="0" w:color="808080"/>
              <w:left w:val="single" w:sz="6" w:space="0" w:color="000000"/>
              <w:bottom w:val="single" w:sz="6" w:space="0" w:color="808080"/>
              <w:right w:val="single" w:sz="6" w:space="0" w:color="808080"/>
            </w:tcBorders>
            <w:shd w:val="clear" w:color="auto" w:fill="F2F2F2" w:themeFill="background1" w:themeFillShade="F2"/>
          </w:tcPr>
          <w:p w14:paraId="4F1F9CD5" w14:textId="2BC3DB7D" w:rsidR="009B0005" w:rsidRPr="002D1B2E" w:rsidRDefault="00CA730E" w:rsidP="00AE625E">
            <w:pPr>
              <w:autoSpaceDE w:val="0"/>
              <w:autoSpaceDN w:val="0"/>
              <w:adjustRightInd w:val="0"/>
              <w:spacing w:after="0" w:line="240" w:lineRule="auto"/>
              <w:jc w:val="center"/>
              <w:rPr>
                <w:rFonts w:ascii="Arial Narrow" w:hAnsi="Arial Narrow" w:cs="Arial"/>
                <w:color w:val="000000"/>
                <w:sz w:val="20"/>
                <w:szCs w:val="20"/>
              </w:rPr>
            </w:pPr>
            <w:r>
              <w:rPr>
                <w:rFonts w:ascii="Arial Narrow" w:hAnsi="Arial Narrow" w:cs="Arial"/>
                <w:color w:val="000000"/>
                <w:sz w:val="20"/>
                <w:szCs w:val="20"/>
              </w:rPr>
              <w:t>10</w:t>
            </w:r>
          </w:p>
        </w:tc>
        <w:tc>
          <w:tcPr>
            <w:tcW w:w="6236" w:type="dxa"/>
            <w:tcBorders>
              <w:top w:val="single" w:sz="6" w:space="0" w:color="808080"/>
              <w:left w:val="single" w:sz="6" w:space="0" w:color="808080"/>
              <w:bottom w:val="single" w:sz="6" w:space="0" w:color="808080"/>
              <w:right w:val="single" w:sz="6" w:space="0" w:color="808080"/>
            </w:tcBorders>
            <w:shd w:val="clear" w:color="auto" w:fill="F2F2F2" w:themeFill="background1" w:themeFillShade="F2"/>
          </w:tcPr>
          <w:p w14:paraId="0AD07BA3" w14:textId="5C87EC42" w:rsidR="009B0005" w:rsidRPr="00F56726" w:rsidRDefault="009B0005" w:rsidP="00AE625E">
            <w:pPr>
              <w:autoSpaceDE w:val="0"/>
              <w:autoSpaceDN w:val="0"/>
              <w:adjustRightInd w:val="0"/>
              <w:spacing w:after="0" w:line="240" w:lineRule="auto"/>
              <w:rPr>
                <w:rFonts w:ascii="Arial" w:hAnsi="Arial" w:cs="Arial"/>
                <w:color w:val="000000"/>
                <w:sz w:val="20"/>
                <w:szCs w:val="20"/>
              </w:rPr>
            </w:pPr>
            <w:r w:rsidRPr="00F56726">
              <w:rPr>
                <w:rFonts w:ascii="Arial" w:hAnsi="Arial" w:cs="Arial"/>
                <w:color w:val="000000"/>
                <w:sz w:val="20"/>
                <w:szCs w:val="20"/>
              </w:rPr>
              <w:t xml:space="preserve">Pantalon pour électricien, antistatique EPI </w:t>
            </w:r>
            <w:proofErr w:type="spellStart"/>
            <w:r w:rsidRPr="00F56726">
              <w:rPr>
                <w:rFonts w:ascii="Arial" w:hAnsi="Arial" w:cs="Arial"/>
                <w:color w:val="000000"/>
                <w:sz w:val="20"/>
                <w:szCs w:val="20"/>
              </w:rPr>
              <w:t>multi-risques</w:t>
            </w:r>
            <w:proofErr w:type="spellEnd"/>
            <w:r w:rsidRPr="00F56726">
              <w:rPr>
                <w:rFonts w:ascii="Arial" w:hAnsi="Arial" w:cs="Arial"/>
                <w:color w:val="000000"/>
                <w:sz w:val="20"/>
                <w:szCs w:val="20"/>
              </w:rPr>
              <w:t xml:space="preserve"> électricien, poches genouillères</w:t>
            </w:r>
          </w:p>
        </w:tc>
        <w:tc>
          <w:tcPr>
            <w:tcW w:w="1134" w:type="dxa"/>
            <w:tcBorders>
              <w:top w:val="single" w:sz="6" w:space="0" w:color="808080"/>
              <w:left w:val="single" w:sz="6" w:space="0" w:color="808080"/>
              <w:bottom w:val="single" w:sz="6" w:space="0" w:color="808080"/>
              <w:right w:val="single" w:sz="6" w:space="0" w:color="808080"/>
            </w:tcBorders>
            <w:shd w:val="clear" w:color="auto" w:fill="F2F2F2" w:themeFill="background1" w:themeFillShade="F2"/>
          </w:tcPr>
          <w:p w14:paraId="7B23D109" w14:textId="77777777" w:rsidR="009B0005" w:rsidRPr="00F56726" w:rsidRDefault="009B0005" w:rsidP="00AE625E">
            <w:pPr>
              <w:autoSpaceDE w:val="0"/>
              <w:autoSpaceDN w:val="0"/>
              <w:adjustRightInd w:val="0"/>
              <w:spacing w:after="0" w:line="240" w:lineRule="auto"/>
              <w:rPr>
                <w:rFonts w:ascii="Arial" w:hAnsi="Arial" w:cs="Arial"/>
                <w:color w:val="000000"/>
                <w:sz w:val="20"/>
                <w:szCs w:val="20"/>
              </w:rPr>
            </w:pPr>
          </w:p>
        </w:tc>
        <w:tc>
          <w:tcPr>
            <w:tcW w:w="2268" w:type="dxa"/>
            <w:tcBorders>
              <w:top w:val="single" w:sz="6" w:space="0" w:color="808080"/>
              <w:left w:val="single" w:sz="6" w:space="0" w:color="808080"/>
              <w:bottom w:val="single" w:sz="6" w:space="0" w:color="808080"/>
              <w:right w:val="single" w:sz="6" w:space="0" w:color="808080"/>
            </w:tcBorders>
            <w:shd w:val="clear" w:color="auto" w:fill="F2F2F2" w:themeFill="background1" w:themeFillShade="F2"/>
          </w:tcPr>
          <w:p w14:paraId="281748A6" w14:textId="77777777" w:rsidR="009B0005" w:rsidRPr="00F56726" w:rsidRDefault="009B0005" w:rsidP="00AE625E">
            <w:pPr>
              <w:autoSpaceDE w:val="0"/>
              <w:autoSpaceDN w:val="0"/>
              <w:adjustRightInd w:val="0"/>
              <w:spacing w:after="0" w:line="240" w:lineRule="auto"/>
              <w:rPr>
                <w:rFonts w:ascii="Arial" w:hAnsi="Arial" w:cs="Arial"/>
                <w:color w:val="000000"/>
                <w:sz w:val="20"/>
                <w:szCs w:val="20"/>
              </w:rPr>
            </w:pPr>
          </w:p>
        </w:tc>
      </w:tr>
      <w:tr w:rsidR="000D3B82" w:rsidRPr="00F56726" w14:paraId="5E460E6A" w14:textId="77777777" w:rsidTr="00AE625E">
        <w:trPr>
          <w:trHeight w:val="262"/>
          <w:jc w:val="center"/>
        </w:trPr>
        <w:tc>
          <w:tcPr>
            <w:tcW w:w="567" w:type="dxa"/>
            <w:tcBorders>
              <w:top w:val="single" w:sz="6" w:space="0" w:color="808080"/>
              <w:left w:val="single" w:sz="6" w:space="0" w:color="000000"/>
              <w:bottom w:val="single" w:sz="6" w:space="0" w:color="808080"/>
              <w:right w:val="single" w:sz="6" w:space="0" w:color="808080"/>
            </w:tcBorders>
            <w:shd w:val="clear" w:color="auto" w:fill="F2F2F2" w:themeFill="background1" w:themeFillShade="F2"/>
          </w:tcPr>
          <w:p w14:paraId="7323AC68" w14:textId="23FDFAE0" w:rsidR="000D3B82" w:rsidRPr="002D1B2E" w:rsidRDefault="009B0005" w:rsidP="00AE625E">
            <w:pPr>
              <w:autoSpaceDE w:val="0"/>
              <w:autoSpaceDN w:val="0"/>
              <w:adjustRightInd w:val="0"/>
              <w:spacing w:after="0" w:line="240" w:lineRule="auto"/>
              <w:jc w:val="center"/>
              <w:rPr>
                <w:rFonts w:ascii="Arial Narrow" w:hAnsi="Arial Narrow" w:cs="Arial"/>
                <w:color w:val="000000"/>
                <w:sz w:val="20"/>
                <w:szCs w:val="20"/>
              </w:rPr>
            </w:pPr>
            <w:r w:rsidRPr="002D1B2E">
              <w:rPr>
                <w:rFonts w:ascii="Arial Narrow" w:hAnsi="Arial Narrow" w:cs="Arial"/>
                <w:color w:val="000000"/>
                <w:sz w:val="20"/>
                <w:szCs w:val="20"/>
              </w:rPr>
              <w:t>1</w:t>
            </w:r>
            <w:r w:rsidR="00CA730E">
              <w:rPr>
                <w:rFonts w:ascii="Arial Narrow" w:hAnsi="Arial Narrow" w:cs="Arial"/>
                <w:color w:val="000000"/>
                <w:sz w:val="20"/>
                <w:szCs w:val="20"/>
              </w:rPr>
              <w:t>1/13</w:t>
            </w:r>
          </w:p>
        </w:tc>
        <w:tc>
          <w:tcPr>
            <w:tcW w:w="6236" w:type="dxa"/>
            <w:tcBorders>
              <w:top w:val="single" w:sz="6" w:space="0" w:color="808080"/>
              <w:left w:val="single" w:sz="6" w:space="0" w:color="808080"/>
              <w:bottom w:val="single" w:sz="6" w:space="0" w:color="808080"/>
              <w:right w:val="single" w:sz="6" w:space="0" w:color="808080"/>
            </w:tcBorders>
            <w:shd w:val="clear" w:color="auto" w:fill="F2F2F2" w:themeFill="background1" w:themeFillShade="F2"/>
          </w:tcPr>
          <w:p w14:paraId="3A9A1787" w14:textId="2BAADB07" w:rsidR="000D3B82" w:rsidRPr="00F56726" w:rsidRDefault="000D3B82" w:rsidP="00AE625E">
            <w:pPr>
              <w:autoSpaceDE w:val="0"/>
              <w:autoSpaceDN w:val="0"/>
              <w:adjustRightInd w:val="0"/>
              <w:spacing w:after="0" w:line="240" w:lineRule="auto"/>
              <w:rPr>
                <w:rFonts w:ascii="Arial" w:hAnsi="Arial" w:cs="Arial"/>
                <w:color w:val="000000"/>
                <w:sz w:val="20"/>
                <w:szCs w:val="20"/>
              </w:rPr>
            </w:pPr>
            <w:r w:rsidRPr="00F56726">
              <w:rPr>
                <w:rFonts w:ascii="Arial" w:hAnsi="Arial" w:cs="Arial"/>
                <w:color w:val="000000"/>
                <w:sz w:val="20"/>
                <w:szCs w:val="20"/>
              </w:rPr>
              <w:t xml:space="preserve">T-shirt mixte épaules renforcée, manches courtes, </w:t>
            </w:r>
            <w:r w:rsidR="002D1B2E">
              <w:rPr>
                <w:rFonts w:ascii="Arial" w:hAnsi="Arial" w:cs="Arial"/>
                <w:color w:val="000000"/>
                <w:sz w:val="20"/>
                <w:szCs w:val="20"/>
              </w:rPr>
              <w:t xml:space="preserve">minimum 50% </w:t>
            </w:r>
            <w:r w:rsidRPr="00F56726">
              <w:rPr>
                <w:rFonts w:ascii="Arial" w:hAnsi="Arial" w:cs="Arial"/>
                <w:color w:val="000000"/>
                <w:sz w:val="20"/>
                <w:szCs w:val="20"/>
              </w:rPr>
              <w:t>coton, matière respirante, qualité premium</w:t>
            </w:r>
          </w:p>
        </w:tc>
        <w:tc>
          <w:tcPr>
            <w:tcW w:w="1134" w:type="dxa"/>
            <w:tcBorders>
              <w:top w:val="single" w:sz="6" w:space="0" w:color="808080"/>
              <w:left w:val="single" w:sz="6" w:space="0" w:color="808080"/>
              <w:bottom w:val="single" w:sz="6" w:space="0" w:color="808080"/>
              <w:right w:val="single" w:sz="6" w:space="0" w:color="808080"/>
            </w:tcBorders>
            <w:shd w:val="clear" w:color="auto" w:fill="F2F2F2" w:themeFill="background1" w:themeFillShade="F2"/>
          </w:tcPr>
          <w:p w14:paraId="448578B9" w14:textId="77777777" w:rsidR="000D3B82" w:rsidRPr="00F56726" w:rsidRDefault="000D3B82" w:rsidP="00AE625E">
            <w:pPr>
              <w:autoSpaceDE w:val="0"/>
              <w:autoSpaceDN w:val="0"/>
              <w:adjustRightInd w:val="0"/>
              <w:spacing w:after="0" w:line="240" w:lineRule="auto"/>
              <w:rPr>
                <w:rFonts w:ascii="Arial" w:hAnsi="Arial" w:cs="Arial"/>
                <w:color w:val="000000"/>
                <w:sz w:val="20"/>
                <w:szCs w:val="20"/>
              </w:rPr>
            </w:pPr>
          </w:p>
        </w:tc>
        <w:tc>
          <w:tcPr>
            <w:tcW w:w="2268" w:type="dxa"/>
            <w:tcBorders>
              <w:top w:val="single" w:sz="6" w:space="0" w:color="808080"/>
              <w:left w:val="single" w:sz="6" w:space="0" w:color="808080"/>
              <w:bottom w:val="single" w:sz="6" w:space="0" w:color="808080"/>
              <w:right w:val="single" w:sz="6" w:space="0" w:color="808080"/>
            </w:tcBorders>
            <w:shd w:val="clear" w:color="auto" w:fill="F2F2F2" w:themeFill="background1" w:themeFillShade="F2"/>
          </w:tcPr>
          <w:p w14:paraId="4F753383" w14:textId="77777777" w:rsidR="000D3B82" w:rsidRPr="00F56726" w:rsidRDefault="000D3B82" w:rsidP="00AE625E">
            <w:pPr>
              <w:autoSpaceDE w:val="0"/>
              <w:autoSpaceDN w:val="0"/>
              <w:adjustRightInd w:val="0"/>
              <w:spacing w:after="0" w:line="240" w:lineRule="auto"/>
              <w:rPr>
                <w:rFonts w:ascii="Arial" w:hAnsi="Arial" w:cs="Arial"/>
                <w:color w:val="000000"/>
                <w:sz w:val="20"/>
                <w:szCs w:val="20"/>
              </w:rPr>
            </w:pPr>
          </w:p>
        </w:tc>
      </w:tr>
      <w:tr w:rsidR="000D3B82" w:rsidRPr="00F56726" w14:paraId="62A2CDDF" w14:textId="77777777" w:rsidTr="00AE625E">
        <w:trPr>
          <w:trHeight w:val="262"/>
          <w:jc w:val="center"/>
        </w:trPr>
        <w:tc>
          <w:tcPr>
            <w:tcW w:w="567" w:type="dxa"/>
            <w:tcBorders>
              <w:top w:val="single" w:sz="6" w:space="0" w:color="808080"/>
              <w:left w:val="single" w:sz="6" w:space="0" w:color="000000"/>
              <w:bottom w:val="single" w:sz="6" w:space="0" w:color="808080"/>
              <w:right w:val="single" w:sz="6" w:space="0" w:color="808080"/>
            </w:tcBorders>
          </w:tcPr>
          <w:p w14:paraId="40A3F2F1" w14:textId="61966066" w:rsidR="000D3B82" w:rsidRPr="002D1B2E" w:rsidRDefault="000D3B82" w:rsidP="00AE625E">
            <w:pPr>
              <w:autoSpaceDE w:val="0"/>
              <w:autoSpaceDN w:val="0"/>
              <w:adjustRightInd w:val="0"/>
              <w:spacing w:after="0" w:line="240" w:lineRule="auto"/>
              <w:jc w:val="center"/>
              <w:rPr>
                <w:rFonts w:ascii="Arial Narrow" w:hAnsi="Arial Narrow" w:cs="Arial"/>
                <w:color w:val="000000"/>
                <w:sz w:val="20"/>
                <w:szCs w:val="20"/>
              </w:rPr>
            </w:pPr>
            <w:r w:rsidRPr="002D1B2E">
              <w:rPr>
                <w:rFonts w:ascii="Arial Narrow" w:hAnsi="Arial Narrow" w:cs="Arial"/>
                <w:color w:val="000000"/>
                <w:sz w:val="20"/>
                <w:szCs w:val="20"/>
              </w:rPr>
              <w:t>1</w:t>
            </w:r>
            <w:r w:rsidR="00CA730E">
              <w:rPr>
                <w:rFonts w:ascii="Arial Narrow" w:hAnsi="Arial Narrow" w:cs="Arial"/>
                <w:color w:val="000000"/>
                <w:sz w:val="20"/>
                <w:szCs w:val="20"/>
              </w:rPr>
              <w:t>2</w:t>
            </w:r>
          </w:p>
        </w:tc>
        <w:tc>
          <w:tcPr>
            <w:tcW w:w="6236" w:type="dxa"/>
            <w:tcBorders>
              <w:top w:val="single" w:sz="6" w:space="0" w:color="808080"/>
              <w:left w:val="single" w:sz="6" w:space="0" w:color="808080"/>
              <w:bottom w:val="single" w:sz="6" w:space="0" w:color="808080"/>
              <w:right w:val="single" w:sz="6" w:space="0" w:color="808080"/>
            </w:tcBorders>
          </w:tcPr>
          <w:p w14:paraId="6CABD9BF" w14:textId="13BD4D7B" w:rsidR="000D3B82" w:rsidRPr="00F56726" w:rsidRDefault="000D3B82" w:rsidP="00AE625E">
            <w:pPr>
              <w:autoSpaceDE w:val="0"/>
              <w:autoSpaceDN w:val="0"/>
              <w:adjustRightInd w:val="0"/>
              <w:spacing w:after="0" w:line="240" w:lineRule="auto"/>
              <w:rPr>
                <w:rFonts w:ascii="Arial" w:hAnsi="Arial" w:cs="Arial"/>
                <w:color w:val="000000"/>
                <w:sz w:val="20"/>
                <w:szCs w:val="20"/>
              </w:rPr>
            </w:pPr>
            <w:r w:rsidRPr="00F56726">
              <w:rPr>
                <w:rFonts w:ascii="Arial" w:hAnsi="Arial" w:cs="Arial"/>
                <w:color w:val="000000"/>
                <w:sz w:val="20"/>
                <w:szCs w:val="20"/>
              </w:rPr>
              <w:t xml:space="preserve">T-shirt femme, épaules renforcées, manches courtes, </w:t>
            </w:r>
            <w:r w:rsidR="002D1B2E">
              <w:rPr>
                <w:rFonts w:ascii="Arial" w:hAnsi="Arial" w:cs="Arial"/>
                <w:color w:val="000000"/>
                <w:sz w:val="20"/>
                <w:szCs w:val="20"/>
              </w:rPr>
              <w:t xml:space="preserve">minimum 50% </w:t>
            </w:r>
            <w:r w:rsidR="00136957" w:rsidRPr="00F56726">
              <w:rPr>
                <w:rFonts w:ascii="Arial" w:hAnsi="Arial" w:cs="Arial"/>
                <w:color w:val="000000"/>
                <w:sz w:val="20"/>
                <w:szCs w:val="20"/>
              </w:rPr>
              <w:t>coton,</w:t>
            </w:r>
            <w:r w:rsidRPr="00F56726">
              <w:rPr>
                <w:rFonts w:ascii="Arial" w:hAnsi="Arial" w:cs="Arial"/>
                <w:color w:val="000000"/>
                <w:sz w:val="20"/>
                <w:szCs w:val="20"/>
              </w:rPr>
              <w:t xml:space="preserve"> matière respirante, qualité premium</w:t>
            </w:r>
          </w:p>
        </w:tc>
        <w:tc>
          <w:tcPr>
            <w:tcW w:w="1134" w:type="dxa"/>
            <w:tcBorders>
              <w:top w:val="single" w:sz="6" w:space="0" w:color="808080"/>
              <w:left w:val="single" w:sz="6" w:space="0" w:color="808080"/>
              <w:bottom w:val="single" w:sz="6" w:space="0" w:color="808080"/>
              <w:right w:val="single" w:sz="6" w:space="0" w:color="808080"/>
            </w:tcBorders>
          </w:tcPr>
          <w:p w14:paraId="17CD5832" w14:textId="77777777" w:rsidR="000D3B82" w:rsidRPr="00F56726" w:rsidRDefault="000D3B82" w:rsidP="00AE625E">
            <w:pPr>
              <w:autoSpaceDE w:val="0"/>
              <w:autoSpaceDN w:val="0"/>
              <w:adjustRightInd w:val="0"/>
              <w:spacing w:after="0" w:line="240" w:lineRule="auto"/>
              <w:rPr>
                <w:rFonts w:ascii="Arial" w:hAnsi="Arial" w:cs="Arial"/>
                <w:color w:val="000000"/>
                <w:sz w:val="20"/>
                <w:szCs w:val="20"/>
              </w:rPr>
            </w:pPr>
          </w:p>
        </w:tc>
        <w:tc>
          <w:tcPr>
            <w:tcW w:w="2268" w:type="dxa"/>
            <w:tcBorders>
              <w:top w:val="single" w:sz="6" w:space="0" w:color="808080"/>
              <w:left w:val="single" w:sz="6" w:space="0" w:color="808080"/>
              <w:bottom w:val="single" w:sz="6" w:space="0" w:color="808080"/>
              <w:right w:val="single" w:sz="6" w:space="0" w:color="808080"/>
            </w:tcBorders>
          </w:tcPr>
          <w:p w14:paraId="3BBD278B" w14:textId="77777777" w:rsidR="000D3B82" w:rsidRPr="00F56726" w:rsidRDefault="000D3B82" w:rsidP="00AE625E">
            <w:pPr>
              <w:autoSpaceDE w:val="0"/>
              <w:autoSpaceDN w:val="0"/>
              <w:adjustRightInd w:val="0"/>
              <w:spacing w:after="0" w:line="240" w:lineRule="auto"/>
              <w:rPr>
                <w:rFonts w:ascii="Arial" w:hAnsi="Arial" w:cs="Arial"/>
                <w:color w:val="000000"/>
                <w:sz w:val="20"/>
                <w:szCs w:val="20"/>
              </w:rPr>
            </w:pPr>
          </w:p>
        </w:tc>
      </w:tr>
      <w:tr w:rsidR="000D3B82" w:rsidRPr="00F56726" w14:paraId="56001229" w14:textId="77777777" w:rsidTr="00AE625E">
        <w:trPr>
          <w:trHeight w:val="394"/>
          <w:jc w:val="center"/>
        </w:trPr>
        <w:tc>
          <w:tcPr>
            <w:tcW w:w="567" w:type="dxa"/>
            <w:tcBorders>
              <w:top w:val="single" w:sz="6" w:space="0" w:color="808080"/>
              <w:left w:val="single" w:sz="6" w:space="0" w:color="000000"/>
              <w:bottom w:val="single" w:sz="6" w:space="0" w:color="808080"/>
              <w:right w:val="single" w:sz="6" w:space="0" w:color="808080"/>
            </w:tcBorders>
          </w:tcPr>
          <w:p w14:paraId="6EDDB3E6" w14:textId="7874BA1E" w:rsidR="000D3B82" w:rsidRPr="002D1B2E" w:rsidRDefault="000D3B82" w:rsidP="00AE625E">
            <w:pPr>
              <w:autoSpaceDE w:val="0"/>
              <w:autoSpaceDN w:val="0"/>
              <w:adjustRightInd w:val="0"/>
              <w:spacing w:after="0" w:line="240" w:lineRule="auto"/>
              <w:jc w:val="center"/>
              <w:rPr>
                <w:rFonts w:ascii="Arial Narrow" w:hAnsi="Arial Narrow" w:cs="Arial"/>
                <w:color w:val="000000"/>
                <w:sz w:val="20"/>
                <w:szCs w:val="20"/>
              </w:rPr>
            </w:pPr>
            <w:r w:rsidRPr="002D1B2E">
              <w:rPr>
                <w:rFonts w:ascii="Arial Narrow" w:hAnsi="Arial Narrow" w:cs="Arial"/>
                <w:color w:val="000000"/>
                <w:sz w:val="20"/>
                <w:szCs w:val="20"/>
              </w:rPr>
              <w:t>1</w:t>
            </w:r>
            <w:r w:rsidR="00CA730E">
              <w:rPr>
                <w:rFonts w:ascii="Arial Narrow" w:hAnsi="Arial Narrow" w:cs="Arial"/>
                <w:color w:val="000000"/>
                <w:sz w:val="20"/>
                <w:szCs w:val="20"/>
              </w:rPr>
              <w:t>4/15</w:t>
            </w:r>
          </w:p>
        </w:tc>
        <w:tc>
          <w:tcPr>
            <w:tcW w:w="6236" w:type="dxa"/>
            <w:tcBorders>
              <w:top w:val="single" w:sz="6" w:space="0" w:color="808080"/>
              <w:left w:val="single" w:sz="6" w:space="0" w:color="808080"/>
              <w:bottom w:val="single" w:sz="6" w:space="0" w:color="808080"/>
              <w:right w:val="single" w:sz="6" w:space="0" w:color="808080"/>
            </w:tcBorders>
          </w:tcPr>
          <w:p w14:paraId="4DD783D0" w14:textId="315E9198" w:rsidR="000D3B82" w:rsidRPr="00F56726" w:rsidRDefault="000D3B82" w:rsidP="00090CBD">
            <w:pPr>
              <w:autoSpaceDE w:val="0"/>
              <w:autoSpaceDN w:val="0"/>
              <w:adjustRightInd w:val="0"/>
              <w:spacing w:after="0" w:line="240" w:lineRule="auto"/>
              <w:rPr>
                <w:rFonts w:ascii="Arial" w:hAnsi="Arial" w:cs="Arial"/>
                <w:color w:val="000000"/>
                <w:sz w:val="20"/>
                <w:szCs w:val="20"/>
              </w:rPr>
            </w:pPr>
            <w:r w:rsidRPr="00F56726">
              <w:rPr>
                <w:rFonts w:ascii="Arial" w:hAnsi="Arial" w:cs="Arial"/>
                <w:color w:val="000000"/>
                <w:sz w:val="20"/>
                <w:szCs w:val="20"/>
              </w:rPr>
              <w:t>Veste de cuisine type tendance, fermeture cotée par boutons pressions, composition 65% polyester 35% coton</w:t>
            </w:r>
            <w:r w:rsidR="00090CBD">
              <w:rPr>
                <w:rFonts w:ascii="Arial" w:hAnsi="Arial" w:cs="Arial"/>
                <w:color w:val="000000"/>
                <w:sz w:val="20"/>
                <w:szCs w:val="20"/>
              </w:rPr>
              <w:t xml:space="preserve"> </w:t>
            </w:r>
            <w:r w:rsidRPr="00F56726">
              <w:rPr>
                <w:rFonts w:ascii="Arial" w:hAnsi="Arial" w:cs="Arial"/>
                <w:color w:val="000000"/>
                <w:sz w:val="20"/>
                <w:szCs w:val="20"/>
              </w:rPr>
              <w:t>Grammage : +/- 205 g/m 4</w:t>
            </w:r>
          </w:p>
        </w:tc>
        <w:tc>
          <w:tcPr>
            <w:tcW w:w="1134" w:type="dxa"/>
            <w:tcBorders>
              <w:top w:val="single" w:sz="6" w:space="0" w:color="808080"/>
              <w:left w:val="single" w:sz="6" w:space="0" w:color="808080"/>
              <w:bottom w:val="single" w:sz="6" w:space="0" w:color="808080"/>
              <w:right w:val="single" w:sz="6" w:space="0" w:color="808080"/>
            </w:tcBorders>
          </w:tcPr>
          <w:p w14:paraId="5FE891D6" w14:textId="77777777" w:rsidR="000D3B82" w:rsidRPr="00F56726" w:rsidRDefault="000D3B82" w:rsidP="00AE625E">
            <w:pPr>
              <w:autoSpaceDE w:val="0"/>
              <w:autoSpaceDN w:val="0"/>
              <w:adjustRightInd w:val="0"/>
              <w:spacing w:after="0" w:line="240" w:lineRule="auto"/>
              <w:rPr>
                <w:rFonts w:ascii="Arial" w:hAnsi="Arial" w:cs="Arial"/>
                <w:color w:val="000000"/>
                <w:sz w:val="20"/>
                <w:szCs w:val="20"/>
              </w:rPr>
            </w:pPr>
          </w:p>
        </w:tc>
        <w:tc>
          <w:tcPr>
            <w:tcW w:w="2268" w:type="dxa"/>
            <w:tcBorders>
              <w:top w:val="single" w:sz="6" w:space="0" w:color="808080"/>
              <w:left w:val="single" w:sz="6" w:space="0" w:color="808080"/>
              <w:bottom w:val="single" w:sz="6" w:space="0" w:color="808080"/>
              <w:right w:val="single" w:sz="6" w:space="0" w:color="808080"/>
            </w:tcBorders>
          </w:tcPr>
          <w:p w14:paraId="782F9F52" w14:textId="77777777" w:rsidR="000D3B82" w:rsidRPr="00F56726" w:rsidRDefault="000D3B82" w:rsidP="00AE625E">
            <w:pPr>
              <w:autoSpaceDE w:val="0"/>
              <w:autoSpaceDN w:val="0"/>
              <w:adjustRightInd w:val="0"/>
              <w:spacing w:after="0" w:line="240" w:lineRule="auto"/>
              <w:rPr>
                <w:rFonts w:ascii="Arial" w:hAnsi="Arial" w:cs="Arial"/>
                <w:color w:val="000000"/>
                <w:sz w:val="20"/>
                <w:szCs w:val="20"/>
              </w:rPr>
            </w:pPr>
          </w:p>
        </w:tc>
      </w:tr>
      <w:tr w:rsidR="002D1B2E" w:rsidRPr="00F56726" w14:paraId="52F3D3D5" w14:textId="77777777" w:rsidTr="00E2282E">
        <w:trPr>
          <w:trHeight w:val="394"/>
          <w:jc w:val="center"/>
        </w:trPr>
        <w:tc>
          <w:tcPr>
            <w:tcW w:w="567" w:type="dxa"/>
            <w:tcBorders>
              <w:top w:val="single" w:sz="6" w:space="0" w:color="808080"/>
              <w:left w:val="single" w:sz="6" w:space="0" w:color="000000"/>
              <w:bottom w:val="single" w:sz="6" w:space="0" w:color="808080"/>
              <w:right w:val="single" w:sz="6" w:space="0" w:color="808080"/>
            </w:tcBorders>
            <w:shd w:val="clear" w:color="auto" w:fill="F2F2F2" w:themeFill="background1" w:themeFillShade="F2"/>
          </w:tcPr>
          <w:p w14:paraId="784E3CDF" w14:textId="6460F7B3" w:rsidR="002D1B2E" w:rsidRPr="002D1B2E" w:rsidRDefault="002D1B2E" w:rsidP="002D1B2E">
            <w:pPr>
              <w:autoSpaceDE w:val="0"/>
              <w:autoSpaceDN w:val="0"/>
              <w:adjustRightInd w:val="0"/>
              <w:spacing w:after="0" w:line="240" w:lineRule="auto"/>
              <w:jc w:val="center"/>
              <w:rPr>
                <w:rFonts w:ascii="Arial Narrow" w:hAnsi="Arial Narrow" w:cs="Arial"/>
                <w:color w:val="000000"/>
                <w:sz w:val="20"/>
                <w:szCs w:val="20"/>
              </w:rPr>
            </w:pPr>
            <w:r w:rsidRPr="002D1B2E">
              <w:rPr>
                <w:rFonts w:ascii="Arial Narrow" w:hAnsi="Arial Narrow" w:cs="Arial"/>
                <w:color w:val="000000"/>
                <w:sz w:val="20"/>
                <w:szCs w:val="20"/>
              </w:rPr>
              <w:t>16</w:t>
            </w:r>
          </w:p>
        </w:tc>
        <w:tc>
          <w:tcPr>
            <w:tcW w:w="6236" w:type="dxa"/>
            <w:tcBorders>
              <w:top w:val="single" w:sz="6" w:space="0" w:color="808080"/>
              <w:left w:val="single" w:sz="6" w:space="0" w:color="808080"/>
              <w:bottom w:val="single" w:sz="6" w:space="0" w:color="808080"/>
              <w:right w:val="single" w:sz="6" w:space="0" w:color="808080"/>
            </w:tcBorders>
            <w:shd w:val="clear" w:color="auto" w:fill="F2F2F2" w:themeFill="background1" w:themeFillShade="F2"/>
            <w:vAlign w:val="center"/>
          </w:tcPr>
          <w:p w14:paraId="6C822C46" w14:textId="30CFDE6C" w:rsidR="002D1B2E" w:rsidRPr="00F56726" w:rsidRDefault="002D1B2E" w:rsidP="002D1B2E">
            <w:pPr>
              <w:autoSpaceDE w:val="0"/>
              <w:autoSpaceDN w:val="0"/>
              <w:adjustRightInd w:val="0"/>
              <w:spacing w:after="0" w:line="240" w:lineRule="auto"/>
              <w:rPr>
                <w:rFonts w:ascii="Arial" w:hAnsi="Arial" w:cs="Arial"/>
                <w:color w:val="000000"/>
                <w:sz w:val="20"/>
                <w:szCs w:val="20"/>
              </w:rPr>
            </w:pPr>
            <w:r>
              <w:rPr>
                <w:rFonts w:ascii="Arial" w:hAnsi="Arial" w:cs="Arial"/>
                <w:sz w:val="20"/>
                <w:szCs w:val="20"/>
              </w:rPr>
              <w:t>Veste normée grand froid négatif (EN342) longue avec col montant, capuche et manches longues.</w:t>
            </w:r>
          </w:p>
        </w:tc>
        <w:tc>
          <w:tcPr>
            <w:tcW w:w="1134" w:type="dxa"/>
            <w:tcBorders>
              <w:top w:val="single" w:sz="6" w:space="0" w:color="808080"/>
              <w:left w:val="single" w:sz="6" w:space="0" w:color="808080"/>
              <w:bottom w:val="single" w:sz="6" w:space="0" w:color="808080"/>
              <w:right w:val="single" w:sz="6" w:space="0" w:color="808080"/>
            </w:tcBorders>
            <w:shd w:val="clear" w:color="auto" w:fill="F2F2F2" w:themeFill="background1" w:themeFillShade="F2"/>
          </w:tcPr>
          <w:p w14:paraId="58E95D9C" w14:textId="77777777" w:rsidR="002D1B2E" w:rsidRPr="00F56726" w:rsidRDefault="002D1B2E" w:rsidP="002D1B2E">
            <w:pPr>
              <w:autoSpaceDE w:val="0"/>
              <w:autoSpaceDN w:val="0"/>
              <w:adjustRightInd w:val="0"/>
              <w:spacing w:after="0" w:line="240" w:lineRule="auto"/>
              <w:rPr>
                <w:rFonts w:ascii="Arial" w:hAnsi="Arial" w:cs="Arial"/>
                <w:color w:val="000000"/>
                <w:sz w:val="20"/>
                <w:szCs w:val="20"/>
              </w:rPr>
            </w:pPr>
          </w:p>
        </w:tc>
        <w:tc>
          <w:tcPr>
            <w:tcW w:w="2268" w:type="dxa"/>
            <w:tcBorders>
              <w:top w:val="single" w:sz="6" w:space="0" w:color="808080"/>
              <w:left w:val="single" w:sz="6" w:space="0" w:color="808080"/>
              <w:bottom w:val="single" w:sz="6" w:space="0" w:color="808080"/>
              <w:right w:val="single" w:sz="6" w:space="0" w:color="808080"/>
            </w:tcBorders>
            <w:shd w:val="clear" w:color="auto" w:fill="F2F2F2" w:themeFill="background1" w:themeFillShade="F2"/>
          </w:tcPr>
          <w:p w14:paraId="0BB8FDF8" w14:textId="77777777" w:rsidR="002D1B2E" w:rsidRPr="00F56726" w:rsidRDefault="002D1B2E" w:rsidP="002D1B2E">
            <w:pPr>
              <w:autoSpaceDE w:val="0"/>
              <w:autoSpaceDN w:val="0"/>
              <w:adjustRightInd w:val="0"/>
              <w:spacing w:after="0" w:line="240" w:lineRule="auto"/>
              <w:rPr>
                <w:rFonts w:ascii="Arial" w:hAnsi="Arial" w:cs="Arial"/>
                <w:color w:val="000000"/>
                <w:sz w:val="20"/>
                <w:szCs w:val="20"/>
              </w:rPr>
            </w:pPr>
          </w:p>
        </w:tc>
      </w:tr>
      <w:tr w:rsidR="002D1B2E" w:rsidRPr="00F56726" w14:paraId="235B1864" w14:textId="77777777" w:rsidTr="00E2282E">
        <w:trPr>
          <w:trHeight w:val="394"/>
          <w:jc w:val="center"/>
        </w:trPr>
        <w:tc>
          <w:tcPr>
            <w:tcW w:w="567" w:type="dxa"/>
            <w:tcBorders>
              <w:top w:val="single" w:sz="6" w:space="0" w:color="808080"/>
              <w:left w:val="single" w:sz="6" w:space="0" w:color="000000"/>
              <w:bottom w:val="single" w:sz="6" w:space="0" w:color="808080"/>
              <w:right w:val="single" w:sz="6" w:space="0" w:color="808080"/>
            </w:tcBorders>
          </w:tcPr>
          <w:p w14:paraId="6F1269D1" w14:textId="72CEDF25" w:rsidR="002D1B2E" w:rsidRPr="002D1B2E" w:rsidRDefault="002D1B2E" w:rsidP="002D1B2E">
            <w:pPr>
              <w:autoSpaceDE w:val="0"/>
              <w:autoSpaceDN w:val="0"/>
              <w:adjustRightInd w:val="0"/>
              <w:spacing w:after="0" w:line="240" w:lineRule="auto"/>
              <w:jc w:val="center"/>
              <w:rPr>
                <w:rFonts w:ascii="Arial Narrow" w:hAnsi="Arial Narrow" w:cs="Arial"/>
                <w:color w:val="000000"/>
                <w:sz w:val="20"/>
                <w:szCs w:val="20"/>
              </w:rPr>
            </w:pPr>
            <w:r w:rsidRPr="002D1B2E">
              <w:rPr>
                <w:rFonts w:ascii="Arial Narrow" w:hAnsi="Arial Narrow" w:cs="Arial"/>
                <w:color w:val="000000"/>
                <w:sz w:val="20"/>
                <w:szCs w:val="20"/>
              </w:rPr>
              <w:t>17</w:t>
            </w:r>
            <w:r w:rsidR="00CA730E">
              <w:rPr>
                <w:rFonts w:ascii="Arial Narrow" w:hAnsi="Arial Narrow" w:cs="Arial"/>
                <w:color w:val="000000"/>
                <w:sz w:val="20"/>
                <w:szCs w:val="20"/>
              </w:rPr>
              <w:t>/18</w:t>
            </w:r>
          </w:p>
        </w:tc>
        <w:tc>
          <w:tcPr>
            <w:tcW w:w="6236" w:type="dxa"/>
            <w:tcBorders>
              <w:top w:val="single" w:sz="6" w:space="0" w:color="808080"/>
              <w:left w:val="single" w:sz="6" w:space="0" w:color="808080"/>
              <w:bottom w:val="single" w:sz="6" w:space="0" w:color="808080"/>
              <w:right w:val="single" w:sz="6" w:space="0" w:color="808080"/>
            </w:tcBorders>
            <w:vAlign w:val="center"/>
          </w:tcPr>
          <w:p w14:paraId="30727628" w14:textId="2F1EA84F" w:rsidR="002D1B2E" w:rsidRPr="00F56726" w:rsidRDefault="002D1B2E" w:rsidP="002D1B2E">
            <w:pPr>
              <w:autoSpaceDE w:val="0"/>
              <w:autoSpaceDN w:val="0"/>
              <w:adjustRightInd w:val="0"/>
              <w:spacing w:after="0" w:line="240" w:lineRule="auto"/>
              <w:rPr>
                <w:rFonts w:ascii="Arial" w:hAnsi="Arial" w:cs="Arial"/>
                <w:color w:val="000000"/>
                <w:sz w:val="20"/>
                <w:szCs w:val="20"/>
              </w:rPr>
            </w:pPr>
            <w:r>
              <w:rPr>
                <w:rFonts w:ascii="Arial" w:hAnsi="Arial" w:cs="Arial"/>
                <w:sz w:val="20"/>
                <w:szCs w:val="20"/>
              </w:rPr>
              <w:t>Veste normée froid positif (EN14058) matelassée avec col montant et manches longues</w:t>
            </w:r>
          </w:p>
        </w:tc>
        <w:tc>
          <w:tcPr>
            <w:tcW w:w="1134" w:type="dxa"/>
            <w:tcBorders>
              <w:top w:val="single" w:sz="6" w:space="0" w:color="808080"/>
              <w:left w:val="single" w:sz="6" w:space="0" w:color="808080"/>
              <w:bottom w:val="single" w:sz="6" w:space="0" w:color="808080"/>
              <w:right w:val="single" w:sz="6" w:space="0" w:color="808080"/>
            </w:tcBorders>
          </w:tcPr>
          <w:p w14:paraId="322BA07E" w14:textId="77777777" w:rsidR="002D1B2E" w:rsidRPr="00F56726" w:rsidRDefault="002D1B2E" w:rsidP="002D1B2E">
            <w:pPr>
              <w:autoSpaceDE w:val="0"/>
              <w:autoSpaceDN w:val="0"/>
              <w:adjustRightInd w:val="0"/>
              <w:spacing w:after="0" w:line="240" w:lineRule="auto"/>
              <w:rPr>
                <w:rFonts w:ascii="Arial" w:hAnsi="Arial" w:cs="Arial"/>
                <w:color w:val="000000"/>
                <w:sz w:val="20"/>
                <w:szCs w:val="20"/>
              </w:rPr>
            </w:pPr>
          </w:p>
        </w:tc>
        <w:tc>
          <w:tcPr>
            <w:tcW w:w="2268" w:type="dxa"/>
            <w:tcBorders>
              <w:top w:val="single" w:sz="6" w:space="0" w:color="808080"/>
              <w:left w:val="single" w:sz="6" w:space="0" w:color="808080"/>
              <w:bottom w:val="single" w:sz="6" w:space="0" w:color="808080"/>
              <w:right w:val="single" w:sz="6" w:space="0" w:color="808080"/>
            </w:tcBorders>
          </w:tcPr>
          <w:p w14:paraId="4EB8D1F2" w14:textId="77777777" w:rsidR="002D1B2E" w:rsidRPr="00F56726" w:rsidRDefault="002D1B2E" w:rsidP="002D1B2E">
            <w:pPr>
              <w:autoSpaceDE w:val="0"/>
              <w:autoSpaceDN w:val="0"/>
              <w:adjustRightInd w:val="0"/>
              <w:spacing w:after="0" w:line="240" w:lineRule="auto"/>
              <w:rPr>
                <w:rFonts w:ascii="Arial" w:hAnsi="Arial" w:cs="Arial"/>
                <w:color w:val="000000"/>
                <w:sz w:val="20"/>
                <w:szCs w:val="20"/>
              </w:rPr>
            </w:pPr>
          </w:p>
        </w:tc>
      </w:tr>
      <w:tr w:rsidR="000D3B82" w:rsidRPr="00F56726" w14:paraId="2BB2AEEE" w14:textId="77777777" w:rsidTr="00AE625E">
        <w:trPr>
          <w:trHeight w:val="262"/>
          <w:jc w:val="center"/>
        </w:trPr>
        <w:tc>
          <w:tcPr>
            <w:tcW w:w="567" w:type="dxa"/>
            <w:tcBorders>
              <w:top w:val="single" w:sz="6" w:space="0" w:color="808080"/>
              <w:left w:val="single" w:sz="6" w:space="0" w:color="000000"/>
              <w:bottom w:val="single" w:sz="6" w:space="0" w:color="808080"/>
              <w:right w:val="single" w:sz="6" w:space="0" w:color="808080"/>
            </w:tcBorders>
            <w:shd w:val="clear" w:color="auto" w:fill="F2F2F2" w:themeFill="background1" w:themeFillShade="F2"/>
          </w:tcPr>
          <w:p w14:paraId="78C3883F" w14:textId="6EB442CB" w:rsidR="000D3B82" w:rsidRPr="002D1B2E" w:rsidRDefault="000D3B82" w:rsidP="00AE625E">
            <w:pPr>
              <w:autoSpaceDE w:val="0"/>
              <w:autoSpaceDN w:val="0"/>
              <w:adjustRightInd w:val="0"/>
              <w:spacing w:after="0" w:line="240" w:lineRule="auto"/>
              <w:jc w:val="center"/>
              <w:rPr>
                <w:rFonts w:ascii="Arial Narrow" w:hAnsi="Arial Narrow" w:cs="Arial"/>
                <w:color w:val="000000"/>
                <w:sz w:val="20"/>
                <w:szCs w:val="20"/>
              </w:rPr>
            </w:pPr>
            <w:r w:rsidRPr="002D1B2E">
              <w:rPr>
                <w:rFonts w:ascii="Arial Narrow" w:hAnsi="Arial Narrow" w:cs="Arial"/>
                <w:color w:val="000000"/>
                <w:sz w:val="20"/>
                <w:szCs w:val="20"/>
              </w:rPr>
              <w:t>1</w:t>
            </w:r>
            <w:r w:rsidR="00CA730E">
              <w:rPr>
                <w:rFonts w:ascii="Arial Narrow" w:hAnsi="Arial Narrow" w:cs="Arial"/>
                <w:color w:val="000000"/>
                <w:sz w:val="20"/>
                <w:szCs w:val="20"/>
              </w:rPr>
              <w:t>9</w:t>
            </w:r>
          </w:p>
        </w:tc>
        <w:tc>
          <w:tcPr>
            <w:tcW w:w="6236" w:type="dxa"/>
            <w:tcBorders>
              <w:top w:val="single" w:sz="6" w:space="0" w:color="808080"/>
              <w:left w:val="single" w:sz="6" w:space="0" w:color="808080"/>
              <w:bottom w:val="single" w:sz="6" w:space="0" w:color="808080"/>
              <w:right w:val="single" w:sz="6" w:space="0" w:color="808080"/>
            </w:tcBorders>
            <w:shd w:val="clear" w:color="auto" w:fill="F2F2F2" w:themeFill="background1" w:themeFillShade="F2"/>
          </w:tcPr>
          <w:p w14:paraId="004EC384" w14:textId="77777777" w:rsidR="000D3B82" w:rsidRPr="00F56726" w:rsidRDefault="000D3B82" w:rsidP="00AE625E">
            <w:pPr>
              <w:autoSpaceDE w:val="0"/>
              <w:autoSpaceDN w:val="0"/>
              <w:adjustRightInd w:val="0"/>
              <w:spacing w:after="0" w:line="240" w:lineRule="auto"/>
              <w:rPr>
                <w:rFonts w:ascii="Arial" w:hAnsi="Arial" w:cs="Arial"/>
                <w:color w:val="000000"/>
                <w:sz w:val="20"/>
                <w:szCs w:val="20"/>
              </w:rPr>
            </w:pPr>
            <w:r w:rsidRPr="00F56726">
              <w:rPr>
                <w:rFonts w:ascii="Arial" w:hAnsi="Arial" w:cs="Arial"/>
                <w:color w:val="000000"/>
                <w:sz w:val="20"/>
                <w:szCs w:val="20"/>
              </w:rPr>
              <w:t>Tablier cuisine avec 'bavette'</w:t>
            </w:r>
          </w:p>
        </w:tc>
        <w:tc>
          <w:tcPr>
            <w:tcW w:w="1134" w:type="dxa"/>
            <w:tcBorders>
              <w:top w:val="single" w:sz="6" w:space="0" w:color="808080"/>
              <w:left w:val="single" w:sz="6" w:space="0" w:color="808080"/>
              <w:bottom w:val="single" w:sz="6" w:space="0" w:color="808080"/>
              <w:right w:val="single" w:sz="6" w:space="0" w:color="808080"/>
            </w:tcBorders>
            <w:shd w:val="clear" w:color="auto" w:fill="F2F2F2" w:themeFill="background1" w:themeFillShade="F2"/>
          </w:tcPr>
          <w:p w14:paraId="68AF3E59" w14:textId="77777777" w:rsidR="000D3B82" w:rsidRPr="00F56726" w:rsidRDefault="000D3B82" w:rsidP="00AE625E">
            <w:pPr>
              <w:autoSpaceDE w:val="0"/>
              <w:autoSpaceDN w:val="0"/>
              <w:adjustRightInd w:val="0"/>
              <w:spacing w:after="0" w:line="240" w:lineRule="auto"/>
              <w:rPr>
                <w:rFonts w:ascii="Arial" w:hAnsi="Arial" w:cs="Arial"/>
                <w:color w:val="000000"/>
                <w:sz w:val="20"/>
                <w:szCs w:val="20"/>
              </w:rPr>
            </w:pPr>
          </w:p>
        </w:tc>
        <w:tc>
          <w:tcPr>
            <w:tcW w:w="2268" w:type="dxa"/>
            <w:tcBorders>
              <w:top w:val="single" w:sz="6" w:space="0" w:color="808080"/>
              <w:left w:val="single" w:sz="6" w:space="0" w:color="808080"/>
              <w:bottom w:val="single" w:sz="6" w:space="0" w:color="808080"/>
              <w:right w:val="single" w:sz="6" w:space="0" w:color="808080"/>
            </w:tcBorders>
            <w:shd w:val="clear" w:color="auto" w:fill="F2F2F2" w:themeFill="background1" w:themeFillShade="F2"/>
          </w:tcPr>
          <w:p w14:paraId="25F7BA4C" w14:textId="77777777" w:rsidR="000D3B82" w:rsidRPr="00F56726" w:rsidRDefault="000D3B82" w:rsidP="00AE625E">
            <w:pPr>
              <w:autoSpaceDE w:val="0"/>
              <w:autoSpaceDN w:val="0"/>
              <w:adjustRightInd w:val="0"/>
              <w:spacing w:after="0" w:line="240" w:lineRule="auto"/>
              <w:rPr>
                <w:rFonts w:ascii="Arial" w:hAnsi="Arial" w:cs="Arial"/>
                <w:color w:val="000000"/>
                <w:sz w:val="20"/>
                <w:szCs w:val="20"/>
              </w:rPr>
            </w:pPr>
          </w:p>
        </w:tc>
      </w:tr>
      <w:tr w:rsidR="000D3B82" w:rsidRPr="00F56726" w14:paraId="19C2D54A" w14:textId="77777777" w:rsidTr="00AE625E">
        <w:trPr>
          <w:trHeight w:val="132"/>
          <w:jc w:val="center"/>
        </w:trPr>
        <w:tc>
          <w:tcPr>
            <w:tcW w:w="567" w:type="dxa"/>
            <w:tcBorders>
              <w:top w:val="single" w:sz="6" w:space="0" w:color="808080"/>
              <w:left w:val="single" w:sz="6" w:space="0" w:color="000000"/>
              <w:bottom w:val="single" w:sz="4" w:space="0" w:color="auto"/>
              <w:right w:val="single" w:sz="6" w:space="0" w:color="808080"/>
            </w:tcBorders>
          </w:tcPr>
          <w:p w14:paraId="00EDB895" w14:textId="7E88F2DB" w:rsidR="000D3B82" w:rsidRPr="002D1B2E" w:rsidRDefault="00CA730E" w:rsidP="00AE625E">
            <w:pPr>
              <w:autoSpaceDE w:val="0"/>
              <w:autoSpaceDN w:val="0"/>
              <w:adjustRightInd w:val="0"/>
              <w:spacing w:after="0" w:line="240" w:lineRule="auto"/>
              <w:jc w:val="center"/>
              <w:rPr>
                <w:rFonts w:ascii="Arial Narrow" w:hAnsi="Arial Narrow" w:cs="Arial"/>
                <w:color w:val="000000"/>
                <w:sz w:val="20"/>
                <w:szCs w:val="20"/>
              </w:rPr>
            </w:pPr>
            <w:r>
              <w:rPr>
                <w:rFonts w:ascii="Arial Narrow" w:hAnsi="Arial Narrow" w:cs="Arial"/>
                <w:color w:val="000000"/>
                <w:sz w:val="20"/>
                <w:szCs w:val="20"/>
              </w:rPr>
              <w:t>20</w:t>
            </w:r>
          </w:p>
        </w:tc>
        <w:tc>
          <w:tcPr>
            <w:tcW w:w="6236" w:type="dxa"/>
            <w:tcBorders>
              <w:top w:val="single" w:sz="6" w:space="0" w:color="808080"/>
              <w:left w:val="single" w:sz="6" w:space="0" w:color="808080"/>
              <w:bottom w:val="single" w:sz="4" w:space="0" w:color="auto"/>
              <w:right w:val="single" w:sz="6" w:space="0" w:color="808080"/>
            </w:tcBorders>
          </w:tcPr>
          <w:p w14:paraId="3ACED09F" w14:textId="4D564C5C" w:rsidR="000D3B82" w:rsidRPr="00F56726" w:rsidRDefault="000D3B82" w:rsidP="00AE625E">
            <w:pPr>
              <w:autoSpaceDE w:val="0"/>
              <w:autoSpaceDN w:val="0"/>
              <w:adjustRightInd w:val="0"/>
              <w:spacing w:after="0" w:line="240" w:lineRule="auto"/>
              <w:rPr>
                <w:rFonts w:ascii="Arial" w:hAnsi="Arial" w:cs="Arial"/>
                <w:color w:val="000000"/>
                <w:sz w:val="20"/>
                <w:szCs w:val="20"/>
              </w:rPr>
            </w:pPr>
            <w:r w:rsidRPr="00F56726">
              <w:rPr>
                <w:rFonts w:ascii="Arial" w:hAnsi="Arial" w:cs="Arial"/>
                <w:color w:val="000000"/>
                <w:sz w:val="20"/>
                <w:szCs w:val="20"/>
              </w:rPr>
              <w:t>Tapis de sol noir logo</w:t>
            </w:r>
            <w:r w:rsidR="002D1B2E">
              <w:rPr>
                <w:rFonts w:ascii="Arial" w:hAnsi="Arial" w:cs="Arial"/>
                <w:color w:val="000000"/>
                <w:sz w:val="20"/>
                <w:szCs w:val="20"/>
              </w:rPr>
              <w:t>té</w:t>
            </w:r>
            <w:r w:rsidRPr="00F56726">
              <w:rPr>
                <w:rFonts w:ascii="Arial" w:hAnsi="Arial" w:cs="Arial"/>
                <w:color w:val="000000"/>
                <w:sz w:val="20"/>
                <w:szCs w:val="20"/>
              </w:rPr>
              <w:t xml:space="preserve"> environ 1m10/1m20 sur 1m70/1m80</w:t>
            </w:r>
          </w:p>
        </w:tc>
        <w:tc>
          <w:tcPr>
            <w:tcW w:w="1134" w:type="dxa"/>
            <w:tcBorders>
              <w:top w:val="single" w:sz="6" w:space="0" w:color="808080"/>
              <w:left w:val="single" w:sz="6" w:space="0" w:color="808080"/>
              <w:bottom w:val="single" w:sz="4" w:space="0" w:color="auto"/>
              <w:right w:val="single" w:sz="6" w:space="0" w:color="808080"/>
            </w:tcBorders>
          </w:tcPr>
          <w:p w14:paraId="2B2628D9" w14:textId="77777777" w:rsidR="000D3B82" w:rsidRPr="00F56726" w:rsidRDefault="000D3B82" w:rsidP="00AE625E">
            <w:pPr>
              <w:autoSpaceDE w:val="0"/>
              <w:autoSpaceDN w:val="0"/>
              <w:adjustRightInd w:val="0"/>
              <w:spacing w:after="0" w:line="240" w:lineRule="auto"/>
              <w:rPr>
                <w:rFonts w:ascii="Arial" w:hAnsi="Arial" w:cs="Arial"/>
                <w:color w:val="000000"/>
                <w:sz w:val="20"/>
                <w:szCs w:val="20"/>
              </w:rPr>
            </w:pPr>
          </w:p>
        </w:tc>
        <w:tc>
          <w:tcPr>
            <w:tcW w:w="2268" w:type="dxa"/>
            <w:tcBorders>
              <w:top w:val="single" w:sz="6" w:space="0" w:color="808080"/>
              <w:left w:val="single" w:sz="6" w:space="0" w:color="808080"/>
              <w:bottom w:val="single" w:sz="4" w:space="0" w:color="auto"/>
              <w:right w:val="single" w:sz="6" w:space="0" w:color="808080"/>
            </w:tcBorders>
          </w:tcPr>
          <w:p w14:paraId="71F9DDE7" w14:textId="77777777" w:rsidR="000D3B82" w:rsidRPr="00F56726" w:rsidRDefault="000D3B82" w:rsidP="00AE625E">
            <w:pPr>
              <w:autoSpaceDE w:val="0"/>
              <w:autoSpaceDN w:val="0"/>
              <w:adjustRightInd w:val="0"/>
              <w:spacing w:after="0" w:line="240" w:lineRule="auto"/>
              <w:rPr>
                <w:rFonts w:ascii="Arial" w:hAnsi="Arial" w:cs="Arial"/>
                <w:color w:val="000000"/>
                <w:sz w:val="20"/>
                <w:szCs w:val="20"/>
              </w:rPr>
            </w:pPr>
          </w:p>
        </w:tc>
      </w:tr>
    </w:tbl>
    <w:p w14:paraId="627D40C9" w14:textId="77777777" w:rsidR="000D3B82" w:rsidRPr="00C01628" w:rsidRDefault="000D3B82" w:rsidP="000D3B82">
      <w:pPr>
        <w:pStyle w:val="Paragraphedeliste"/>
        <w:tabs>
          <w:tab w:val="right" w:leader="dot" w:pos="9639"/>
        </w:tabs>
        <w:spacing w:before="120" w:after="120" w:line="240" w:lineRule="auto"/>
        <w:ind w:left="0"/>
        <w:contextualSpacing w:val="0"/>
        <w:jc w:val="both"/>
        <w:rPr>
          <w:rFonts w:ascii="Arial" w:hAnsi="Arial" w:cs="Arial"/>
          <w:sz w:val="21"/>
          <w:szCs w:val="21"/>
        </w:rPr>
      </w:pPr>
      <w:r w:rsidRPr="00C01628">
        <w:rPr>
          <w:rFonts w:ascii="Arial" w:hAnsi="Arial" w:cs="Arial"/>
          <w:sz w:val="21"/>
          <w:szCs w:val="21"/>
        </w:rPr>
        <w:t>Remarques sur la durabilité des articles :</w:t>
      </w:r>
    </w:p>
    <w:tbl>
      <w:tblPr>
        <w:tblStyle w:val="Grilledutableau"/>
        <w:tblW w:w="0" w:type="auto"/>
        <w:tblLook w:val="04A0" w:firstRow="1" w:lastRow="0" w:firstColumn="1" w:lastColumn="0" w:noHBand="0" w:noVBand="1"/>
      </w:tblPr>
      <w:tblGrid>
        <w:gridCol w:w="10194"/>
      </w:tblGrid>
      <w:tr w:rsidR="000D3B82" w:rsidRPr="00F56726" w14:paraId="2401171C" w14:textId="77777777" w:rsidTr="00AE625E">
        <w:tc>
          <w:tcPr>
            <w:tcW w:w="10194" w:type="dxa"/>
          </w:tcPr>
          <w:p w14:paraId="7A2B551A" w14:textId="77777777" w:rsidR="000D3B82" w:rsidRPr="00F56726" w:rsidRDefault="000D3B82" w:rsidP="00AE625E">
            <w:pPr>
              <w:pStyle w:val="textedetableau"/>
            </w:pPr>
          </w:p>
          <w:p w14:paraId="6B6CD0D6" w14:textId="77777777" w:rsidR="000D3B82" w:rsidRPr="00F56726" w:rsidRDefault="000D3B82" w:rsidP="00AE625E">
            <w:pPr>
              <w:pStyle w:val="textedetableau"/>
            </w:pPr>
          </w:p>
          <w:p w14:paraId="48948E77" w14:textId="77777777" w:rsidR="000D3B82" w:rsidRPr="00F56726" w:rsidRDefault="000D3B82" w:rsidP="00AE625E">
            <w:pPr>
              <w:pStyle w:val="textedetableau"/>
            </w:pPr>
          </w:p>
          <w:p w14:paraId="062A344A" w14:textId="77777777" w:rsidR="000D3B82" w:rsidRPr="00F56726" w:rsidRDefault="000D3B82" w:rsidP="00AE625E">
            <w:pPr>
              <w:pStyle w:val="textedetableau"/>
            </w:pPr>
          </w:p>
          <w:p w14:paraId="5E067788" w14:textId="77777777" w:rsidR="000D3B82" w:rsidRPr="00F56726" w:rsidRDefault="000D3B82" w:rsidP="00AE625E">
            <w:pPr>
              <w:pStyle w:val="textedetableau"/>
            </w:pPr>
          </w:p>
          <w:p w14:paraId="39247DBD" w14:textId="77777777" w:rsidR="000D3B82" w:rsidRPr="00F56726" w:rsidRDefault="000D3B82" w:rsidP="00AE625E">
            <w:pPr>
              <w:pStyle w:val="textedetableau"/>
            </w:pPr>
          </w:p>
          <w:p w14:paraId="47F893A0" w14:textId="77777777" w:rsidR="000D3B82" w:rsidRPr="00F56726" w:rsidRDefault="000D3B82" w:rsidP="00AE625E">
            <w:pPr>
              <w:pStyle w:val="textedetableau"/>
            </w:pPr>
          </w:p>
          <w:p w14:paraId="26444468" w14:textId="77777777" w:rsidR="000D3B82" w:rsidRPr="00F56726" w:rsidRDefault="000D3B82" w:rsidP="00AE625E">
            <w:pPr>
              <w:pStyle w:val="textedetableau"/>
            </w:pPr>
          </w:p>
        </w:tc>
      </w:tr>
    </w:tbl>
    <w:p w14:paraId="58E05208" w14:textId="6AFEE622" w:rsidR="000D3B82" w:rsidRPr="00C01628" w:rsidRDefault="000D3B82" w:rsidP="009B0005">
      <w:pPr>
        <w:pStyle w:val="Paragraphedeliste"/>
        <w:keepNext/>
        <w:tabs>
          <w:tab w:val="right" w:leader="dot" w:pos="9639"/>
        </w:tabs>
        <w:spacing w:before="120" w:after="120" w:line="240" w:lineRule="auto"/>
        <w:ind w:left="0"/>
        <w:contextualSpacing w:val="0"/>
        <w:jc w:val="both"/>
        <w:rPr>
          <w:rFonts w:ascii="Arial" w:hAnsi="Arial" w:cs="Arial"/>
          <w:sz w:val="21"/>
          <w:szCs w:val="21"/>
        </w:rPr>
      </w:pPr>
      <w:r w:rsidRPr="00C01628">
        <w:rPr>
          <w:rFonts w:ascii="Arial" w:hAnsi="Arial" w:cs="Arial"/>
          <w:sz w:val="21"/>
          <w:szCs w:val="21"/>
        </w:rPr>
        <w:t xml:space="preserve">Mesures globales prises </w:t>
      </w:r>
      <w:r w:rsidR="009B0005" w:rsidRPr="00C01628">
        <w:rPr>
          <w:rFonts w:ascii="Arial" w:hAnsi="Arial" w:cs="Arial"/>
          <w:sz w:val="21"/>
          <w:szCs w:val="21"/>
        </w:rPr>
        <w:t xml:space="preserve">dans les cycles de nettoyage et de séchage </w:t>
      </w:r>
      <w:r w:rsidRPr="00C01628">
        <w:rPr>
          <w:rFonts w:ascii="Arial" w:hAnsi="Arial" w:cs="Arial"/>
          <w:sz w:val="21"/>
          <w:szCs w:val="21"/>
        </w:rPr>
        <w:t xml:space="preserve">pour la durabilité des </w:t>
      </w:r>
      <w:r w:rsidR="009D54D8" w:rsidRPr="00C01628">
        <w:rPr>
          <w:rFonts w:ascii="Arial" w:hAnsi="Arial" w:cs="Arial"/>
          <w:sz w:val="21"/>
          <w:szCs w:val="21"/>
        </w:rPr>
        <w:t>vêtements :</w:t>
      </w:r>
    </w:p>
    <w:tbl>
      <w:tblPr>
        <w:tblStyle w:val="Grilledutableau"/>
        <w:tblW w:w="0" w:type="auto"/>
        <w:tblLook w:val="04A0" w:firstRow="1" w:lastRow="0" w:firstColumn="1" w:lastColumn="0" w:noHBand="0" w:noVBand="1"/>
      </w:tblPr>
      <w:tblGrid>
        <w:gridCol w:w="10194"/>
      </w:tblGrid>
      <w:tr w:rsidR="000D3B82" w:rsidRPr="00F56726" w14:paraId="38DDCF06" w14:textId="77777777" w:rsidTr="00AE625E">
        <w:tc>
          <w:tcPr>
            <w:tcW w:w="10194" w:type="dxa"/>
          </w:tcPr>
          <w:p w14:paraId="30B7D3F9" w14:textId="77777777" w:rsidR="000D3B82" w:rsidRPr="00F56726" w:rsidRDefault="000D3B82" w:rsidP="009B0005">
            <w:pPr>
              <w:pStyle w:val="textedetableau"/>
              <w:keepNext/>
            </w:pPr>
          </w:p>
          <w:p w14:paraId="174BD3D9" w14:textId="77777777" w:rsidR="000D3B82" w:rsidRPr="00F56726" w:rsidRDefault="000D3B82" w:rsidP="009B0005">
            <w:pPr>
              <w:pStyle w:val="textedetableau"/>
              <w:keepNext/>
            </w:pPr>
          </w:p>
          <w:p w14:paraId="530ADDE2" w14:textId="77777777" w:rsidR="000D3B82" w:rsidRPr="00F56726" w:rsidRDefault="000D3B82" w:rsidP="009B0005">
            <w:pPr>
              <w:pStyle w:val="textedetableau"/>
              <w:keepNext/>
            </w:pPr>
          </w:p>
          <w:p w14:paraId="62EF0DD4" w14:textId="77777777" w:rsidR="000D3B82" w:rsidRPr="00F56726" w:rsidRDefault="000D3B82" w:rsidP="009B0005">
            <w:pPr>
              <w:pStyle w:val="textedetableau"/>
              <w:keepNext/>
            </w:pPr>
          </w:p>
          <w:p w14:paraId="07F258FB" w14:textId="77777777" w:rsidR="000D3B82" w:rsidRPr="00F56726" w:rsidRDefault="000D3B82" w:rsidP="009B0005">
            <w:pPr>
              <w:pStyle w:val="textedetableau"/>
              <w:keepNext/>
            </w:pPr>
          </w:p>
          <w:p w14:paraId="774C5C4A" w14:textId="77777777" w:rsidR="000D3B82" w:rsidRPr="00F56726" w:rsidRDefault="000D3B82" w:rsidP="009B0005">
            <w:pPr>
              <w:pStyle w:val="textedetableau"/>
              <w:keepNext/>
            </w:pPr>
          </w:p>
          <w:p w14:paraId="477D6B2F" w14:textId="77777777" w:rsidR="000D3B82" w:rsidRPr="00F56726" w:rsidRDefault="000D3B82" w:rsidP="009B0005">
            <w:pPr>
              <w:pStyle w:val="textedetableau"/>
              <w:keepNext/>
            </w:pPr>
          </w:p>
          <w:p w14:paraId="3185BDEC" w14:textId="77777777" w:rsidR="000D3B82" w:rsidRPr="00F56726" w:rsidRDefault="000D3B82" w:rsidP="009B0005">
            <w:pPr>
              <w:pStyle w:val="textedetableau"/>
              <w:keepNext/>
            </w:pPr>
          </w:p>
          <w:p w14:paraId="72D3C406" w14:textId="77777777" w:rsidR="000D3B82" w:rsidRPr="00F56726" w:rsidRDefault="000D3B82" w:rsidP="009B0005">
            <w:pPr>
              <w:pStyle w:val="textedetableau"/>
              <w:keepNext/>
            </w:pPr>
          </w:p>
          <w:p w14:paraId="41140A59" w14:textId="77777777" w:rsidR="000D3B82" w:rsidRPr="00F56726" w:rsidRDefault="000D3B82" w:rsidP="009B0005">
            <w:pPr>
              <w:pStyle w:val="textedetableau"/>
              <w:keepNext/>
            </w:pPr>
          </w:p>
        </w:tc>
      </w:tr>
    </w:tbl>
    <w:p w14:paraId="5686AF53" w14:textId="77777777" w:rsidR="009E4EEC" w:rsidRPr="00F56726" w:rsidRDefault="009E4EEC" w:rsidP="009E4EEC">
      <w:pPr>
        <w:pStyle w:val="Findequestion"/>
      </w:pPr>
    </w:p>
    <w:p w14:paraId="063C18F6" w14:textId="0ACA622C" w:rsidR="00BD7F10" w:rsidRPr="00F56726" w:rsidRDefault="00A028BF" w:rsidP="009B0005">
      <w:pPr>
        <w:pStyle w:val="Titre3"/>
      </w:pPr>
      <w:r w:rsidRPr="00F56726">
        <w:t>Gestion</w:t>
      </w:r>
      <w:r w:rsidR="00ED3F1D" w:rsidRPr="00F56726">
        <w:t xml:space="preserve"> des</w:t>
      </w:r>
      <w:r w:rsidRPr="00F56726">
        <w:t xml:space="preserve"> déchets</w:t>
      </w:r>
    </w:p>
    <w:tbl>
      <w:tblPr>
        <w:tblStyle w:val="Grilledutableau"/>
        <w:tblW w:w="0" w:type="auto"/>
        <w:tblLook w:val="04A0" w:firstRow="1" w:lastRow="0" w:firstColumn="1" w:lastColumn="0" w:noHBand="0" w:noVBand="1"/>
      </w:tblPr>
      <w:tblGrid>
        <w:gridCol w:w="10194"/>
      </w:tblGrid>
      <w:tr w:rsidR="00892A7E" w:rsidRPr="00F56726" w14:paraId="36075AF4" w14:textId="77777777" w:rsidTr="00892A7E">
        <w:tc>
          <w:tcPr>
            <w:tcW w:w="10194" w:type="dxa"/>
          </w:tcPr>
          <w:p w14:paraId="7F25700A" w14:textId="565F9899" w:rsidR="00892A7E" w:rsidRPr="00F56726" w:rsidRDefault="00A028BF" w:rsidP="009B0005">
            <w:pPr>
              <w:pStyle w:val="textedetableau"/>
              <w:keepNext/>
              <w:rPr>
                <w:iCs/>
              </w:rPr>
            </w:pPr>
            <w:r w:rsidRPr="00F56726">
              <w:rPr>
                <w:iCs/>
              </w:rPr>
              <w:t xml:space="preserve">Le candidat décrit les mesures de gestion et de réduction de la consommation des produits de traitement du linge à risque </w:t>
            </w:r>
            <w:r w:rsidR="009D54D8" w:rsidRPr="00F56726">
              <w:rPr>
                <w:iCs/>
              </w:rPr>
              <w:t>environnemental :</w:t>
            </w:r>
            <w:r w:rsidRPr="00F56726">
              <w:rPr>
                <w:iCs/>
              </w:rPr>
              <w:t xml:space="preserve"> (phosphates, azoïques, javel, formaldéhyde</w:t>
            </w:r>
            <w:r w:rsidR="00090CBD">
              <w:rPr>
                <w:iCs/>
              </w:rPr>
              <w:t>…</w:t>
            </w:r>
            <w:r w:rsidRPr="00F56726">
              <w:rPr>
                <w:iCs/>
              </w:rPr>
              <w:t>)</w:t>
            </w:r>
          </w:p>
          <w:p w14:paraId="1CE48790" w14:textId="77777777" w:rsidR="00892A7E" w:rsidRPr="00F56726" w:rsidRDefault="00892A7E" w:rsidP="009B0005">
            <w:pPr>
              <w:pStyle w:val="textedetableau"/>
              <w:keepNext/>
            </w:pPr>
          </w:p>
          <w:p w14:paraId="2F4469E8" w14:textId="77777777" w:rsidR="00892A7E" w:rsidRPr="00F56726" w:rsidRDefault="00892A7E" w:rsidP="009B0005">
            <w:pPr>
              <w:pStyle w:val="textedetableau"/>
              <w:keepNext/>
            </w:pPr>
          </w:p>
          <w:p w14:paraId="00ABBDD8" w14:textId="77777777" w:rsidR="00892A7E" w:rsidRPr="00F56726" w:rsidRDefault="00892A7E" w:rsidP="009B0005">
            <w:pPr>
              <w:pStyle w:val="textedetableau"/>
              <w:keepNext/>
            </w:pPr>
          </w:p>
          <w:p w14:paraId="00A19A24" w14:textId="77777777" w:rsidR="00892A7E" w:rsidRPr="00F56726" w:rsidRDefault="00892A7E" w:rsidP="009B0005">
            <w:pPr>
              <w:pStyle w:val="textedetableau"/>
              <w:keepNext/>
            </w:pPr>
          </w:p>
          <w:p w14:paraId="548253A1" w14:textId="77777777" w:rsidR="00892A7E" w:rsidRPr="00F56726" w:rsidRDefault="00892A7E" w:rsidP="009B0005">
            <w:pPr>
              <w:pStyle w:val="textedetableau"/>
              <w:keepNext/>
            </w:pPr>
          </w:p>
          <w:p w14:paraId="72F3A88C" w14:textId="77777777" w:rsidR="00892A7E" w:rsidRPr="00F56726" w:rsidRDefault="00892A7E" w:rsidP="009B0005">
            <w:pPr>
              <w:pStyle w:val="textedetableau"/>
              <w:keepNext/>
            </w:pPr>
          </w:p>
          <w:p w14:paraId="7CBE5D0A" w14:textId="77777777" w:rsidR="00892A7E" w:rsidRPr="00F56726" w:rsidRDefault="00892A7E" w:rsidP="009B0005">
            <w:pPr>
              <w:pStyle w:val="textedetableau"/>
              <w:keepNext/>
            </w:pPr>
          </w:p>
          <w:p w14:paraId="76931E3E" w14:textId="77777777" w:rsidR="00892A7E" w:rsidRPr="00F56726" w:rsidRDefault="00892A7E" w:rsidP="009B0005">
            <w:pPr>
              <w:pStyle w:val="textedetableau"/>
              <w:keepNext/>
            </w:pPr>
          </w:p>
          <w:p w14:paraId="55CCF098" w14:textId="77777777" w:rsidR="00892A7E" w:rsidRPr="00F56726" w:rsidRDefault="00892A7E" w:rsidP="009B0005">
            <w:pPr>
              <w:pStyle w:val="textedetableau"/>
              <w:keepNext/>
            </w:pPr>
          </w:p>
          <w:p w14:paraId="326DB6B7" w14:textId="77777777" w:rsidR="00892A7E" w:rsidRPr="00F56726" w:rsidRDefault="00892A7E" w:rsidP="009B0005">
            <w:pPr>
              <w:pStyle w:val="textedetableau"/>
              <w:keepNext/>
            </w:pPr>
          </w:p>
        </w:tc>
      </w:tr>
      <w:tr w:rsidR="00A028BF" w:rsidRPr="00F56726" w14:paraId="294C8EA1" w14:textId="77777777" w:rsidTr="00892A7E">
        <w:tc>
          <w:tcPr>
            <w:tcW w:w="10194" w:type="dxa"/>
          </w:tcPr>
          <w:p w14:paraId="5314046F" w14:textId="77777777" w:rsidR="00A028BF" w:rsidRPr="00F56726" w:rsidRDefault="00A028BF" w:rsidP="009B0005">
            <w:pPr>
              <w:pStyle w:val="textedetableau"/>
              <w:keepNext/>
            </w:pPr>
            <w:r w:rsidRPr="00F56726">
              <w:t>Le candidat dispose-t-il d’un système de prétraitement des eaux usées avant rejet ?</w:t>
            </w:r>
          </w:p>
          <w:p w14:paraId="41FAF196" w14:textId="77777777" w:rsidR="00A028BF" w:rsidRPr="00F56726" w:rsidRDefault="00A028BF" w:rsidP="009B0005">
            <w:pPr>
              <w:pStyle w:val="textedetableau"/>
              <w:keepNext/>
            </w:pPr>
          </w:p>
          <w:p w14:paraId="5312EA79" w14:textId="77777777" w:rsidR="00A028BF" w:rsidRPr="00F56726" w:rsidRDefault="00A028BF" w:rsidP="009B0005">
            <w:pPr>
              <w:pStyle w:val="textedetableau"/>
              <w:keepNext/>
            </w:pPr>
          </w:p>
          <w:p w14:paraId="17B9FBC7" w14:textId="77777777" w:rsidR="00A028BF" w:rsidRPr="00F56726" w:rsidRDefault="00A028BF" w:rsidP="009B0005">
            <w:pPr>
              <w:pStyle w:val="textedetableau"/>
              <w:keepNext/>
            </w:pPr>
            <w:r w:rsidRPr="00F56726">
              <w:t>Autres mesures de réduction des rejets de polluants :</w:t>
            </w:r>
          </w:p>
          <w:p w14:paraId="54FCB046" w14:textId="77777777" w:rsidR="00A028BF" w:rsidRPr="00F56726" w:rsidRDefault="00A028BF" w:rsidP="009B0005">
            <w:pPr>
              <w:pStyle w:val="textedetableau"/>
              <w:keepNext/>
            </w:pPr>
          </w:p>
          <w:p w14:paraId="7D0342FF" w14:textId="77777777" w:rsidR="00A028BF" w:rsidRPr="00F56726" w:rsidRDefault="00A028BF" w:rsidP="009B0005">
            <w:pPr>
              <w:pStyle w:val="textedetableau"/>
              <w:keepNext/>
            </w:pPr>
          </w:p>
          <w:p w14:paraId="012E1B1D" w14:textId="77777777" w:rsidR="00A028BF" w:rsidRPr="00F56726" w:rsidRDefault="00A028BF" w:rsidP="009B0005">
            <w:pPr>
              <w:pStyle w:val="textedetableau"/>
              <w:keepNext/>
            </w:pPr>
          </w:p>
          <w:p w14:paraId="60D2DF5B" w14:textId="77777777" w:rsidR="00A028BF" w:rsidRPr="00F56726" w:rsidRDefault="00A028BF" w:rsidP="009B0005">
            <w:pPr>
              <w:pStyle w:val="textedetableau"/>
              <w:keepNext/>
            </w:pPr>
          </w:p>
          <w:p w14:paraId="14CF8C44" w14:textId="77777777" w:rsidR="00A028BF" w:rsidRPr="00F56726" w:rsidRDefault="00A028BF" w:rsidP="009B0005">
            <w:pPr>
              <w:pStyle w:val="textedetableau"/>
              <w:keepNext/>
            </w:pPr>
          </w:p>
          <w:p w14:paraId="7944C259" w14:textId="77777777" w:rsidR="00A028BF" w:rsidRPr="00F56726" w:rsidRDefault="00A028BF" w:rsidP="009B0005">
            <w:pPr>
              <w:pStyle w:val="textedetableau"/>
              <w:keepNext/>
            </w:pPr>
          </w:p>
          <w:p w14:paraId="706D39BA" w14:textId="77777777" w:rsidR="00A028BF" w:rsidRPr="00F56726" w:rsidRDefault="00A028BF" w:rsidP="009B0005">
            <w:pPr>
              <w:pStyle w:val="textedetableau"/>
              <w:keepNext/>
              <w:rPr>
                <w:iCs/>
              </w:rPr>
            </w:pPr>
          </w:p>
        </w:tc>
      </w:tr>
      <w:tr w:rsidR="00A028BF" w:rsidRPr="00F56726" w14:paraId="583AE240" w14:textId="77777777" w:rsidTr="00892A7E">
        <w:tc>
          <w:tcPr>
            <w:tcW w:w="10194" w:type="dxa"/>
          </w:tcPr>
          <w:p w14:paraId="2A7EFACA" w14:textId="0C3094E4" w:rsidR="00A028BF" w:rsidRPr="00F56726" w:rsidRDefault="00A028BF" w:rsidP="009B0005">
            <w:pPr>
              <w:pStyle w:val="textedetableau"/>
              <w:keepNext/>
            </w:pPr>
            <w:r w:rsidRPr="00F56726">
              <w:t xml:space="preserve">Le candidat décrit les mesures prises pour maîtriser / réduire la consommation de plastique et la gestion des déchets plastiques, notamment liés aux </w:t>
            </w:r>
            <w:r w:rsidR="00090CBD">
              <w:t xml:space="preserve">éventuels </w:t>
            </w:r>
            <w:r w:rsidRPr="00F56726">
              <w:t>emballages</w:t>
            </w:r>
          </w:p>
          <w:p w14:paraId="01421908" w14:textId="77777777" w:rsidR="00A028BF" w:rsidRPr="00F56726" w:rsidRDefault="00A028BF" w:rsidP="009B0005">
            <w:pPr>
              <w:pStyle w:val="textedetableau"/>
              <w:keepNext/>
            </w:pPr>
          </w:p>
          <w:p w14:paraId="6F92912D" w14:textId="77777777" w:rsidR="00A028BF" w:rsidRPr="00F56726" w:rsidRDefault="00A028BF" w:rsidP="009B0005">
            <w:pPr>
              <w:pStyle w:val="textedetableau"/>
              <w:keepNext/>
            </w:pPr>
          </w:p>
          <w:p w14:paraId="5DDC4F62" w14:textId="77777777" w:rsidR="00A028BF" w:rsidRPr="00F56726" w:rsidRDefault="00A028BF" w:rsidP="009B0005">
            <w:pPr>
              <w:pStyle w:val="textedetableau"/>
              <w:keepNext/>
            </w:pPr>
          </w:p>
          <w:p w14:paraId="53E12B4D" w14:textId="77777777" w:rsidR="00A028BF" w:rsidRPr="00F56726" w:rsidRDefault="00A028BF" w:rsidP="009B0005">
            <w:pPr>
              <w:pStyle w:val="textedetableau"/>
              <w:keepNext/>
            </w:pPr>
          </w:p>
          <w:p w14:paraId="3E27240A" w14:textId="77777777" w:rsidR="00A028BF" w:rsidRPr="00F56726" w:rsidRDefault="00A028BF" w:rsidP="009B0005">
            <w:pPr>
              <w:pStyle w:val="textedetableau"/>
              <w:keepNext/>
            </w:pPr>
          </w:p>
          <w:p w14:paraId="1CAFD3FA" w14:textId="77777777" w:rsidR="00A028BF" w:rsidRPr="00F56726" w:rsidRDefault="00A028BF" w:rsidP="009B0005">
            <w:pPr>
              <w:pStyle w:val="textedetableau"/>
              <w:keepNext/>
            </w:pPr>
          </w:p>
          <w:p w14:paraId="33D0BAB5" w14:textId="77777777" w:rsidR="00A028BF" w:rsidRPr="00F56726" w:rsidRDefault="00A028BF" w:rsidP="009B0005">
            <w:pPr>
              <w:pStyle w:val="textedetableau"/>
              <w:keepNext/>
            </w:pPr>
          </w:p>
          <w:p w14:paraId="14FD65E6" w14:textId="6EDE754D" w:rsidR="00A028BF" w:rsidRPr="00F56726" w:rsidRDefault="00A028BF" w:rsidP="009B0005">
            <w:pPr>
              <w:pStyle w:val="textedetableau"/>
              <w:keepNext/>
            </w:pPr>
          </w:p>
        </w:tc>
      </w:tr>
    </w:tbl>
    <w:p w14:paraId="663A8388" w14:textId="77777777" w:rsidR="009E4EEC" w:rsidRPr="00F56726" w:rsidRDefault="009E4EEC" w:rsidP="009E4EEC">
      <w:pPr>
        <w:pStyle w:val="Findequestion"/>
      </w:pPr>
    </w:p>
    <w:p w14:paraId="0F5BDCF0" w14:textId="5BBE7D5E" w:rsidR="009E4EEC" w:rsidRPr="00F56726" w:rsidRDefault="009E4EEC" w:rsidP="009B0005">
      <w:pPr>
        <w:pStyle w:val="Titre3"/>
      </w:pPr>
      <w:r w:rsidRPr="00F56726">
        <w:t>Maîtrise de la consommation en eau et en énergie</w:t>
      </w:r>
      <w:r w:rsidR="00E65808" w:rsidRPr="00F56726">
        <w:t xml:space="preserve"> et BEGES</w:t>
      </w:r>
    </w:p>
    <w:tbl>
      <w:tblPr>
        <w:tblStyle w:val="Grilledutableau"/>
        <w:tblW w:w="0" w:type="auto"/>
        <w:tblLook w:val="04A0" w:firstRow="1" w:lastRow="0" w:firstColumn="1" w:lastColumn="0" w:noHBand="0" w:noVBand="1"/>
      </w:tblPr>
      <w:tblGrid>
        <w:gridCol w:w="10194"/>
      </w:tblGrid>
      <w:tr w:rsidR="009E4EEC" w:rsidRPr="00F56726" w14:paraId="257E7895" w14:textId="77777777" w:rsidTr="00AE625E">
        <w:tc>
          <w:tcPr>
            <w:tcW w:w="10194" w:type="dxa"/>
          </w:tcPr>
          <w:p w14:paraId="38907575" w14:textId="77777777" w:rsidR="009E4EEC" w:rsidRPr="00F56726" w:rsidRDefault="009E4EEC" w:rsidP="009B0005">
            <w:pPr>
              <w:pStyle w:val="textedetableau"/>
              <w:keepNext/>
            </w:pPr>
            <w:r w:rsidRPr="00F56726">
              <w:t>Mesures pour la maîtrise de la consommation en eau :</w:t>
            </w:r>
          </w:p>
          <w:p w14:paraId="18F6E285" w14:textId="77777777" w:rsidR="009E4EEC" w:rsidRPr="00F56726" w:rsidRDefault="009E4EEC" w:rsidP="009B0005">
            <w:pPr>
              <w:pStyle w:val="textedetableau"/>
              <w:keepNext/>
            </w:pPr>
          </w:p>
          <w:p w14:paraId="525CDA10" w14:textId="77777777" w:rsidR="009E4EEC" w:rsidRPr="00F56726" w:rsidRDefault="009E4EEC" w:rsidP="009B0005">
            <w:pPr>
              <w:pStyle w:val="textedetableau"/>
              <w:keepNext/>
            </w:pPr>
          </w:p>
          <w:p w14:paraId="0846B21C" w14:textId="77777777" w:rsidR="007F18AA" w:rsidRPr="00F56726" w:rsidRDefault="007F18AA" w:rsidP="009B0005">
            <w:pPr>
              <w:pStyle w:val="textedetableau"/>
              <w:keepNext/>
            </w:pPr>
          </w:p>
          <w:p w14:paraId="70BFAA26" w14:textId="77777777" w:rsidR="007F18AA" w:rsidRPr="00F56726" w:rsidRDefault="007F18AA" w:rsidP="009B0005">
            <w:pPr>
              <w:pStyle w:val="textedetableau"/>
              <w:keepNext/>
            </w:pPr>
          </w:p>
          <w:p w14:paraId="4F26782B" w14:textId="77777777" w:rsidR="009E4EEC" w:rsidRPr="00F56726" w:rsidRDefault="009E4EEC" w:rsidP="009B0005">
            <w:pPr>
              <w:pStyle w:val="textedetableau"/>
              <w:keepNext/>
            </w:pPr>
          </w:p>
          <w:p w14:paraId="11DCFA17" w14:textId="77777777" w:rsidR="009E4EEC" w:rsidRPr="00F56726" w:rsidRDefault="009E4EEC" w:rsidP="009B0005">
            <w:pPr>
              <w:pStyle w:val="textedetableau"/>
              <w:keepNext/>
            </w:pPr>
            <w:r w:rsidRPr="00F56726">
              <w:t>Consommation d’eau par kg de linge, des laveuses et tunnels de lavage utilisés dans le cadre du marché :</w:t>
            </w:r>
          </w:p>
          <w:p w14:paraId="16BC1EFF" w14:textId="77777777" w:rsidR="009E4EEC" w:rsidRPr="00F56726" w:rsidRDefault="009E4EEC" w:rsidP="009B0005">
            <w:pPr>
              <w:pStyle w:val="textedetableau"/>
              <w:keepNext/>
            </w:pPr>
          </w:p>
          <w:p w14:paraId="49FDCD6A" w14:textId="77777777" w:rsidR="009E4EEC" w:rsidRPr="00F56726" w:rsidRDefault="009E4EEC" w:rsidP="009B0005">
            <w:pPr>
              <w:pStyle w:val="textedetableau"/>
              <w:keepNext/>
            </w:pPr>
          </w:p>
          <w:p w14:paraId="28BE3EDD" w14:textId="77777777" w:rsidR="009E4EEC" w:rsidRPr="00F56726" w:rsidRDefault="009E4EEC" w:rsidP="009B0005">
            <w:pPr>
              <w:pStyle w:val="textedetableau"/>
              <w:keepNext/>
            </w:pPr>
          </w:p>
        </w:tc>
      </w:tr>
      <w:tr w:rsidR="009E4EEC" w:rsidRPr="00F56726" w14:paraId="32B0C1B7" w14:textId="77777777" w:rsidTr="00AE625E">
        <w:tc>
          <w:tcPr>
            <w:tcW w:w="10194" w:type="dxa"/>
          </w:tcPr>
          <w:p w14:paraId="7FE4ACDD" w14:textId="77777777" w:rsidR="009E4EEC" w:rsidRPr="00F56726" w:rsidRDefault="009E4EEC" w:rsidP="009B0005">
            <w:pPr>
              <w:pStyle w:val="textedetableau"/>
              <w:keepNext/>
            </w:pPr>
            <w:r w:rsidRPr="00F56726">
              <w:t>Mesures pour la maîtrise de la consommation en énergie :</w:t>
            </w:r>
          </w:p>
          <w:p w14:paraId="02C89818" w14:textId="77777777" w:rsidR="009E4EEC" w:rsidRPr="00F56726" w:rsidRDefault="009E4EEC" w:rsidP="009B0005">
            <w:pPr>
              <w:pStyle w:val="textedetableau"/>
              <w:keepNext/>
            </w:pPr>
          </w:p>
          <w:p w14:paraId="647F834B" w14:textId="77777777" w:rsidR="009E4EEC" w:rsidRPr="00F56726" w:rsidRDefault="009E4EEC" w:rsidP="009B0005">
            <w:pPr>
              <w:pStyle w:val="textedetableau"/>
              <w:keepNext/>
            </w:pPr>
          </w:p>
          <w:p w14:paraId="0ADCC565" w14:textId="77777777" w:rsidR="009E4EEC" w:rsidRPr="00F56726" w:rsidRDefault="009E4EEC" w:rsidP="009B0005">
            <w:pPr>
              <w:pStyle w:val="textedetableau"/>
              <w:keepNext/>
            </w:pPr>
          </w:p>
          <w:p w14:paraId="528D6272" w14:textId="77777777" w:rsidR="009E4EEC" w:rsidRPr="00F56726" w:rsidRDefault="009E4EEC" w:rsidP="009B0005">
            <w:pPr>
              <w:pStyle w:val="textedetableau"/>
              <w:keepNext/>
            </w:pPr>
          </w:p>
          <w:p w14:paraId="15069672" w14:textId="77777777" w:rsidR="009E4EEC" w:rsidRPr="00F56726" w:rsidRDefault="009E4EEC" w:rsidP="009B0005">
            <w:pPr>
              <w:pStyle w:val="textedetableau"/>
              <w:keepNext/>
            </w:pPr>
          </w:p>
          <w:p w14:paraId="38C63D86" w14:textId="2BFC8900" w:rsidR="009E4EEC" w:rsidRPr="00F56726" w:rsidRDefault="007F18AA" w:rsidP="009B0005">
            <w:pPr>
              <w:pStyle w:val="textedetableau"/>
              <w:keepNext/>
            </w:pPr>
            <w:r w:rsidRPr="00F56726">
              <w:t>Part des machines avec étiquette énergie A :</w:t>
            </w:r>
          </w:p>
          <w:p w14:paraId="28331AAB" w14:textId="77777777" w:rsidR="009E4EEC" w:rsidRPr="00F56726" w:rsidRDefault="009E4EEC" w:rsidP="009B0005">
            <w:pPr>
              <w:pStyle w:val="textedetableau"/>
              <w:keepNext/>
            </w:pPr>
          </w:p>
          <w:p w14:paraId="4B92D58E" w14:textId="77777777" w:rsidR="009E4EEC" w:rsidRPr="00F56726" w:rsidRDefault="009E4EEC" w:rsidP="009B0005">
            <w:pPr>
              <w:pStyle w:val="textedetableau"/>
              <w:keepNext/>
            </w:pPr>
          </w:p>
          <w:p w14:paraId="5B1794B5" w14:textId="77777777" w:rsidR="009E4EEC" w:rsidRPr="00F56726" w:rsidRDefault="009E4EEC" w:rsidP="009B0005">
            <w:pPr>
              <w:pStyle w:val="textedetableau"/>
              <w:keepNext/>
            </w:pPr>
          </w:p>
        </w:tc>
      </w:tr>
      <w:tr w:rsidR="00D64BBF" w:rsidRPr="00F56726" w14:paraId="2DEE7DCB" w14:textId="77777777" w:rsidTr="00AE625E">
        <w:tc>
          <w:tcPr>
            <w:tcW w:w="10194" w:type="dxa"/>
          </w:tcPr>
          <w:p w14:paraId="72757EC0" w14:textId="70135540" w:rsidR="00D64BBF" w:rsidRPr="00F56726" w:rsidRDefault="00D64BBF" w:rsidP="009B0005">
            <w:pPr>
              <w:pStyle w:val="textedetableau"/>
              <w:keepNext/>
            </w:pPr>
            <w:r w:rsidRPr="00F56726">
              <w:t>Politique d’optimisation des tournées de transport :</w:t>
            </w:r>
          </w:p>
          <w:p w14:paraId="208C8D14" w14:textId="77777777" w:rsidR="00D64BBF" w:rsidRPr="00F56726" w:rsidRDefault="00D64BBF" w:rsidP="009B0005">
            <w:pPr>
              <w:pStyle w:val="textedetableau"/>
              <w:keepNext/>
            </w:pPr>
          </w:p>
          <w:p w14:paraId="4B0CFF86" w14:textId="77777777" w:rsidR="00D64BBF" w:rsidRPr="00F56726" w:rsidRDefault="00D64BBF" w:rsidP="009B0005">
            <w:pPr>
              <w:pStyle w:val="textedetableau"/>
              <w:keepNext/>
            </w:pPr>
          </w:p>
          <w:p w14:paraId="01E6FBD8" w14:textId="77777777" w:rsidR="00D64BBF" w:rsidRPr="00F56726" w:rsidRDefault="00D64BBF" w:rsidP="009B0005">
            <w:pPr>
              <w:pStyle w:val="textedetableau"/>
              <w:keepNext/>
            </w:pPr>
          </w:p>
          <w:p w14:paraId="1558503C" w14:textId="77777777" w:rsidR="00D64BBF" w:rsidRPr="00F56726" w:rsidRDefault="00D64BBF" w:rsidP="009B0005">
            <w:pPr>
              <w:pStyle w:val="textedetableau"/>
              <w:keepNext/>
            </w:pPr>
          </w:p>
          <w:p w14:paraId="780ABB34" w14:textId="77777777" w:rsidR="00D64BBF" w:rsidRPr="00F56726" w:rsidRDefault="00D64BBF" w:rsidP="009B0005">
            <w:pPr>
              <w:pStyle w:val="textedetableau"/>
              <w:keepNext/>
            </w:pPr>
          </w:p>
          <w:p w14:paraId="4EBCAD94" w14:textId="77777777" w:rsidR="00D64BBF" w:rsidRPr="00F56726" w:rsidRDefault="00D64BBF" w:rsidP="009B0005">
            <w:pPr>
              <w:pStyle w:val="textedetableau"/>
              <w:keepNext/>
            </w:pPr>
          </w:p>
          <w:p w14:paraId="599E6DFE" w14:textId="77777777" w:rsidR="00D64BBF" w:rsidRPr="00F56726" w:rsidRDefault="00D64BBF" w:rsidP="009B0005">
            <w:pPr>
              <w:pStyle w:val="textedetableau"/>
              <w:keepNext/>
            </w:pPr>
          </w:p>
        </w:tc>
      </w:tr>
    </w:tbl>
    <w:p w14:paraId="42045AC7" w14:textId="77777777" w:rsidR="009E4EEC" w:rsidRPr="00F56726" w:rsidRDefault="009E4EEC" w:rsidP="009E4EEC">
      <w:pPr>
        <w:pStyle w:val="Findequestion"/>
      </w:pPr>
    </w:p>
    <w:p w14:paraId="4592C229" w14:textId="76B99F25" w:rsidR="00C34F7C" w:rsidRPr="00F56726" w:rsidRDefault="00C34F7C" w:rsidP="00BC0CB2">
      <w:pPr>
        <w:pStyle w:val="Titre3"/>
      </w:pPr>
      <w:r w:rsidRPr="00F56726">
        <w:t>Démarches de certification qualité</w:t>
      </w:r>
      <w:r w:rsidR="00E517B6" w:rsidRPr="00F56726">
        <w:t xml:space="preserve"> en lien avec l’objet du marché</w:t>
      </w:r>
    </w:p>
    <w:p w14:paraId="2A2F7AAF" w14:textId="3A0D2917" w:rsidR="00C34F7C" w:rsidRPr="00E73960" w:rsidRDefault="00C34F7C" w:rsidP="00BC0CB2">
      <w:pPr>
        <w:pStyle w:val="Paragraphedeliste"/>
        <w:keepNext/>
        <w:tabs>
          <w:tab w:val="right" w:leader="dot" w:pos="9639"/>
        </w:tabs>
        <w:spacing w:before="120" w:after="120" w:line="240" w:lineRule="auto"/>
        <w:ind w:left="0"/>
        <w:contextualSpacing w:val="0"/>
        <w:jc w:val="both"/>
        <w:rPr>
          <w:rFonts w:ascii="Arial" w:hAnsi="Arial" w:cs="Arial"/>
          <w:sz w:val="21"/>
          <w:szCs w:val="21"/>
        </w:rPr>
      </w:pPr>
      <w:r w:rsidRPr="00E73960">
        <w:rPr>
          <w:rFonts w:ascii="Arial" w:hAnsi="Arial" w:cs="Arial"/>
          <w:sz w:val="21"/>
          <w:szCs w:val="21"/>
        </w:rPr>
        <w:t xml:space="preserve">L’entreprise dispose-t-elle ou a-t-elle entrepris des démarches de certification en matière de qualité des prestations de blanchisserie, de logistique ou d’autres domaines d’activité </w:t>
      </w:r>
      <w:r w:rsidRPr="00E73960">
        <w:rPr>
          <w:rFonts w:ascii="Arial" w:hAnsi="Arial" w:cs="Arial"/>
          <w:color w:val="C00000"/>
          <w:sz w:val="21"/>
          <w:szCs w:val="21"/>
        </w:rPr>
        <w:t>liés à l’objet du marché</w:t>
      </w:r>
      <w:r w:rsidR="00110F5E">
        <w:rPr>
          <w:rFonts w:ascii="Arial" w:hAnsi="Arial" w:cs="Arial"/>
          <w:color w:val="C00000"/>
          <w:sz w:val="21"/>
          <w:szCs w:val="21"/>
        </w:rPr>
        <w:t> ?</w:t>
      </w:r>
      <w:r w:rsidRPr="00E73960">
        <w:rPr>
          <w:rFonts w:ascii="Arial" w:hAnsi="Arial" w:cs="Arial"/>
          <w:sz w:val="21"/>
          <w:szCs w:val="21"/>
        </w:rPr>
        <w:t xml:space="preserve"> (</w:t>
      </w:r>
      <w:r w:rsidRPr="00E73960">
        <w:rPr>
          <w:rFonts w:ascii="Arial" w:hAnsi="Arial" w:cs="Arial"/>
          <w:color w:val="C00000"/>
          <w:sz w:val="21"/>
          <w:szCs w:val="21"/>
        </w:rPr>
        <w:t>Joindre les attestations de certification le cas échéant</w:t>
      </w:r>
      <w:r w:rsidRPr="00E73960">
        <w:rPr>
          <w:rFonts w:ascii="Arial" w:hAnsi="Arial" w:cs="Arial"/>
          <w:sz w:val="21"/>
          <w:szCs w:val="21"/>
        </w:rPr>
        <w:t>)</w:t>
      </w:r>
    </w:p>
    <w:tbl>
      <w:tblPr>
        <w:tblStyle w:val="Grilledutableau"/>
        <w:tblW w:w="0" w:type="auto"/>
        <w:tblLook w:val="04A0" w:firstRow="1" w:lastRow="0" w:firstColumn="1" w:lastColumn="0" w:noHBand="0" w:noVBand="1"/>
      </w:tblPr>
      <w:tblGrid>
        <w:gridCol w:w="10194"/>
      </w:tblGrid>
      <w:tr w:rsidR="00C34F7C" w:rsidRPr="00F56726" w14:paraId="6C8243B8" w14:textId="77777777" w:rsidTr="00AE625E">
        <w:tc>
          <w:tcPr>
            <w:tcW w:w="10194" w:type="dxa"/>
          </w:tcPr>
          <w:p w14:paraId="7A82529A" w14:textId="569BC14D" w:rsidR="00C34F7C" w:rsidRPr="00F56726" w:rsidRDefault="00C34F7C" w:rsidP="00BC0CB2">
            <w:pPr>
              <w:pStyle w:val="textedetableau"/>
              <w:keepNext/>
            </w:pPr>
            <w:r w:rsidRPr="00F56726">
              <w:t>Label</w:t>
            </w:r>
            <w:r w:rsidR="00BC0CB2" w:rsidRPr="00F56726">
              <w:t>/certificat relatif à l’</w:t>
            </w:r>
            <w:r w:rsidRPr="00F56726">
              <w:t xml:space="preserve">innocuité </w:t>
            </w:r>
            <w:r w:rsidR="00E73960">
              <w:t xml:space="preserve">sur le plan </w:t>
            </w:r>
            <w:r w:rsidRPr="00F56726">
              <w:t xml:space="preserve">chimique </w:t>
            </w:r>
            <w:r w:rsidR="00BC0CB2" w:rsidRPr="00F56726">
              <w:t xml:space="preserve">des </w:t>
            </w:r>
            <w:r w:rsidR="00BC13B8" w:rsidRPr="00F56726">
              <w:rPr>
                <w:color w:val="C00000"/>
              </w:rPr>
              <w:t xml:space="preserve">vêtements du présent marché </w:t>
            </w:r>
            <w:r w:rsidR="00BC13B8" w:rsidRPr="00F56726">
              <w:t xml:space="preserve">résultant du choix des </w:t>
            </w:r>
            <w:r w:rsidR="00BC0CB2" w:rsidRPr="00F56726">
              <w:t xml:space="preserve">produits et techniques de </w:t>
            </w:r>
            <w:r w:rsidR="009D54D8" w:rsidRPr="00F56726">
              <w:t>blanchisserie :</w:t>
            </w:r>
          </w:p>
          <w:p w14:paraId="74A7E5A3" w14:textId="77777777" w:rsidR="00C34F7C" w:rsidRPr="00F56726" w:rsidRDefault="00C34F7C" w:rsidP="00BC0CB2">
            <w:pPr>
              <w:pStyle w:val="textedetableau"/>
              <w:keepNext/>
            </w:pPr>
          </w:p>
          <w:p w14:paraId="003A9521" w14:textId="77777777" w:rsidR="00BC0CB2" w:rsidRPr="00F56726" w:rsidRDefault="00BC0CB2" w:rsidP="00BC0CB2">
            <w:pPr>
              <w:pStyle w:val="textedetableau"/>
              <w:keepNext/>
            </w:pPr>
          </w:p>
          <w:p w14:paraId="5234FA22" w14:textId="77777777" w:rsidR="00BC0CB2" w:rsidRPr="00F56726" w:rsidRDefault="00BC0CB2" w:rsidP="00BC0CB2">
            <w:pPr>
              <w:pStyle w:val="textedetableau"/>
              <w:keepNext/>
            </w:pPr>
          </w:p>
          <w:p w14:paraId="47286F10" w14:textId="77777777" w:rsidR="00BC0CB2" w:rsidRPr="00F56726" w:rsidRDefault="00BC0CB2" w:rsidP="00BC0CB2">
            <w:pPr>
              <w:pStyle w:val="textedetableau"/>
              <w:keepNext/>
            </w:pPr>
          </w:p>
          <w:p w14:paraId="26EEC173" w14:textId="77777777" w:rsidR="00BC0CB2" w:rsidRPr="00F56726" w:rsidRDefault="00BC0CB2" w:rsidP="00BC0CB2">
            <w:pPr>
              <w:pStyle w:val="textedetableau"/>
              <w:keepNext/>
            </w:pPr>
          </w:p>
          <w:p w14:paraId="68219C9E" w14:textId="77777777" w:rsidR="00C34F7C" w:rsidRPr="00F56726" w:rsidRDefault="00C34F7C" w:rsidP="00BC0CB2">
            <w:pPr>
              <w:pStyle w:val="textedetableau"/>
              <w:keepNext/>
            </w:pPr>
          </w:p>
        </w:tc>
      </w:tr>
      <w:tr w:rsidR="00C34F7C" w:rsidRPr="00F56726" w14:paraId="66239775" w14:textId="77777777" w:rsidTr="00AE625E">
        <w:tc>
          <w:tcPr>
            <w:tcW w:w="10194" w:type="dxa"/>
          </w:tcPr>
          <w:p w14:paraId="5C6CE061" w14:textId="7E2735A0" w:rsidR="00C34F7C" w:rsidRPr="00F56726" w:rsidRDefault="00BC0CB2" w:rsidP="00BC0CB2">
            <w:pPr>
              <w:pStyle w:val="textedetableau"/>
              <w:keepNext/>
            </w:pPr>
            <w:r w:rsidRPr="00F56726">
              <w:t>Label/c</w:t>
            </w:r>
            <w:r w:rsidR="00C34F7C" w:rsidRPr="00F56726">
              <w:t xml:space="preserve">ertificat </w:t>
            </w:r>
            <w:r w:rsidRPr="00F56726">
              <w:t xml:space="preserve">relatif à la décontamination bactériologique </w:t>
            </w:r>
            <w:r w:rsidR="00E73960">
              <w:t xml:space="preserve">éventuelle </w:t>
            </w:r>
            <w:r w:rsidRPr="00F56726">
              <w:t xml:space="preserve">des </w:t>
            </w:r>
            <w:r w:rsidR="00BC13B8" w:rsidRPr="00F56726">
              <w:rPr>
                <w:color w:val="C00000"/>
              </w:rPr>
              <w:t>vêtements</w:t>
            </w:r>
            <w:r w:rsidRPr="00F56726">
              <w:rPr>
                <w:color w:val="C00000"/>
              </w:rPr>
              <w:t xml:space="preserve"> </w:t>
            </w:r>
            <w:r w:rsidR="00BC13B8" w:rsidRPr="00F56726">
              <w:rPr>
                <w:color w:val="C00000"/>
              </w:rPr>
              <w:t>d</w:t>
            </w:r>
            <w:r w:rsidRPr="00F56726">
              <w:rPr>
                <w:color w:val="C00000"/>
              </w:rPr>
              <w:t>u présent</w:t>
            </w:r>
            <w:r w:rsidR="00E517B6" w:rsidRPr="00F56726">
              <w:rPr>
                <w:color w:val="C00000"/>
              </w:rPr>
              <w:t xml:space="preserve"> marché</w:t>
            </w:r>
            <w:r w:rsidR="00BC13B8" w:rsidRPr="00F56726">
              <w:rPr>
                <w:color w:val="C00000"/>
              </w:rPr>
              <w:t xml:space="preserve"> </w:t>
            </w:r>
            <w:r w:rsidR="00BC13B8" w:rsidRPr="00F56726">
              <w:t>résultant du choix des produits et techniques de blanchisserie</w:t>
            </w:r>
          </w:p>
          <w:p w14:paraId="57E8D0DD" w14:textId="77777777" w:rsidR="00C34F7C" w:rsidRPr="00F56726" w:rsidRDefault="00C34F7C" w:rsidP="00BC0CB2">
            <w:pPr>
              <w:pStyle w:val="textedetableau"/>
              <w:keepNext/>
            </w:pPr>
          </w:p>
          <w:p w14:paraId="3FE3976D" w14:textId="77777777" w:rsidR="00BC0CB2" w:rsidRPr="00F56726" w:rsidRDefault="00BC0CB2" w:rsidP="00BC0CB2">
            <w:pPr>
              <w:pStyle w:val="textedetableau"/>
              <w:keepNext/>
            </w:pPr>
          </w:p>
          <w:p w14:paraId="225CE22E" w14:textId="77777777" w:rsidR="00BC0CB2" w:rsidRPr="00F56726" w:rsidRDefault="00BC0CB2" w:rsidP="00BC0CB2">
            <w:pPr>
              <w:pStyle w:val="textedetableau"/>
              <w:keepNext/>
            </w:pPr>
          </w:p>
          <w:p w14:paraId="3A6BBCFB" w14:textId="77777777" w:rsidR="00BC0CB2" w:rsidRPr="00F56726" w:rsidRDefault="00BC0CB2" w:rsidP="00BC0CB2">
            <w:pPr>
              <w:pStyle w:val="textedetableau"/>
              <w:keepNext/>
            </w:pPr>
          </w:p>
          <w:p w14:paraId="271C0718" w14:textId="77777777" w:rsidR="00BC0CB2" w:rsidRPr="00F56726" w:rsidRDefault="00BC0CB2" w:rsidP="00BC0CB2">
            <w:pPr>
              <w:pStyle w:val="textedetableau"/>
              <w:keepNext/>
            </w:pPr>
          </w:p>
          <w:p w14:paraId="19A19025" w14:textId="77777777" w:rsidR="00C34F7C" w:rsidRPr="00F56726" w:rsidRDefault="00C34F7C" w:rsidP="00BC0CB2">
            <w:pPr>
              <w:pStyle w:val="textedetableau"/>
              <w:keepNext/>
            </w:pPr>
          </w:p>
        </w:tc>
      </w:tr>
      <w:tr w:rsidR="00BC13B8" w:rsidRPr="00F56726" w14:paraId="45F1AB0E" w14:textId="77777777" w:rsidTr="00AE625E">
        <w:tc>
          <w:tcPr>
            <w:tcW w:w="10194" w:type="dxa"/>
          </w:tcPr>
          <w:p w14:paraId="59AC13EB" w14:textId="4F3CC72D" w:rsidR="00BC13B8" w:rsidRPr="00F56726" w:rsidRDefault="00BC13B8" w:rsidP="00BC13B8">
            <w:pPr>
              <w:pStyle w:val="textedetableau"/>
              <w:keepNext/>
            </w:pPr>
            <w:r w:rsidRPr="00F56726">
              <w:t xml:space="preserve">Label/certificat relatif à une démarché écoresponsable du choix des produits lessiviels et de traitement des </w:t>
            </w:r>
            <w:r w:rsidRPr="00F56726">
              <w:rPr>
                <w:color w:val="C00000"/>
              </w:rPr>
              <w:t>vêtements du présent marché </w:t>
            </w:r>
            <w:r w:rsidRPr="00F56726">
              <w:t>:</w:t>
            </w:r>
          </w:p>
          <w:p w14:paraId="39851655" w14:textId="77777777" w:rsidR="00BC13B8" w:rsidRPr="00F56726" w:rsidRDefault="00BC13B8" w:rsidP="00BC13B8">
            <w:pPr>
              <w:pStyle w:val="textedetableau"/>
              <w:keepNext/>
            </w:pPr>
          </w:p>
          <w:p w14:paraId="41B68D4D" w14:textId="77777777" w:rsidR="00BC13B8" w:rsidRPr="00F56726" w:rsidRDefault="00BC13B8" w:rsidP="00BC13B8">
            <w:pPr>
              <w:pStyle w:val="textedetableau"/>
              <w:keepNext/>
            </w:pPr>
          </w:p>
          <w:p w14:paraId="13579552" w14:textId="77777777" w:rsidR="00BC13B8" w:rsidRPr="00F56726" w:rsidRDefault="00BC13B8" w:rsidP="00BC13B8">
            <w:pPr>
              <w:pStyle w:val="textedetableau"/>
              <w:keepNext/>
            </w:pPr>
          </w:p>
          <w:p w14:paraId="2208362B" w14:textId="77777777" w:rsidR="00BC13B8" w:rsidRPr="00F56726" w:rsidRDefault="00BC13B8" w:rsidP="00BC13B8">
            <w:pPr>
              <w:pStyle w:val="textedetableau"/>
              <w:keepNext/>
            </w:pPr>
          </w:p>
          <w:p w14:paraId="3012DF1F" w14:textId="77777777" w:rsidR="00BC13B8" w:rsidRPr="00F56726" w:rsidRDefault="00BC13B8" w:rsidP="00BC13B8">
            <w:pPr>
              <w:pStyle w:val="textedetableau"/>
              <w:keepNext/>
            </w:pPr>
          </w:p>
          <w:p w14:paraId="0F763C3D" w14:textId="77777777" w:rsidR="00BC13B8" w:rsidRPr="00F56726" w:rsidRDefault="00BC13B8" w:rsidP="00BC0CB2">
            <w:pPr>
              <w:pStyle w:val="textedetableau"/>
              <w:keepNext/>
            </w:pPr>
          </w:p>
        </w:tc>
      </w:tr>
      <w:tr w:rsidR="00C34F7C" w:rsidRPr="00F56726" w14:paraId="39948CB5" w14:textId="77777777" w:rsidTr="00AE625E">
        <w:tc>
          <w:tcPr>
            <w:tcW w:w="10194" w:type="dxa"/>
          </w:tcPr>
          <w:p w14:paraId="44A573C6" w14:textId="6FBBB2C8" w:rsidR="00C34F7C" w:rsidRPr="00F56726" w:rsidRDefault="00BC0CB2" w:rsidP="00BC0CB2">
            <w:pPr>
              <w:pStyle w:val="textedetableau"/>
              <w:keepNext/>
            </w:pPr>
            <w:r w:rsidRPr="00F56726">
              <w:t>Label/</w:t>
            </w:r>
            <w:r w:rsidR="00C34F7C" w:rsidRPr="00F56726">
              <w:t>certificat</w:t>
            </w:r>
            <w:r w:rsidRPr="00F56726">
              <w:t xml:space="preserve"> relatif à une démarché écoresponsable du choix des fibres textiles</w:t>
            </w:r>
            <w:r w:rsidR="00BC13B8" w:rsidRPr="00F56726">
              <w:t xml:space="preserve"> </w:t>
            </w:r>
            <w:r w:rsidR="00E73960">
              <w:rPr>
                <w:color w:val="C00000"/>
              </w:rPr>
              <w:t>des tenues du</w:t>
            </w:r>
            <w:r w:rsidR="00BC13B8" w:rsidRPr="00F56726">
              <w:rPr>
                <w:color w:val="C00000"/>
              </w:rPr>
              <w:t xml:space="preserve"> présent marché</w:t>
            </w:r>
            <w:r w:rsidRPr="00F56726">
              <w:rPr>
                <w:color w:val="C00000"/>
              </w:rPr>
              <w:t> </w:t>
            </w:r>
            <w:r w:rsidRPr="00F56726">
              <w:t>:</w:t>
            </w:r>
          </w:p>
          <w:p w14:paraId="1A5749ED" w14:textId="77777777" w:rsidR="00C34F7C" w:rsidRPr="00F56726" w:rsidRDefault="00C34F7C" w:rsidP="00BC0CB2">
            <w:pPr>
              <w:pStyle w:val="textedetableau"/>
              <w:keepNext/>
            </w:pPr>
          </w:p>
          <w:p w14:paraId="0A43D6AB" w14:textId="77777777" w:rsidR="00BC0CB2" w:rsidRPr="00F56726" w:rsidRDefault="00BC0CB2" w:rsidP="00BC0CB2">
            <w:pPr>
              <w:pStyle w:val="textedetableau"/>
              <w:keepNext/>
            </w:pPr>
          </w:p>
          <w:p w14:paraId="75471BE6" w14:textId="77777777" w:rsidR="00BC0CB2" w:rsidRPr="00F56726" w:rsidRDefault="00BC0CB2" w:rsidP="00BC0CB2">
            <w:pPr>
              <w:pStyle w:val="textedetableau"/>
              <w:keepNext/>
            </w:pPr>
          </w:p>
          <w:p w14:paraId="7D9386E1" w14:textId="77777777" w:rsidR="00BC0CB2" w:rsidRPr="00F56726" w:rsidRDefault="00BC0CB2" w:rsidP="00BC0CB2">
            <w:pPr>
              <w:pStyle w:val="textedetableau"/>
              <w:keepNext/>
            </w:pPr>
          </w:p>
          <w:p w14:paraId="67CD9805" w14:textId="77777777" w:rsidR="00BC0CB2" w:rsidRPr="00F56726" w:rsidRDefault="00BC0CB2" w:rsidP="00BC0CB2">
            <w:pPr>
              <w:pStyle w:val="textedetableau"/>
              <w:keepNext/>
            </w:pPr>
          </w:p>
          <w:p w14:paraId="21BBB828" w14:textId="77777777" w:rsidR="00C34F7C" w:rsidRPr="00F56726" w:rsidRDefault="00C34F7C" w:rsidP="00BC0CB2">
            <w:pPr>
              <w:pStyle w:val="textedetableau"/>
              <w:keepNext/>
            </w:pPr>
          </w:p>
        </w:tc>
      </w:tr>
      <w:tr w:rsidR="00E517B6" w:rsidRPr="00F56726" w14:paraId="3BD9B098" w14:textId="77777777" w:rsidTr="00AE625E">
        <w:tc>
          <w:tcPr>
            <w:tcW w:w="10194" w:type="dxa"/>
          </w:tcPr>
          <w:p w14:paraId="698ABD45" w14:textId="708F112B" w:rsidR="00E517B6" w:rsidRPr="00F56726" w:rsidRDefault="00E517B6" w:rsidP="00BC0CB2">
            <w:pPr>
              <w:pStyle w:val="textedetableau"/>
              <w:keepNext/>
            </w:pPr>
            <w:r w:rsidRPr="00F56726">
              <w:t>Label</w:t>
            </w:r>
            <w:r w:rsidR="00BC0CB2" w:rsidRPr="00F56726">
              <w:t>/certificat relatif à une</w:t>
            </w:r>
            <w:r w:rsidRPr="00F56726">
              <w:t xml:space="preserve"> performance RSE :</w:t>
            </w:r>
          </w:p>
          <w:p w14:paraId="0A8BF64F" w14:textId="77777777" w:rsidR="00E517B6" w:rsidRPr="00F56726" w:rsidRDefault="00E517B6" w:rsidP="00BC0CB2">
            <w:pPr>
              <w:pStyle w:val="textedetableau"/>
              <w:keepNext/>
            </w:pPr>
          </w:p>
          <w:p w14:paraId="3FC1330E" w14:textId="77777777" w:rsidR="00BC0CB2" w:rsidRPr="00F56726" w:rsidRDefault="00BC0CB2" w:rsidP="00BC0CB2">
            <w:pPr>
              <w:pStyle w:val="textedetableau"/>
              <w:keepNext/>
            </w:pPr>
          </w:p>
          <w:p w14:paraId="2722F82D" w14:textId="77777777" w:rsidR="00BC0CB2" w:rsidRPr="00F56726" w:rsidRDefault="00BC0CB2" w:rsidP="00BC0CB2">
            <w:pPr>
              <w:pStyle w:val="textedetableau"/>
              <w:keepNext/>
            </w:pPr>
          </w:p>
          <w:p w14:paraId="6BF8E27F" w14:textId="77777777" w:rsidR="00BC0CB2" w:rsidRPr="00F56726" w:rsidRDefault="00BC0CB2" w:rsidP="00BC0CB2">
            <w:pPr>
              <w:pStyle w:val="textedetableau"/>
              <w:keepNext/>
            </w:pPr>
          </w:p>
          <w:p w14:paraId="6463FBF8" w14:textId="77777777" w:rsidR="00BC0CB2" w:rsidRPr="00F56726" w:rsidRDefault="00BC0CB2" w:rsidP="00BC0CB2">
            <w:pPr>
              <w:pStyle w:val="textedetableau"/>
              <w:keepNext/>
            </w:pPr>
          </w:p>
          <w:p w14:paraId="3674D9F1" w14:textId="77777777" w:rsidR="00E517B6" w:rsidRPr="00F56726" w:rsidRDefault="00E517B6" w:rsidP="00BC0CB2">
            <w:pPr>
              <w:pStyle w:val="textedetableau"/>
              <w:keepNext/>
            </w:pPr>
          </w:p>
        </w:tc>
      </w:tr>
    </w:tbl>
    <w:p w14:paraId="12E6BBBF" w14:textId="77777777" w:rsidR="00C34F7C" w:rsidRPr="00F56726" w:rsidRDefault="00C34F7C" w:rsidP="00C34F7C">
      <w:pPr>
        <w:pStyle w:val="Findequestion"/>
      </w:pPr>
    </w:p>
    <w:p w14:paraId="6AA1BF92" w14:textId="3C6A7016" w:rsidR="00A85788" w:rsidRPr="00F56726" w:rsidRDefault="00A85788" w:rsidP="0043206B">
      <w:pPr>
        <w:pStyle w:val="Paragraphedeliste"/>
        <w:keepNext/>
        <w:pageBreakBefore/>
        <w:numPr>
          <w:ilvl w:val="1"/>
          <w:numId w:val="1"/>
        </w:numPr>
        <w:tabs>
          <w:tab w:val="left" w:pos="5760"/>
        </w:tabs>
        <w:spacing w:before="120" w:after="120" w:line="240" w:lineRule="auto"/>
        <w:ind w:left="788" w:hanging="431"/>
        <w:contextualSpacing w:val="0"/>
        <w:jc w:val="both"/>
        <w:outlineLvl w:val="1"/>
        <w:rPr>
          <w:rFonts w:ascii="Arial" w:hAnsi="Arial" w:cs="Arial"/>
          <w:b/>
        </w:rPr>
      </w:pPr>
      <w:bookmarkStart w:id="36" w:name="_Toc225845326"/>
      <w:r w:rsidRPr="00F56726">
        <w:rPr>
          <w:rFonts w:ascii="Arial" w:hAnsi="Arial" w:cs="Arial"/>
          <w:b/>
        </w:rPr>
        <w:t xml:space="preserve">Politique du candidat en matière de </w:t>
      </w:r>
      <w:r w:rsidR="0042317C" w:rsidRPr="00F56726">
        <w:rPr>
          <w:rFonts w:ascii="Arial" w:hAnsi="Arial" w:cs="Arial"/>
          <w:b/>
        </w:rPr>
        <w:t>responsabilité soci</w:t>
      </w:r>
      <w:r w:rsidRPr="00F56726">
        <w:rPr>
          <w:rFonts w:ascii="Arial" w:hAnsi="Arial" w:cs="Arial"/>
          <w:b/>
        </w:rPr>
        <w:t>ale (RSE)</w:t>
      </w:r>
      <w:bookmarkEnd w:id="36"/>
    </w:p>
    <w:p w14:paraId="1CDD6E69" w14:textId="71A10E4A" w:rsidR="00881706" w:rsidRPr="00F56726" w:rsidRDefault="00C34F7C" w:rsidP="00881706">
      <w:pPr>
        <w:pStyle w:val="Titre3"/>
      </w:pPr>
      <w:r w:rsidRPr="00F56726">
        <w:t>A</w:t>
      </w:r>
      <w:r w:rsidR="00881706" w:rsidRPr="00F56726">
        <w:t>ccidents du travail</w:t>
      </w:r>
      <w:r w:rsidR="00C4298D" w:rsidRPr="00F56726">
        <w:t xml:space="preserve"> et maladies professionnelles</w:t>
      </w:r>
    </w:p>
    <w:tbl>
      <w:tblPr>
        <w:tblStyle w:val="Grilledutableau"/>
        <w:tblW w:w="0" w:type="auto"/>
        <w:tblLook w:val="04A0" w:firstRow="1" w:lastRow="0" w:firstColumn="1" w:lastColumn="0" w:noHBand="0" w:noVBand="1"/>
      </w:tblPr>
      <w:tblGrid>
        <w:gridCol w:w="10194"/>
      </w:tblGrid>
      <w:tr w:rsidR="00892A7E" w:rsidRPr="00F56726" w14:paraId="631C80FB" w14:textId="77777777" w:rsidTr="00892A7E">
        <w:tc>
          <w:tcPr>
            <w:tcW w:w="10194" w:type="dxa"/>
          </w:tcPr>
          <w:p w14:paraId="33124699" w14:textId="6EAB367E" w:rsidR="00892A7E" w:rsidRPr="00F56726" w:rsidRDefault="00C4298D" w:rsidP="00892A7E">
            <w:pPr>
              <w:pStyle w:val="textedetableau"/>
            </w:pPr>
            <w:r w:rsidRPr="00F56726">
              <w:t>Mesures</w:t>
            </w:r>
            <w:r w:rsidR="00C34F7C" w:rsidRPr="00F56726">
              <w:t xml:space="preserve"> prises pour améliorer les conditions de travail (</w:t>
            </w:r>
            <w:r w:rsidR="006074F2" w:rsidRPr="00F56726">
              <w:t xml:space="preserve">dialogue social, principes de management responsable, réduction de l’exposition aux </w:t>
            </w:r>
            <w:r w:rsidR="00C34F7C" w:rsidRPr="00F56726">
              <w:t>poussières, chaleurs, toxiques</w:t>
            </w:r>
            <w:r w:rsidR="007F18AA" w:rsidRPr="00F56726">
              <w:t>, horaires/repos</w:t>
            </w:r>
            <w:r w:rsidR="00C34F7C" w:rsidRPr="00F56726">
              <w:t>…)</w:t>
            </w:r>
            <w:r w:rsidR="007F18AA" w:rsidRPr="00F56726">
              <w:t xml:space="preserve"> et</w:t>
            </w:r>
            <w:r w:rsidR="00C34F7C" w:rsidRPr="00F56726">
              <w:t xml:space="preserve"> réduire le nombre d’accidents du travail (AT) et de maladies professionnelles (MP)</w:t>
            </w:r>
            <w:r w:rsidRPr="00F56726">
              <w:t> :</w:t>
            </w:r>
          </w:p>
          <w:p w14:paraId="16C477E3" w14:textId="77777777" w:rsidR="00892A7E" w:rsidRPr="00F56726" w:rsidRDefault="00892A7E" w:rsidP="00892A7E">
            <w:pPr>
              <w:pStyle w:val="textedetableau"/>
            </w:pPr>
          </w:p>
          <w:p w14:paraId="1FDA3471" w14:textId="77777777" w:rsidR="00892A7E" w:rsidRPr="00F56726" w:rsidRDefault="00892A7E" w:rsidP="00892A7E">
            <w:pPr>
              <w:pStyle w:val="textedetableau"/>
            </w:pPr>
          </w:p>
          <w:p w14:paraId="41BBD9CF" w14:textId="77777777" w:rsidR="00892A7E" w:rsidRPr="00F56726" w:rsidRDefault="00892A7E" w:rsidP="00892A7E">
            <w:pPr>
              <w:pStyle w:val="textedetableau"/>
            </w:pPr>
          </w:p>
          <w:p w14:paraId="312685A8" w14:textId="77777777" w:rsidR="00892A7E" w:rsidRPr="00F56726" w:rsidRDefault="00892A7E" w:rsidP="00892A7E">
            <w:pPr>
              <w:pStyle w:val="textedetableau"/>
            </w:pPr>
          </w:p>
          <w:p w14:paraId="5F437854" w14:textId="17DAD8EC" w:rsidR="00892A7E" w:rsidRPr="00F56726" w:rsidRDefault="007F18AA" w:rsidP="008F009E">
            <w:pPr>
              <w:pStyle w:val="textedetableau"/>
            </w:pPr>
            <w:r w:rsidRPr="00F56726">
              <w:t>Indicateur chiffré : N</w:t>
            </w:r>
            <w:r w:rsidR="00C4298D" w:rsidRPr="00F56726">
              <w:t>ombre de jours de travail perdus sur les 3 dernières années suite à un AT/MP</w:t>
            </w:r>
            <w:r w:rsidR="00E73960">
              <w:t xml:space="preserve"> par rapport au nombre total de jours de travail sur les 3 dernières années</w:t>
            </w:r>
            <w:r w:rsidR="00C4298D" w:rsidRPr="00F56726">
              <w:t> :</w:t>
            </w:r>
          </w:p>
          <w:p w14:paraId="7F01C3EB" w14:textId="58640CB4" w:rsidR="00892A7E" w:rsidRPr="00F56726" w:rsidRDefault="00C4298D" w:rsidP="00892A7E">
            <w:pPr>
              <w:pStyle w:val="textedetableau"/>
            </w:pPr>
            <w:r w:rsidRPr="00F56726">
              <w:t>2023 :</w:t>
            </w:r>
          </w:p>
          <w:p w14:paraId="25D0D316" w14:textId="6B945039" w:rsidR="00892A7E" w:rsidRPr="00F56726" w:rsidRDefault="00C4298D" w:rsidP="00892A7E">
            <w:pPr>
              <w:pStyle w:val="textedetableau"/>
            </w:pPr>
            <w:r w:rsidRPr="00F56726">
              <w:t>2024 :</w:t>
            </w:r>
          </w:p>
          <w:p w14:paraId="2964496E" w14:textId="2948028B" w:rsidR="00892A7E" w:rsidRPr="00F56726" w:rsidRDefault="00C4298D" w:rsidP="00892A7E">
            <w:pPr>
              <w:pStyle w:val="textedetableau"/>
            </w:pPr>
            <w:r w:rsidRPr="00F56726">
              <w:t>2025 :</w:t>
            </w:r>
          </w:p>
          <w:p w14:paraId="7A1A6EE0" w14:textId="7934C3A2" w:rsidR="007F18AA" w:rsidRPr="00F56726" w:rsidRDefault="007F18AA" w:rsidP="00E517B6">
            <w:pPr>
              <w:pStyle w:val="textedetableau"/>
            </w:pPr>
          </w:p>
        </w:tc>
      </w:tr>
    </w:tbl>
    <w:p w14:paraId="7ABBA00F" w14:textId="77777777" w:rsidR="00B77B46" w:rsidRPr="00F56726" w:rsidRDefault="00B77B46" w:rsidP="00C34F7C">
      <w:pPr>
        <w:pStyle w:val="Findequestion"/>
        <w:rPr>
          <w:lang w:eastAsia="fr-FR"/>
        </w:rPr>
      </w:pPr>
    </w:p>
    <w:p w14:paraId="21485264" w14:textId="37FB7B0D" w:rsidR="009E4EEC" w:rsidRPr="00F56726" w:rsidRDefault="00C34F7C" w:rsidP="00C34F7C">
      <w:pPr>
        <w:pStyle w:val="Titre3"/>
      </w:pPr>
      <w:r w:rsidRPr="00F56726">
        <w:t xml:space="preserve">Emploi et insertion des personnes </w:t>
      </w:r>
      <w:r w:rsidR="00E517B6" w:rsidRPr="00F56726">
        <w:t xml:space="preserve">potentiellement </w:t>
      </w:r>
      <w:r w:rsidR="007F18AA" w:rsidRPr="00F56726">
        <w:t>défavorisées</w:t>
      </w:r>
    </w:p>
    <w:tbl>
      <w:tblPr>
        <w:tblStyle w:val="Grilledutableau"/>
        <w:tblW w:w="0" w:type="auto"/>
        <w:tblLook w:val="04A0" w:firstRow="1" w:lastRow="0" w:firstColumn="1" w:lastColumn="0" w:noHBand="0" w:noVBand="1"/>
      </w:tblPr>
      <w:tblGrid>
        <w:gridCol w:w="10194"/>
      </w:tblGrid>
      <w:tr w:rsidR="00C34F7C" w:rsidRPr="00F56726" w14:paraId="00989D84" w14:textId="77777777" w:rsidTr="00C34F7C">
        <w:tc>
          <w:tcPr>
            <w:tcW w:w="10194" w:type="dxa"/>
          </w:tcPr>
          <w:p w14:paraId="77D701D5" w14:textId="6AB447BC" w:rsidR="00C34F7C" w:rsidRPr="00F56726" w:rsidRDefault="007F18AA" w:rsidP="00A85788">
            <w:pPr>
              <w:rPr>
                <w:rFonts w:ascii="Arial" w:eastAsia="Times New Roman" w:hAnsi="Arial" w:cs="Arial"/>
                <w:bCs/>
                <w:sz w:val="20"/>
                <w:szCs w:val="20"/>
                <w:lang w:eastAsia="fr-FR"/>
              </w:rPr>
            </w:pPr>
            <w:r w:rsidRPr="00F56726">
              <w:rPr>
                <w:rFonts w:ascii="Arial" w:eastAsia="Times New Roman" w:hAnsi="Arial" w:cs="Arial"/>
                <w:bCs/>
                <w:sz w:val="20"/>
                <w:szCs w:val="20"/>
                <w:lang w:eastAsia="fr-FR"/>
              </w:rPr>
              <w:t xml:space="preserve">Mesures prises pour l’emploi et l’insertion de personnes </w:t>
            </w:r>
            <w:r w:rsidR="006074F2" w:rsidRPr="00F56726">
              <w:rPr>
                <w:rFonts w:ascii="Arial" w:eastAsia="Times New Roman" w:hAnsi="Arial" w:cs="Arial"/>
                <w:bCs/>
                <w:sz w:val="20"/>
                <w:szCs w:val="20"/>
                <w:lang w:eastAsia="fr-FR"/>
              </w:rPr>
              <w:t xml:space="preserve">potentiellement défavorisées sur le plan de </w:t>
            </w:r>
            <w:r w:rsidR="009D54D8" w:rsidRPr="00F56726">
              <w:rPr>
                <w:rFonts w:ascii="Arial" w:eastAsia="Times New Roman" w:hAnsi="Arial" w:cs="Arial"/>
                <w:bCs/>
                <w:sz w:val="20"/>
                <w:szCs w:val="20"/>
                <w:lang w:eastAsia="fr-FR"/>
              </w:rPr>
              <w:t>l’emploi :</w:t>
            </w:r>
          </w:p>
          <w:p w14:paraId="36C99A8D" w14:textId="77777777" w:rsidR="007F18AA" w:rsidRPr="00F56726" w:rsidRDefault="007F18AA" w:rsidP="00A85788">
            <w:pPr>
              <w:rPr>
                <w:rFonts w:ascii="Arial" w:eastAsia="Times New Roman" w:hAnsi="Arial" w:cs="Arial"/>
                <w:bCs/>
                <w:sz w:val="20"/>
                <w:szCs w:val="20"/>
                <w:lang w:eastAsia="fr-FR"/>
              </w:rPr>
            </w:pPr>
          </w:p>
          <w:p w14:paraId="40E7C488" w14:textId="77777777" w:rsidR="007F18AA" w:rsidRPr="00F56726" w:rsidRDefault="007F18AA" w:rsidP="00A85788">
            <w:pPr>
              <w:rPr>
                <w:rFonts w:ascii="Arial" w:eastAsia="Times New Roman" w:hAnsi="Arial" w:cs="Arial"/>
                <w:bCs/>
                <w:sz w:val="20"/>
                <w:szCs w:val="20"/>
                <w:lang w:eastAsia="fr-FR"/>
              </w:rPr>
            </w:pPr>
          </w:p>
          <w:p w14:paraId="76790963" w14:textId="7A3ECA55" w:rsidR="006074F2" w:rsidRPr="00F56726" w:rsidRDefault="006074F2" w:rsidP="006074F2">
            <w:pPr>
              <w:rPr>
                <w:rFonts w:ascii="Arial" w:eastAsia="Times New Roman" w:hAnsi="Arial" w:cs="Arial"/>
                <w:bCs/>
                <w:sz w:val="20"/>
                <w:szCs w:val="20"/>
                <w:lang w:eastAsia="fr-FR"/>
              </w:rPr>
            </w:pPr>
            <w:r w:rsidRPr="00F56726">
              <w:rPr>
                <w:rFonts w:ascii="Arial" w:eastAsia="Times New Roman" w:hAnsi="Arial" w:cs="Arial"/>
                <w:bCs/>
                <w:sz w:val="20"/>
                <w:szCs w:val="20"/>
                <w:lang w:eastAsia="fr-FR"/>
              </w:rPr>
              <w:t>Partenariat avec des structures d’insertion (SIAE, ESAT, EA</w:t>
            </w:r>
            <w:r w:rsidR="00AD1862">
              <w:rPr>
                <w:rFonts w:ascii="Arial" w:eastAsia="Times New Roman" w:hAnsi="Arial" w:cs="Arial"/>
                <w:bCs/>
                <w:sz w:val="20"/>
                <w:szCs w:val="20"/>
                <w:lang w:eastAsia="fr-FR"/>
              </w:rPr>
              <w:t>…</w:t>
            </w:r>
            <w:r w:rsidRPr="00F56726">
              <w:rPr>
                <w:rFonts w:ascii="Arial" w:eastAsia="Times New Roman" w:hAnsi="Arial" w:cs="Arial"/>
                <w:bCs/>
                <w:sz w:val="20"/>
                <w:szCs w:val="20"/>
                <w:lang w:eastAsia="fr-FR"/>
              </w:rPr>
              <w:t>) :</w:t>
            </w:r>
          </w:p>
          <w:p w14:paraId="3086AD5B" w14:textId="77777777" w:rsidR="007F18AA" w:rsidRPr="00F56726" w:rsidRDefault="007F18AA" w:rsidP="00A85788">
            <w:pPr>
              <w:rPr>
                <w:rFonts w:ascii="Arial" w:eastAsia="Times New Roman" w:hAnsi="Arial" w:cs="Arial"/>
                <w:bCs/>
                <w:sz w:val="20"/>
                <w:szCs w:val="20"/>
                <w:lang w:eastAsia="fr-FR"/>
              </w:rPr>
            </w:pPr>
          </w:p>
          <w:p w14:paraId="7B42FA85" w14:textId="77777777" w:rsidR="007F18AA" w:rsidRPr="00F56726" w:rsidRDefault="007F18AA" w:rsidP="00A85788">
            <w:pPr>
              <w:rPr>
                <w:rFonts w:ascii="Arial" w:eastAsia="Times New Roman" w:hAnsi="Arial" w:cs="Arial"/>
                <w:bCs/>
                <w:sz w:val="20"/>
                <w:szCs w:val="20"/>
                <w:lang w:eastAsia="fr-FR"/>
              </w:rPr>
            </w:pPr>
          </w:p>
          <w:p w14:paraId="58E17FF3" w14:textId="50372BDB" w:rsidR="007F18AA" w:rsidRPr="00F56726" w:rsidRDefault="007F18AA" w:rsidP="008F009E">
            <w:pPr>
              <w:rPr>
                <w:rFonts w:ascii="Arial" w:hAnsi="Arial" w:cs="Arial"/>
                <w:sz w:val="20"/>
                <w:szCs w:val="20"/>
              </w:rPr>
            </w:pPr>
            <w:r w:rsidRPr="00F56726">
              <w:rPr>
                <w:rFonts w:ascii="Arial" w:hAnsi="Arial" w:cs="Arial"/>
                <w:sz w:val="20"/>
                <w:szCs w:val="20"/>
              </w:rPr>
              <w:t xml:space="preserve">Indicateur chiffré : </w:t>
            </w:r>
            <w:r w:rsidR="006074F2" w:rsidRPr="00F56726">
              <w:rPr>
                <w:rFonts w:ascii="Arial" w:hAnsi="Arial" w:cs="Arial"/>
                <w:sz w:val="20"/>
                <w:szCs w:val="20"/>
              </w:rPr>
              <w:t>N</w:t>
            </w:r>
            <w:r w:rsidRPr="00F56726">
              <w:rPr>
                <w:rFonts w:ascii="Arial" w:hAnsi="Arial" w:cs="Arial"/>
                <w:sz w:val="20"/>
                <w:szCs w:val="20"/>
              </w:rPr>
              <w:t>ombre d’heures d’insertion sur les 3 dernières années :</w:t>
            </w:r>
          </w:p>
          <w:p w14:paraId="7BC588B4" w14:textId="77777777" w:rsidR="007F18AA" w:rsidRPr="00F56726" w:rsidRDefault="007F18AA" w:rsidP="007F18AA">
            <w:pPr>
              <w:pStyle w:val="textedetableau"/>
              <w:rPr>
                <w:szCs w:val="20"/>
              </w:rPr>
            </w:pPr>
            <w:r w:rsidRPr="00F56726">
              <w:rPr>
                <w:szCs w:val="20"/>
              </w:rPr>
              <w:t>2023 :</w:t>
            </w:r>
          </w:p>
          <w:p w14:paraId="641A506F" w14:textId="77777777" w:rsidR="007F18AA" w:rsidRPr="00F56726" w:rsidRDefault="007F18AA" w:rsidP="007F18AA">
            <w:pPr>
              <w:pStyle w:val="textedetableau"/>
              <w:rPr>
                <w:szCs w:val="20"/>
              </w:rPr>
            </w:pPr>
            <w:r w:rsidRPr="00F56726">
              <w:rPr>
                <w:szCs w:val="20"/>
              </w:rPr>
              <w:t>2024 :</w:t>
            </w:r>
          </w:p>
          <w:p w14:paraId="6FBAF1A6" w14:textId="6F9A5017" w:rsidR="007F18AA" w:rsidRPr="00F56726" w:rsidRDefault="007F18AA" w:rsidP="008F009E">
            <w:pPr>
              <w:pStyle w:val="textedetableau"/>
              <w:rPr>
                <w:szCs w:val="20"/>
              </w:rPr>
            </w:pPr>
            <w:r w:rsidRPr="00F56726">
              <w:rPr>
                <w:szCs w:val="20"/>
              </w:rPr>
              <w:t>2025 :</w:t>
            </w:r>
          </w:p>
          <w:p w14:paraId="73222955" w14:textId="189EF12F" w:rsidR="007F18AA" w:rsidRPr="00F56726" w:rsidRDefault="007F18AA" w:rsidP="00A85788">
            <w:pPr>
              <w:rPr>
                <w:rFonts w:ascii="Arial" w:eastAsia="Times New Roman" w:hAnsi="Arial" w:cs="Arial"/>
                <w:bCs/>
                <w:sz w:val="20"/>
                <w:szCs w:val="20"/>
                <w:lang w:eastAsia="fr-FR"/>
              </w:rPr>
            </w:pPr>
          </w:p>
        </w:tc>
      </w:tr>
    </w:tbl>
    <w:p w14:paraId="24678335" w14:textId="77777777" w:rsidR="00C34F7C" w:rsidRPr="00F56726" w:rsidRDefault="00C34F7C" w:rsidP="00C34F7C">
      <w:pPr>
        <w:pStyle w:val="Findequestion"/>
        <w:rPr>
          <w:lang w:eastAsia="fr-FR"/>
        </w:rPr>
      </w:pPr>
    </w:p>
    <w:p w14:paraId="7D39C4D7" w14:textId="044170EA" w:rsidR="00C34F7C" w:rsidRPr="00F56726" w:rsidRDefault="006074F2" w:rsidP="006074F2">
      <w:pPr>
        <w:pStyle w:val="Titre3"/>
      </w:pPr>
      <w:r w:rsidRPr="00F56726">
        <w:t>Formations et évolutions de carrière</w:t>
      </w:r>
    </w:p>
    <w:tbl>
      <w:tblPr>
        <w:tblStyle w:val="Grilledutableau"/>
        <w:tblW w:w="0" w:type="auto"/>
        <w:tblLook w:val="04A0" w:firstRow="1" w:lastRow="0" w:firstColumn="1" w:lastColumn="0" w:noHBand="0" w:noVBand="1"/>
      </w:tblPr>
      <w:tblGrid>
        <w:gridCol w:w="10194"/>
      </w:tblGrid>
      <w:tr w:rsidR="006074F2" w:rsidRPr="00F56726" w14:paraId="084F14FE" w14:textId="77777777" w:rsidTr="006074F2">
        <w:tc>
          <w:tcPr>
            <w:tcW w:w="10194" w:type="dxa"/>
          </w:tcPr>
          <w:p w14:paraId="2F6DCD2E" w14:textId="7EEC99E7" w:rsidR="006074F2" w:rsidRPr="00F56726" w:rsidRDefault="006074F2" w:rsidP="00A85788">
            <w:pPr>
              <w:rPr>
                <w:rFonts w:ascii="Arial" w:eastAsia="Times New Roman" w:hAnsi="Arial" w:cs="Arial"/>
                <w:bCs/>
                <w:sz w:val="20"/>
                <w:szCs w:val="20"/>
                <w:lang w:eastAsia="fr-FR"/>
              </w:rPr>
            </w:pPr>
            <w:r w:rsidRPr="00F56726">
              <w:rPr>
                <w:rFonts w:ascii="Arial" w:eastAsia="Times New Roman" w:hAnsi="Arial" w:cs="Arial"/>
                <w:bCs/>
                <w:sz w:val="20"/>
                <w:szCs w:val="20"/>
                <w:lang w:eastAsia="fr-FR"/>
              </w:rPr>
              <w:t>Mesures prises pour intéresser les personnels aux performances de l’entreprise</w:t>
            </w:r>
            <w:r w:rsidR="00BC13B8" w:rsidRPr="00F56726">
              <w:rPr>
                <w:rFonts w:ascii="Arial" w:eastAsia="Times New Roman" w:hAnsi="Arial" w:cs="Arial"/>
                <w:bCs/>
                <w:sz w:val="20"/>
                <w:szCs w:val="20"/>
                <w:lang w:eastAsia="fr-FR"/>
              </w:rPr>
              <w:t xml:space="preserve"> (évolution de carrière, formations, intéressements financiers…)</w:t>
            </w:r>
            <w:r w:rsidRPr="00F56726">
              <w:rPr>
                <w:rFonts w:ascii="Arial" w:eastAsia="Times New Roman" w:hAnsi="Arial" w:cs="Arial"/>
                <w:bCs/>
                <w:sz w:val="20"/>
                <w:szCs w:val="20"/>
                <w:lang w:eastAsia="fr-FR"/>
              </w:rPr>
              <w:t> :</w:t>
            </w:r>
          </w:p>
          <w:p w14:paraId="1F02BA0E" w14:textId="77777777" w:rsidR="006074F2" w:rsidRPr="00F56726" w:rsidRDefault="006074F2" w:rsidP="00A85788">
            <w:pPr>
              <w:rPr>
                <w:rFonts w:ascii="Arial" w:eastAsia="Times New Roman" w:hAnsi="Arial" w:cs="Arial"/>
                <w:bCs/>
                <w:sz w:val="20"/>
                <w:szCs w:val="20"/>
                <w:lang w:eastAsia="fr-FR"/>
              </w:rPr>
            </w:pPr>
          </w:p>
          <w:p w14:paraId="44BF064B" w14:textId="77777777" w:rsidR="006074F2" w:rsidRPr="00F56726" w:rsidRDefault="006074F2" w:rsidP="00A85788">
            <w:pPr>
              <w:rPr>
                <w:rFonts w:ascii="Arial" w:eastAsia="Times New Roman" w:hAnsi="Arial" w:cs="Arial"/>
                <w:bCs/>
                <w:sz w:val="20"/>
                <w:szCs w:val="20"/>
                <w:lang w:eastAsia="fr-FR"/>
              </w:rPr>
            </w:pPr>
          </w:p>
          <w:p w14:paraId="03255D57" w14:textId="77777777" w:rsidR="006074F2" w:rsidRPr="00F56726" w:rsidRDefault="006074F2" w:rsidP="00A85788">
            <w:pPr>
              <w:rPr>
                <w:rFonts w:ascii="Arial" w:eastAsia="Times New Roman" w:hAnsi="Arial" w:cs="Arial"/>
                <w:bCs/>
                <w:sz w:val="20"/>
                <w:szCs w:val="20"/>
                <w:lang w:eastAsia="fr-FR"/>
              </w:rPr>
            </w:pPr>
          </w:p>
          <w:p w14:paraId="05F5656E" w14:textId="0F601CF4" w:rsidR="006074F2" w:rsidRPr="00F56726" w:rsidRDefault="006074F2" w:rsidP="00A85788">
            <w:pPr>
              <w:rPr>
                <w:rFonts w:ascii="Arial" w:eastAsia="Times New Roman" w:hAnsi="Arial" w:cs="Arial"/>
                <w:bCs/>
                <w:sz w:val="20"/>
                <w:szCs w:val="20"/>
                <w:lang w:eastAsia="fr-FR"/>
              </w:rPr>
            </w:pPr>
            <w:r w:rsidRPr="00F56726">
              <w:rPr>
                <w:rFonts w:ascii="Arial" w:eastAsia="Times New Roman" w:hAnsi="Arial" w:cs="Arial"/>
                <w:bCs/>
                <w:sz w:val="20"/>
                <w:szCs w:val="20"/>
                <w:lang w:eastAsia="fr-FR"/>
              </w:rPr>
              <w:t>Indicateurs chiffrés :</w:t>
            </w:r>
          </w:p>
          <w:p w14:paraId="073B035C" w14:textId="1EF3870D" w:rsidR="006074F2" w:rsidRPr="00F56726" w:rsidRDefault="006074F2" w:rsidP="006074F2">
            <w:pPr>
              <w:pStyle w:val="Paragraphedeliste"/>
              <w:numPr>
                <w:ilvl w:val="0"/>
                <w:numId w:val="22"/>
              </w:numPr>
              <w:rPr>
                <w:rFonts w:ascii="Arial" w:eastAsia="Times New Roman" w:hAnsi="Arial" w:cs="Arial"/>
                <w:bCs/>
                <w:sz w:val="20"/>
                <w:szCs w:val="20"/>
                <w:lang w:eastAsia="fr-FR"/>
              </w:rPr>
            </w:pPr>
            <w:r w:rsidRPr="00F56726">
              <w:rPr>
                <w:rFonts w:ascii="Arial" w:eastAsia="Times New Roman" w:hAnsi="Arial" w:cs="Arial"/>
                <w:bCs/>
                <w:sz w:val="20"/>
                <w:szCs w:val="20"/>
                <w:lang w:eastAsia="fr-FR"/>
              </w:rPr>
              <w:t>Part des salariés formés en 2025 :</w:t>
            </w:r>
          </w:p>
          <w:p w14:paraId="62C66ADE" w14:textId="77777777" w:rsidR="006074F2" w:rsidRPr="00F56726" w:rsidRDefault="006074F2" w:rsidP="006074F2">
            <w:pPr>
              <w:pStyle w:val="Paragraphedeliste"/>
              <w:rPr>
                <w:rFonts w:ascii="Arial" w:eastAsia="Times New Roman" w:hAnsi="Arial" w:cs="Arial"/>
                <w:bCs/>
                <w:sz w:val="20"/>
                <w:szCs w:val="20"/>
                <w:lang w:eastAsia="fr-FR"/>
              </w:rPr>
            </w:pPr>
          </w:p>
          <w:p w14:paraId="5C0A0613" w14:textId="245F3F1E" w:rsidR="006074F2" w:rsidRPr="00F56726" w:rsidRDefault="006074F2" w:rsidP="006074F2">
            <w:pPr>
              <w:pStyle w:val="Paragraphedeliste"/>
              <w:numPr>
                <w:ilvl w:val="0"/>
                <w:numId w:val="22"/>
              </w:numPr>
              <w:rPr>
                <w:rFonts w:ascii="Arial" w:eastAsia="Times New Roman" w:hAnsi="Arial" w:cs="Arial"/>
                <w:bCs/>
                <w:sz w:val="20"/>
                <w:szCs w:val="20"/>
                <w:lang w:eastAsia="fr-FR"/>
              </w:rPr>
            </w:pPr>
            <w:r w:rsidRPr="00F56726">
              <w:rPr>
                <w:rFonts w:ascii="Arial" w:eastAsia="Times New Roman" w:hAnsi="Arial" w:cs="Arial"/>
                <w:bCs/>
                <w:sz w:val="20"/>
                <w:szCs w:val="20"/>
                <w:lang w:eastAsia="fr-FR"/>
              </w:rPr>
              <w:t>Part des salariés en CDI/CDD :</w:t>
            </w:r>
          </w:p>
          <w:p w14:paraId="43834D25" w14:textId="77777777" w:rsidR="006074F2" w:rsidRPr="00F56726" w:rsidRDefault="006074F2" w:rsidP="00A85788">
            <w:pPr>
              <w:rPr>
                <w:rFonts w:ascii="Arial" w:eastAsia="Times New Roman" w:hAnsi="Arial" w:cs="Arial"/>
                <w:bCs/>
                <w:sz w:val="20"/>
                <w:szCs w:val="20"/>
                <w:lang w:eastAsia="fr-FR"/>
              </w:rPr>
            </w:pPr>
          </w:p>
          <w:p w14:paraId="1822C0E7" w14:textId="1A5C020B" w:rsidR="006074F2" w:rsidRPr="00F56726" w:rsidRDefault="006074F2" w:rsidP="00A85788">
            <w:pPr>
              <w:rPr>
                <w:rFonts w:ascii="Arial" w:eastAsia="Times New Roman" w:hAnsi="Arial" w:cs="Arial"/>
                <w:bCs/>
                <w:sz w:val="20"/>
                <w:szCs w:val="20"/>
                <w:lang w:eastAsia="fr-FR"/>
              </w:rPr>
            </w:pPr>
          </w:p>
        </w:tc>
      </w:tr>
    </w:tbl>
    <w:p w14:paraId="2D80E650" w14:textId="77777777" w:rsidR="00C34F7C" w:rsidRPr="00F56726" w:rsidRDefault="00C34F7C" w:rsidP="00A85788">
      <w:pPr>
        <w:spacing w:after="0" w:line="240" w:lineRule="auto"/>
        <w:rPr>
          <w:rFonts w:ascii="Arial" w:eastAsia="Times New Roman" w:hAnsi="Arial" w:cs="Arial"/>
          <w:bCs/>
          <w:sz w:val="20"/>
          <w:szCs w:val="20"/>
          <w:lang w:eastAsia="fr-FR"/>
        </w:rPr>
      </w:pPr>
    </w:p>
    <w:p w14:paraId="52162754" w14:textId="018EADE9" w:rsidR="00C4298D" w:rsidRPr="00F56726" w:rsidRDefault="00C4298D" w:rsidP="00A85788">
      <w:pPr>
        <w:spacing w:after="0" w:line="240" w:lineRule="auto"/>
        <w:rPr>
          <w:rFonts w:ascii="Arial" w:eastAsia="Times New Roman" w:hAnsi="Arial" w:cs="Arial"/>
          <w:bCs/>
          <w:sz w:val="20"/>
          <w:szCs w:val="20"/>
          <w:lang w:eastAsia="fr-FR"/>
        </w:rPr>
      </w:pPr>
    </w:p>
    <w:p w14:paraId="0AF85F5B" w14:textId="77777777" w:rsidR="00B77B46" w:rsidRPr="00F56726" w:rsidRDefault="00B77B46" w:rsidP="00A85788">
      <w:pPr>
        <w:spacing w:after="0" w:line="240" w:lineRule="auto"/>
        <w:rPr>
          <w:rFonts w:ascii="Arial" w:eastAsia="Times New Roman" w:hAnsi="Arial" w:cs="Arial"/>
          <w:bCs/>
          <w:sz w:val="20"/>
          <w:szCs w:val="20"/>
          <w:lang w:eastAsia="fr-FR"/>
        </w:rPr>
      </w:pPr>
    </w:p>
    <w:p w14:paraId="1A52E494" w14:textId="77777777" w:rsidR="009E4EEC" w:rsidRPr="00F56726" w:rsidRDefault="009E4EEC" w:rsidP="00A85788">
      <w:pPr>
        <w:spacing w:after="0" w:line="240" w:lineRule="auto"/>
        <w:rPr>
          <w:rFonts w:ascii="Arial" w:eastAsia="Times New Roman" w:hAnsi="Arial" w:cs="Arial"/>
          <w:bCs/>
          <w:sz w:val="20"/>
          <w:szCs w:val="20"/>
          <w:lang w:eastAsia="fr-FR"/>
        </w:rPr>
      </w:pPr>
    </w:p>
    <w:tbl>
      <w:tblPr>
        <w:tblStyle w:val="Grilledutableau"/>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7"/>
      </w:tblGrid>
      <w:tr w:rsidR="0042317C" w:rsidRPr="00E73960" w14:paraId="546C4A4E" w14:textId="77777777" w:rsidTr="0042317C">
        <w:tc>
          <w:tcPr>
            <w:tcW w:w="5097" w:type="dxa"/>
          </w:tcPr>
          <w:p w14:paraId="756EDBEE" w14:textId="77777777" w:rsidR="0042317C" w:rsidRPr="00E73960" w:rsidRDefault="0042317C" w:rsidP="00A85788">
            <w:pPr>
              <w:rPr>
                <w:rFonts w:ascii="Arial" w:eastAsia="Times New Roman" w:hAnsi="Arial" w:cs="Arial"/>
                <w:sz w:val="21"/>
                <w:szCs w:val="21"/>
                <w:lang w:eastAsia="fr-FR"/>
              </w:rPr>
            </w:pPr>
            <w:r w:rsidRPr="00E73960">
              <w:rPr>
                <w:rFonts w:ascii="Arial" w:eastAsia="Times New Roman" w:hAnsi="Arial" w:cs="Arial"/>
                <w:sz w:val="21"/>
                <w:szCs w:val="21"/>
                <w:lang w:eastAsia="fr-FR"/>
              </w:rPr>
              <w:t>Cachet de la société</w:t>
            </w:r>
          </w:p>
        </w:tc>
        <w:tc>
          <w:tcPr>
            <w:tcW w:w="5097" w:type="dxa"/>
          </w:tcPr>
          <w:p w14:paraId="38F82A4E" w14:textId="77777777" w:rsidR="0042317C" w:rsidRPr="00E73960" w:rsidRDefault="0042317C" w:rsidP="0042317C">
            <w:pPr>
              <w:tabs>
                <w:tab w:val="left" w:pos="851"/>
                <w:tab w:val="left" w:pos="4536"/>
              </w:tabs>
              <w:rPr>
                <w:rFonts w:ascii="Arial" w:eastAsia="Times New Roman" w:hAnsi="Arial" w:cs="Arial"/>
                <w:sz w:val="21"/>
                <w:szCs w:val="21"/>
                <w:lang w:eastAsia="fr-FR"/>
              </w:rPr>
            </w:pPr>
            <w:r w:rsidRPr="00E73960">
              <w:rPr>
                <w:rFonts w:ascii="Arial" w:eastAsia="Times New Roman" w:hAnsi="Arial" w:cs="Arial"/>
                <w:sz w:val="21"/>
                <w:szCs w:val="21"/>
                <w:lang w:eastAsia="fr-FR"/>
              </w:rPr>
              <w:t>Nom prénom et fonction du signataire</w:t>
            </w:r>
          </w:p>
          <w:p w14:paraId="237BBB18" w14:textId="77777777" w:rsidR="0042317C" w:rsidRPr="00E73960" w:rsidRDefault="0042317C" w:rsidP="00A85788">
            <w:pPr>
              <w:rPr>
                <w:rFonts w:ascii="Arial" w:eastAsia="Times New Roman" w:hAnsi="Arial" w:cs="Arial"/>
                <w:sz w:val="21"/>
                <w:szCs w:val="21"/>
                <w:lang w:eastAsia="fr-FR"/>
              </w:rPr>
            </w:pPr>
          </w:p>
          <w:p w14:paraId="5CC54981" w14:textId="77777777" w:rsidR="0042317C" w:rsidRPr="00E73960" w:rsidRDefault="0042317C" w:rsidP="00A85788">
            <w:pPr>
              <w:rPr>
                <w:rFonts w:ascii="Arial" w:eastAsia="Times New Roman" w:hAnsi="Arial" w:cs="Arial"/>
                <w:sz w:val="21"/>
                <w:szCs w:val="21"/>
                <w:lang w:eastAsia="fr-FR"/>
              </w:rPr>
            </w:pPr>
            <w:r w:rsidRPr="00E73960">
              <w:rPr>
                <w:rFonts w:ascii="Arial" w:eastAsia="Times New Roman" w:hAnsi="Arial" w:cs="Arial"/>
                <w:sz w:val="21"/>
                <w:szCs w:val="21"/>
                <w:lang w:eastAsia="fr-FR"/>
              </w:rPr>
              <w:t>Date et signature</w:t>
            </w:r>
          </w:p>
          <w:p w14:paraId="17A1C623" w14:textId="77777777" w:rsidR="0042317C" w:rsidRPr="00E73960" w:rsidRDefault="0042317C" w:rsidP="00A85788">
            <w:pPr>
              <w:rPr>
                <w:rFonts w:ascii="Arial" w:eastAsia="Times New Roman" w:hAnsi="Arial" w:cs="Arial"/>
                <w:sz w:val="21"/>
                <w:szCs w:val="21"/>
                <w:lang w:eastAsia="fr-FR"/>
              </w:rPr>
            </w:pPr>
          </w:p>
          <w:p w14:paraId="343AF240" w14:textId="77777777" w:rsidR="0042317C" w:rsidRPr="00E73960" w:rsidRDefault="0042317C" w:rsidP="00A85788">
            <w:pPr>
              <w:rPr>
                <w:rFonts w:ascii="Arial" w:eastAsia="Times New Roman" w:hAnsi="Arial" w:cs="Arial"/>
                <w:sz w:val="21"/>
                <w:szCs w:val="21"/>
                <w:lang w:eastAsia="fr-FR"/>
              </w:rPr>
            </w:pPr>
          </w:p>
        </w:tc>
      </w:tr>
    </w:tbl>
    <w:p w14:paraId="596B6FFF" w14:textId="77777777" w:rsidR="0042317C" w:rsidRPr="00F56726" w:rsidRDefault="0042317C" w:rsidP="00A85788">
      <w:pPr>
        <w:tabs>
          <w:tab w:val="left" w:pos="851"/>
          <w:tab w:val="left" w:pos="4536"/>
        </w:tabs>
        <w:spacing w:after="0" w:line="240" w:lineRule="auto"/>
        <w:rPr>
          <w:rFonts w:ascii="Arial" w:eastAsia="Times New Roman" w:hAnsi="Arial" w:cs="Arial"/>
          <w:lang w:eastAsia="fr-FR"/>
        </w:rPr>
      </w:pPr>
    </w:p>
    <w:sectPr w:rsidR="0042317C" w:rsidRPr="00F56726" w:rsidSect="00B56F63">
      <w:headerReference w:type="even" r:id="rId9"/>
      <w:headerReference w:type="default" r:id="rId10"/>
      <w:footerReference w:type="even" r:id="rId11"/>
      <w:footerReference w:type="default" r:id="rId12"/>
      <w:headerReference w:type="first" r:id="rId13"/>
      <w:footerReference w:type="first" r:id="rId14"/>
      <w:pgSz w:w="11906" w:h="16838" w:code="9"/>
      <w:pgMar w:top="851" w:right="851" w:bottom="851" w:left="851"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E596B6" w14:textId="77777777" w:rsidR="005651F7" w:rsidRDefault="005651F7" w:rsidP="00612C68">
      <w:pPr>
        <w:spacing w:after="0" w:line="240" w:lineRule="auto"/>
      </w:pPr>
      <w:r>
        <w:separator/>
      </w:r>
    </w:p>
  </w:endnote>
  <w:endnote w:type="continuationSeparator" w:id="0">
    <w:p w14:paraId="4DC458A9" w14:textId="77777777" w:rsidR="005651F7" w:rsidRDefault="005651F7" w:rsidP="00612C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AD095" w14:textId="77777777" w:rsidR="00B9796D" w:rsidRDefault="00B9796D">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CCE6F" w14:textId="77777777" w:rsidR="005651F7" w:rsidRDefault="008E0A69" w:rsidP="00EE569B">
    <w:pPr>
      <w:pStyle w:val="En-tte"/>
      <w:tabs>
        <w:tab w:val="clear" w:pos="4536"/>
        <w:tab w:val="clear" w:pos="9072"/>
        <w:tab w:val="left" w:pos="2977"/>
        <w:tab w:val="right" w:pos="9781"/>
      </w:tabs>
      <w:ind w:left="-567" w:right="-141"/>
      <w:jc w:val="right"/>
      <w:rPr>
        <w:rFonts w:ascii="Arial" w:hAnsi="Arial" w:cs="Arial"/>
        <w:sz w:val="16"/>
        <w:szCs w:val="16"/>
      </w:rPr>
    </w:pPr>
    <w:r>
      <w:rPr>
        <w:rFonts w:ascii="Arial" w:hAnsi="Arial" w:cs="Arial"/>
        <w:sz w:val="16"/>
        <w:szCs w:val="16"/>
      </w:rPr>
      <w:pict w14:anchorId="38518CEE">
        <v:rect id="_x0000_i1025" style="width:0;height:1.5pt" o:hralign="center" o:hrstd="t" o:hr="t" fillcolor="#a0a0a0" stroked="f"/>
      </w:pict>
    </w:r>
  </w:p>
  <w:p w14:paraId="2DD868CB" w14:textId="4185902B" w:rsidR="005651F7" w:rsidRPr="00EE569B" w:rsidRDefault="005651F7" w:rsidP="00EE569B">
    <w:pPr>
      <w:pStyle w:val="En-tte"/>
      <w:tabs>
        <w:tab w:val="clear" w:pos="4536"/>
        <w:tab w:val="clear" w:pos="9072"/>
        <w:tab w:val="left" w:pos="2977"/>
        <w:tab w:val="right" w:pos="9781"/>
      </w:tabs>
      <w:ind w:left="-567" w:right="-141"/>
      <w:jc w:val="right"/>
      <w:rPr>
        <w:rFonts w:ascii="Arial" w:hAnsi="Arial" w:cs="Arial"/>
        <w:sz w:val="16"/>
        <w:szCs w:val="16"/>
      </w:rPr>
    </w:pPr>
    <w:r w:rsidRPr="00EE569B">
      <w:rPr>
        <w:rFonts w:ascii="Arial" w:hAnsi="Arial" w:cs="Arial"/>
        <w:sz w:val="16"/>
        <w:szCs w:val="16"/>
      </w:rPr>
      <w:t>CADRE DE REPONSES TECHNIQUE</w:t>
    </w:r>
    <w:r w:rsidRPr="00EE569B">
      <w:rPr>
        <w:rFonts w:ascii="Arial" w:hAnsi="Arial" w:cs="Arial"/>
        <w:sz w:val="16"/>
        <w:szCs w:val="16"/>
      </w:rPr>
      <w:tab/>
      <w:t>marché de location/entretien de vêtements de restauration</w:t>
    </w:r>
    <w:r>
      <w:rPr>
        <w:rFonts w:ascii="Arial" w:hAnsi="Arial" w:cs="Arial"/>
        <w:sz w:val="16"/>
        <w:szCs w:val="16"/>
      </w:rPr>
      <w:t xml:space="preserve"> 202</w:t>
    </w:r>
    <w:r w:rsidR="00B9796D">
      <w:rPr>
        <w:rFonts w:ascii="Arial" w:hAnsi="Arial" w:cs="Arial"/>
        <w:sz w:val="16"/>
        <w:szCs w:val="16"/>
      </w:rPr>
      <w:t>6</w:t>
    </w:r>
    <w:r>
      <w:rPr>
        <w:rFonts w:ascii="Arial" w:hAnsi="Arial" w:cs="Arial"/>
        <w:sz w:val="16"/>
        <w:szCs w:val="16"/>
      </w:rPr>
      <w:t>-20</w:t>
    </w:r>
    <w:r w:rsidR="00B9796D">
      <w:rPr>
        <w:rFonts w:ascii="Arial" w:hAnsi="Arial" w:cs="Arial"/>
        <w:sz w:val="16"/>
        <w:szCs w:val="16"/>
      </w:rPr>
      <w:t>30</w:t>
    </w:r>
    <w:r w:rsidRPr="00EE569B">
      <w:rPr>
        <w:rFonts w:ascii="Arial" w:hAnsi="Arial" w:cs="Arial"/>
        <w:sz w:val="16"/>
        <w:szCs w:val="16"/>
      </w:rPr>
      <w:tab/>
    </w:r>
    <w:sdt>
      <w:sdtPr>
        <w:rPr>
          <w:rFonts w:ascii="Arial" w:hAnsi="Arial" w:cs="Arial"/>
          <w:sz w:val="16"/>
          <w:szCs w:val="16"/>
        </w:rPr>
        <w:id w:val="-907918332"/>
        <w:docPartObj>
          <w:docPartGallery w:val="Page Numbers (Top of Page)"/>
          <w:docPartUnique/>
        </w:docPartObj>
      </w:sdtPr>
      <w:sdtEndPr/>
      <w:sdtContent>
        <w:r w:rsidRPr="00EE569B">
          <w:rPr>
            <w:rFonts w:ascii="Arial" w:hAnsi="Arial" w:cs="Arial"/>
            <w:sz w:val="16"/>
            <w:szCs w:val="16"/>
          </w:rPr>
          <w:t xml:space="preserve">Page </w:t>
        </w:r>
        <w:r w:rsidRPr="00EE569B">
          <w:rPr>
            <w:rFonts w:ascii="Arial" w:hAnsi="Arial" w:cs="Arial"/>
            <w:bCs/>
            <w:sz w:val="16"/>
            <w:szCs w:val="16"/>
          </w:rPr>
          <w:fldChar w:fldCharType="begin"/>
        </w:r>
        <w:r w:rsidRPr="00EE569B">
          <w:rPr>
            <w:rFonts w:ascii="Arial" w:hAnsi="Arial" w:cs="Arial"/>
            <w:bCs/>
            <w:sz w:val="16"/>
            <w:szCs w:val="16"/>
          </w:rPr>
          <w:instrText>PAGE</w:instrText>
        </w:r>
        <w:r w:rsidRPr="00EE569B">
          <w:rPr>
            <w:rFonts w:ascii="Arial" w:hAnsi="Arial" w:cs="Arial"/>
            <w:bCs/>
            <w:sz w:val="16"/>
            <w:szCs w:val="16"/>
          </w:rPr>
          <w:fldChar w:fldCharType="separate"/>
        </w:r>
        <w:r w:rsidR="00B87CF7">
          <w:rPr>
            <w:rFonts w:ascii="Arial" w:hAnsi="Arial" w:cs="Arial"/>
            <w:bCs/>
            <w:noProof/>
            <w:sz w:val="16"/>
            <w:szCs w:val="16"/>
          </w:rPr>
          <w:t>14</w:t>
        </w:r>
        <w:r w:rsidRPr="00EE569B">
          <w:rPr>
            <w:rFonts w:ascii="Arial" w:hAnsi="Arial" w:cs="Arial"/>
            <w:bCs/>
            <w:sz w:val="16"/>
            <w:szCs w:val="16"/>
          </w:rPr>
          <w:fldChar w:fldCharType="end"/>
        </w:r>
        <w:r w:rsidRPr="00EE569B">
          <w:rPr>
            <w:rFonts w:ascii="Arial" w:hAnsi="Arial" w:cs="Arial"/>
            <w:sz w:val="16"/>
            <w:szCs w:val="16"/>
          </w:rPr>
          <w:t xml:space="preserve"> sur </w:t>
        </w:r>
        <w:r w:rsidRPr="00EE569B">
          <w:rPr>
            <w:rFonts w:ascii="Arial" w:hAnsi="Arial" w:cs="Arial"/>
            <w:bCs/>
            <w:sz w:val="16"/>
            <w:szCs w:val="16"/>
          </w:rPr>
          <w:fldChar w:fldCharType="begin"/>
        </w:r>
        <w:r w:rsidRPr="00EE569B">
          <w:rPr>
            <w:rFonts w:ascii="Arial" w:hAnsi="Arial" w:cs="Arial"/>
            <w:bCs/>
            <w:sz w:val="16"/>
            <w:szCs w:val="16"/>
          </w:rPr>
          <w:instrText>NUMPAGES</w:instrText>
        </w:r>
        <w:r w:rsidRPr="00EE569B">
          <w:rPr>
            <w:rFonts w:ascii="Arial" w:hAnsi="Arial" w:cs="Arial"/>
            <w:bCs/>
            <w:sz w:val="16"/>
            <w:szCs w:val="16"/>
          </w:rPr>
          <w:fldChar w:fldCharType="separate"/>
        </w:r>
        <w:r w:rsidR="00B87CF7">
          <w:rPr>
            <w:rFonts w:ascii="Arial" w:hAnsi="Arial" w:cs="Arial"/>
            <w:bCs/>
            <w:noProof/>
            <w:sz w:val="16"/>
            <w:szCs w:val="16"/>
          </w:rPr>
          <w:t>14</w:t>
        </w:r>
        <w:r w:rsidRPr="00EE569B">
          <w:rPr>
            <w:rFonts w:ascii="Arial" w:hAnsi="Arial" w:cs="Arial"/>
            <w:bCs/>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EFEB8" w14:textId="77777777" w:rsidR="00B9796D" w:rsidRDefault="00B9796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B8A240" w14:textId="77777777" w:rsidR="005651F7" w:rsidRDefault="005651F7" w:rsidP="00612C68">
      <w:pPr>
        <w:spacing w:after="0" w:line="240" w:lineRule="auto"/>
      </w:pPr>
      <w:r>
        <w:separator/>
      </w:r>
    </w:p>
  </w:footnote>
  <w:footnote w:type="continuationSeparator" w:id="0">
    <w:p w14:paraId="43BE3055" w14:textId="77777777" w:rsidR="005651F7" w:rsidRDefault="005651F7" w:rsidP="00612C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48196" w14:textId="77777777" w:rsidR="00B9796D" w:rsidRDefault="00B9796D">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CCA31C" w14:textId="77777777" w:rsidR="00B9796D" w:rsidRDefault="00B9796D">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57204" w14:textId="77777777" w:rsidR="00B9796D" w:rsidRDefault="00B9796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4551D2"/>
    <w:multiLevelType w:val="hybridMultilevel"/>
    <w:tmpl w:val="170697FE"/>
    <w:lvl w:ilvl="0" w:tplc="296EB0CC">
      <w:start w:val="2025"/>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46B305E1"/>
    <w:multiLevelType w:val="hybridMultilevel"/>
    <w:tmpl w:val="EAD204C0"/>
    <w:lvl w:ilvl="0" w:tplc="71D2F31A">
      <w:start w:val="20"/>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67E63CC0"/>
    <w:multiLevelType w:val="hybridMultilevel"/>
    <w:tmpl w:val="2E20CBBA"/>
    <w:lvl w:ilvl="0" w:tplc="51081C08">
      <w:start w:val="1"/>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68E730B9"/>
    <w:multiLevelType w:val="multilevel"/>
    <w:tmpl w:val="D8A0174A"/>
    <w:lvl w:ilvl="0">
      <w:numFmt w:val="decimal"/>
      <w:pStyle w:val="Titre1"/>
      <w:lvlText w:val="%1."/>
      <w:lvlJc w:val="left"/>
      <w:pPr>
        <w:ind w:left="360" w:hanging="360"/>
      </w:pPr>
      <w:rPr>
        <w:rFonts w:hint="default"/>
      </w:rPr>
    </w:lvl>
    <w:lvl w:ilvl="1">
      <w:start w:val="1"/>
      <w:numFmt w:val="decimal"/>
      <w:pStyle w:val="Titre2"/>
      <w:lvlText w:val="%1.%2."/>
      <w:lvlJc w:val="left"/>
      <w:pPr>
        <w:ind w:left="792" w:hanging="432"/>
      </w:pPr>
      <w:rPr>
        <w:rFonts w:hint="default"/>
      </w:rPr>
    </w:lvl>
    <w:lvl w:ilvl="2">
      <w:start w:val="1"/>
      <w:numFmt w:val="decimal"/>
      <w:pStyle w:val="Titre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72A61548"/>
    <w:multiLevelType w:val="hybridMultilevel"/>
    <w:tmpl w:val="6A001C84"/>
    <w:lvl w:ilvl="0" w:tplc="DED08882">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376510271">
    <w:abstractNumId w:val="3"/>
  </w:num>
  <w:num w:numId="2" w16cid:durableId="1702701716">
    <w:abstractNumId w:val="2"/>
  </w:num>
  <w:num w:numId="3" w16cid:durableId="147518046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7929352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07275062">
    <w:abstractNumId w:val="3"/>
  </w:num>
  <w:num w:numId="6" w16cid:durableId="420684501">
    <w:abstractNumId w:val="3"/>
  </w:num>
  <w:num w:numId="7" w16cid:durableId="115221876">
    <w:abstractNumId w:val="3"/>
  </w:num>
  <w:num w:numId="8" w16cid:durableId="1344669471">
    <w:abstractNumId w:val="3"/>
  </w:num>
  <w:num w:numId="9" w16cid:durableId="634023880">
    <w:abstractNumId w:val="3"/>
  </w:num>
  <w:num w:numId="10" w16cid:durableId="1669945684">
    <w:abstractNumId w:val="3"/>
  </w:num>
  <w:num w:numId="11" w16cid:durableId="1331250293">
    <w:abstractNumId w:val="3"/>
  </w:num>
  <w:num w:numId="12" w16cid:durableId="1036736550">
    <w:abstractNumId w:val="3"/>
  </w:num>
  <w:num w:numId="13" w16cid:durableId="153187920">
    <w:abstractNumId w:val="3"/>
  </w:num>
  <w:num w:numId="14" w16cid:durableId="23910404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854628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0822416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0248350">
    <w:abstractNumId w:val="3"/>
  </w:num>
  <w:num w:numId="18" w16cid:durableId="850533085">
    <w:abstractNumId w:val="3"/>
  </w:num>
  <w:num w:numId="19" w16cid:durableId="52097597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8519479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29169020">
    <w:abstractNumId w:val="3"/>
  </w:num>
  <w:num w:numId="22" w16cid:durableId="1327317269">
    <w:abstractNumId w:val="0"/>
  </w:num>
  <w:num w:numId="23" w16cid:durableId="733352200">
    <w:abstractNumId w:val="3"/>
  </w:num>
  <w:num w:numId="24" w16cid:durableId="1005674461">
    <w:abstractNumId w:val="4"/>
  </w:num>
  <w:num w:numId="25" w16cid:durableId="1258366373">
    <w:abstractNumId w:val="3"/>
  </w:num>
  <w:num w:numId="26" w16cid:durableId="1057514757">
    <w:abstractNumId w:val="3"/>
  </w:num>
  <w:num w:numId="27" w16cid:durableId="147402044">
    <w:abstractNumId w:val="3"/>
  </w:num>
  <w:num w:numId="28" w16cid:durableId="247468147">
    <w:abstractNumId w:val="3"/>
  </w:num>
  <w:num w:numId="29" w16cid:durableId="627013895">
    <w:abstractNumId w:val="3"/>
  </w:num>
  <w:num w:numId="30" w16cid:durableId="492720336">
    <w:abstractNumId w:val="3"/>
  </w:num>
  <w:num w:numId="31" w16cid:durableId="1455830905">
    <w:abstractNumId w:val="3"/>
  </w:num>
  <w:num w:numId="32" w16cid:durableId="1637183385">
    <w:abstractNumId w:val="3"/>
  </w:num>
  <w:num w:numId="33" w16cid:durableId="14431801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5761123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84310956">
    <w:abstractNumId w:val="3"/>
  </w:num>
  <w:num w:numId="36" w16cid:durableId="177605322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9112719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61440329">
    <w:abstractNumId w:val="3"/>
  </w:num>
  <w:num w:numId="39" w16cid:durableId="1411610642">
    <w:abstractNumId w:val="3"/>
  </w:num>
  <w:num w:numId="40" w16cid:durableId="1600676121">
    <w:abstractNumId w:val="3"/>
  </w:num>
  <w:num w:numId="41" w16cid:durableId="2043435394">
    <w:abstractNumId w:val="3"/>
  </w:num>
  <w:num w:numId="42" w16cid:durableId="562445081">
    <w:abstractNumId w:val="3"/>
  </w:num>
  <w:num w:numId="43" w16cid:durableId="2125347387">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9421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5619"/>
    <w:rsid w:val="00000766"/>
    <w:rsid w:val="00014AE4"/>
    <w:rsid w:val="00023384"/>
    <w:rsid w:val="000272A8"/>
    <w:rsid w:val="000566E0"/>
    <w:rsid w:val="000632D8"/>
    <w:rsid w:val="00066E0E"/>
    <w:rsid w:val="00072129"/>
    <w:rsid w:val="000728F4"/>
    <w:rsid w:val="0007470A"/>
    <w:rsid w:val="00075B27"/>
    <w:rsid w:val="0007607A"/>
    <w:rsid w:val="0008008E"/>
    <w:rsid w:val="000860B2"/>
    <w:rsid w:val="00090CBD"/>
    <w:rsid w:val="00093533"/>
    <w:rsid w:val="000A694B"/>
    <w:rsid w:val="000B5E46"/>
    <w:rsid w:val="000C0AF6"/>
    <w:rsid w:val="000D06B4"/>
    <w:rsid w:val="000D3B82"/>
    <w:rsid w:val="000D4C42"/>
    <w:rsid w:val="000E09AF"/>
    <w:rsid w:val="000E1F47"/>
    <w:rsid w:val="000E244E"/>
    <w:rsid w:val="000E4473"/>
    <w:rsid w:val="000E45E4"/>
    <w:rsid w:val="000F6CF7"/>
    <w:rsid w:val="00101B45"/>
    <w:rsid w:val="00102400"/>
    <w:rsid w:val="00110F5E"/>
    <w:rsid w:val="00131863"/>
    <w:rsid w:val="00136957"/>
    <w:rsid w:val="00157455"/>
    <w:rsid w:val="00166B18"/>
    <w:rsid w:val="00190308"/>
    <w:rsid w:val="001A2415"/>
    <w:rsid w:val="001B6454"/>
    <w:rsid w:val="001D6A55"/>
    <w:rsid w:val="001F4C1F"/>
    <w:rsid w:val="002046A7"/>
    <w:rsid w:val="00220350"/>
    <w:rsid w:val="002223F1"/>
    <w:rsid w:val="0022640D"/>
    <w:rsid w:val="002378F2"/>
    <w:rsid w:val="00246914"/>
    <w:rsid w:val="00256BDD"/>
    <w:rsid w:val="00266D68"/>
    <w:rsid w:val="00285B58"/>
    <w:rsid w:val="00294651"/>
    <w:rsid w:val="002972C6"/>
    <w:rsid w:val="002B2E4C"/>
    <w:rsid w:val="002B5F1A"/>
    <w:rsid w:val="002C4C33"/>
    <w:rsid w:val="002C65D5"/>
    <w:rsid w:val="002C7B4D"/>
    <w:rsid w:val="002D1B2E"/>
    <w:rsid w:val="002E2EB5"/>
    <w:rsid w:val="002E6852"/>
    <w:rsid w:val="002F312D"/>
    <w:rsid w:val="00305438"/>
    <w:rsid w:val="00312A71"/>
    <w:rsid w:val="003149FC"/>
    <w:rsid w:val="0031786A"/>
    <w:rsid w:val="0037346D"/>
    <w:rsid w:val="0038340C"/>
    <w:rsid w:val="00387BDD"/>
    <w:rsid w:val="003C62B3"/>
    <w:rsid w:val="003D7E81"/>
    <w:rsid w:val="003E3D3D"/>
    <w:rsid w:val="00400663"/>
    <w:rsid w:val="00401A74"/>
    <w:rsid w:val="00416B4D"/>
    <w:rsid w:val="00416D34"/>
    <w:rsid w:val="004179B0"/>
    <w:rsid w:val="0042317C"/>
    <w:rsid w:val="00423F93"/>
    <w:rsid w:val="0043181B"/>
    <w:rsid w:val="0043206B"/>
    <w:rsid w:val="004352B9"/>
    <w:rsid w:val="00440D8C"/>
    <w:rsid w:val="0044353F"/>
    <w:rsid w:val="00462F8F"/>
    <w:rsid w:val="00464112"/>
    <w:rsid w:val="00464B35"/>
    <w:rsid w:val="0047627C"/>
    <w:rsid w:val="004779CB"/>
    <w:rsid w:val="004818E2"/>
    <w:rsid w:val="00483447"/>
    <w:rsid w:val="004A2FD4"/>
    <w:rsid w:val="004A561F"/>
    <w:rsid w:val="004B52FD"/>
    <w:rsid w:val="004D442E"/>
    <w:rsid w:val="004D4CFA"/>
    <w:rsid w:val="004D5521"/>
    <w:rsid w:val="004E2E2C"/>
    <w:rsid w:val="004E2FC0"/>
    <w:rsid w:val="004E4FC8"/>
    <w:rsid w:val="004F2C81"/>
    <w:rsid w:val="0050308C"/>
    <w:rsid w:val="0052242D"/>
    <w:rsid w:val="005311C5"/>
    <w:rsid w:val="0053188A"/>
    <w:rsid w:val="00535C52"/>
    <w:rsid w:val="00544051"/>
    <w:rsid w:val="005451E3"/>
    <w:rsid w:val="00554E08"/>
    <w:rsid w:val="00556C25"/>
    <w:rsid w:val="005651F7"/>
    <w:rsid w:val="005654D8"/>
    <w:rsid w:val="00584596"/>
    <w:rsid w:val="005860FA"/>
    <w:rsid w:val="00587A98"/>
    <w:rsid w:val="005939B6"/>
    <w:rsid w:val="005A04A9"/>
    <w:rsid w:val="005C1B98"/>
    <w:rsid w:val="005D3809"/>
    <w:rsid w:val="005E40E1"/>
    <w:rsid w:val="00606AC6"/>
    <w:rsid w:val="006074F2"/>
    <w:rsid w:val="006116E7"/>
    <w:rsid w:val="00612BB3"/>
    <w:rsid w:val="00612C68"/>
    <w:rsid w:val="006149B3"/>
    <w:rsid w:val="00616409"/>
    <w:rsid w:val="00616F73"/>
    <w:rsid w:val="006245BA"/>
    <w:rsid w:val="00624AE9"/>
    <w:rsid w:val="0064274D"/>
    <w:rsid w:val="006444F0"/>
    <w:rsid w:val="00651612"/>
    <w:rsid w:val="00657EC9"/>
    <w:rsid w:val="00667D9C"/>
    <w:rsid w:val="00671FA2"/>
    <w:rsid w:val="006805EA"/>
    <w:rsid w:val="00681FFE"/>
    <w:rsid w:val="0069138D"/>
    <w:rsid w:val="006B2F80"/>
    <w:rsid w:val="006B3E28"/>
    <w:rsid w:val="006B74A7"/>
    <w:rsid w:val="006C06D0"/>
    <w:rsid w:val="006C18E3"/>
    <w:rsid w:val="006C25E3"/>
    <w:rsid w:val="006D362E"/>
    <w:rsid w:val="006D6263"/>
    <w:rsid w:val="006D6E18"/>
    <w:rsid w:val="006D777A"/>
    <w:rsid w:val="006E0990"/>
    <w:rsid w:val="006E241E"/>
    <w:rsid w:val="006E270F"/>
    <w:rsid w:val="006E5E75"/>
    <w:rsid w:val="006F5626"/>
    <w:rsid w:val="006F6602"/>
    <w:rsid w:val="007012DC"/>
    <w:rsid w:val="00702657"/>
    <w:rsid w:val="00727AEF"/>
    <w:rsid w:val="00771830"/>
    <w:rsid w:val="00776B86"/>
    <w:rsid w:val="007946F3"/>
    <w:rsid w:val="007A47A5"/>
    <w:rsid w:val="007B6B25"/>
    <w:rsid w:val="007F18AA"/>
    <w:rsid w:val="008052E3"/>
    <w:rsid w:val="008104E6"/>
    <w:rsid w:val="00813244"/>
    <w:rsid w:val="0082443A"/>
    <w:rsid w:val="00836F34"/>
    <w:rsid w:val="00840461"/>
    <w:rsid w:val="00846BCC"/>
    <w:rsid w:val="00846D76"/>
    <w:rsid w:val="00851DC8"/>
    <w:rsid w:val="00856922"/>
    <w:rsid w:val="00856929"/>
    <w:rsid w:val="00871B0C"/>
    <w:rsid w:val="008816C4"/>
    <w:rsid w:val="00881706"/>
    <w:rsid w:val="00892A7E"/>
    <w:rsid w:val="008A5776"/>
    <w:rsid w:val="008B4C3D"/>
    <w:rsid w:val="008C3C8D"/>
    <w:rsid w:val="008E0A69"/>
    <w:rsid w:val="008F009E"/>
    <w:rsid w:val="008F479D"/>
    <w:rsid w:val="008F5636"/>
    <w:rsid w:val="00903530"/>
    <w:rsid w:val="00903FB6"/>
    <w:rsid w:val="009240F3"/>
    <w:rsid w:val="00932D17"/>
    <w:rsid w:val="00944CCA"/>
    <w:rsid w:val="0096016C"/>
    <w:rsid w:val="009627E0"/>
    <w:rsid w:val="009952D0"/>
    <w:rsid w:val="009977B3"/>
    <w:rsid w:val="009A057F"/>
    <w:rsid w:val="009A4E41"/>
    <w:rsid w:val="009B0005"/>
    <w:rsid w:val="009B6D9A"/>
    <w:rsid w:val="009C1302"/>
    <w:rsid w:val="009D4981"/>
    <w:rsid w:val="009D54D8"/>
    <w:rsid w:val="009D7B5A"/>
    <w:rsid w:val="009D7DCF"/>
    <w:rsid w:val="009E0132"/>
    <w:rsid w:val="009E46BD"/>
    <w:rsid w:val="009E4EEC"/>
    <w:rsid w:val="009F3C89"/>
    <w:rsid w:val="009F46B1"/>
    <w:rsid w:val="00A028BF"/>
    <w:rsid w:val="00A0396F"/>
    <w:rsid w:val="00A066DD"/>
    <w:rsid w:val="00A06FE9"/>
    <w:rsid w:val="00A11887"/>
    <w:rsid w:val="00A14D36"/>
    <w:rsid w:val="00A275BF"/>
    <w:rsid w:val="00A72867"/>
    <w:rsid w:val="00A854A6"/>
    <w:rsid w:val="00A85788"/>
    <w:rsid w:val="00A857F3"/>
    <w:rsid w:val="00A87DCD"/>
    <w:rsid w:val="00A90F4D"/>
    <w:rsid w:val="00AD04D2"/>
    <w:rsid w:val="00AD1862"/>
    <w:rsid w:val="00AD29C8"/>
    <w:rsid w:val="00AD5039"/>
    <w:rsid w:val="00AE625E"/>
    <w:rsid w:val="00AF1154"/>
    <w:rsid w:val="00B17167"/>
    <w:rsid w:val="00B342E7"/>
    <w:rsid w:val="00B41026"/>
    <w:rsid w:val="00B502B2"/>
    <w:rsid w:val="00B54532"/>
    <w:rsid w:val="00B56F63"/>
    <w:rsid w:val="00B65F76"/>
    <w:rsid w:val="00B77B46"/>
    <w:rsid w:val="00B86DF5"/>
    <w:rsid w:val="00B87CF7"/>
    <w:rsid w:val="00B94382"/>
    <w:rsid w:val="00B9796D"/>
    <w:rsid w:val="00BA2BF5"/>
    <w:rsid w:val="00BB2E7A"/>
    <w:rsid w:val="00BB73EA"/>
    <w:rsid w:val="00BC0CB2"/>
    <w:rsid w:val="00BC13B8"/>
    <w:rsid w:val="00BD7F10"/>
    <w:rsid w:val="00BE60BD"/>
    <w:rsid w:val="00C01628"/>
    <w:rsid w:val="00C02C14"/>
    <w:rsid w:val="00C16EBE"/>
    <w:rsid w:val="00C24607"/>
    <w:rsid w:val="00C34BA7"/>
    <w:rsid w:val="00C34F7C"/>
    <w:rsid w:val="00C4298D"/>
    <w:rsid w:val="00C562E9"/>
    <w:rsid w:val="00C61707"/>
    <w:rsid w:val="00C627C4"/>
    <w:rsid w:val="00C75619"/>
    <w:rsid w:val="00CA730E"/>
    <w:rsid w:val="00CC073E"/>
    <w:rsid w:val="00CD4459"/>
    <w:rsid w:val="00CD6533"/>
    <w:rsid w:val="00D02C9B"/>
    <w:rsid w:val="00D05612"/>
    <w:rsid w:val="00D07E9C"/>
    <w:rsid w:val="00D14CCC"/>
    <w:rsid w:val="00D45BAD"/>
    <w:rsid w:val="00D57D58"/>
    <w:rsid w:val="00D60045"/>
    <w:rsid w:val="00D60340"/>
    <w:rsid w:val="00D640A5"/>
    <w:rsid w:val="00D64BBF"/>
    <w:rsid w:val="00D7109F"/>
    <w:rsid w:val="00D777D6"/>
    <w:rsid w:val="00DA1A36"/>
    <w:rsid w:val="00DA40C8"/>
    <w:rsid w:val="00DA6C60"/>
    <w:rsid w:val="00DC315B"/>
    <w:rsid w:val="00DD7DEB"/>
    <w:rsid w:val="00DF33F2"/>
    <w:rsid w:val="00DF561A"/>
    <w:rsid w:val="00E0291D"/>
    <w:rsid w:val="00E0493D"/>
    <w:rsid w:val="00E4165D"/>
    <w:rsid w:val="00E427FF"/>
    <w:rsid w:val="00E4373E"/>
    <w:rsid w:val="00E5108D"/>
    <w:rsid w:val="00E517B6"/>
    <w:rsid w:val="00E57A58"/>
    <w:rsid w:val="00E65808"/>
    <w:rsid w:val="00E710BD"/>
    <w:rsid w:val="00E73960"/>
    <w:rsid w:val="00E7448D"/>
    <w:rsid w:val="00E74E18"/>
    <w:rsid w:val="00E952EA"/>
    <w:rsid w:val="00EA23F4"/>
    <w:rsid w:val="00EA25F5"/>
    <w:rsid w:val="00ED3F1D"/>
    <w:rsid w:val="00EE3484"/>
    <w:rsid w:val="00EE569B"/>
    <w:rsid w:val="00EF5798"/>
    <w:rsid w:val="00F037D1"/>
    <w:rsid w:val="00F17F93"/>
    <w:rsid w:val="00F326D0"/>
    <w:rsid w:val="00F33415"/>
    <w:rsid w:val="00F54C32"/>
    <w:rsid w:val="00F56726"/>
    <w:rsid w:val="00F61544"/>
    <w:rsid w:val="00F63C5A"/>
    <w:rsid w:val="00F65F9C"/>
    <w:rsid w:val="00F944BB"/>
    <w:rsid w:val="00FC4D78"/>
    <w:rsid w:val="00FC75E3"/>
    <w:rsid w:val="00FD724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94210"/>
    <o:shapelayout v:ext="edit">
      <o:idmap v:ext="edit" data="1"/>
    </o:shapelayout>
  </w:shapeDefaults>
  <w:decimalSymbol w:val=","/>
  <w:listSeparator w:val=";"/>
  <w14:docId w14:val="0C468318"/>
  <w15:docId w15:val="{02F6F808-027A-4756-ACA5-A5C2D6C6D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4532"/>
  </w:style>
  <w:style w:type="paragraph" w:styleId="Titre1">
    <w:name w:val="heading 1"/>
    <w:basedOn w:val="Paragraphedeliste"/>
    <w:next w:val="Normal"/>
    <w:link w:val="Titre1Car"/>
    <w:uiPriority w:val="9"/>
    <w:qFormat/>
    <w:rsid w:val="009E4EEC"/>
    <w:pPr>
      <w:keepNext/>
      <w:pageBreakBefore/>
      <w:numPr>
        <w:numId w:val="1"/>
      </w:numPr>
      <w:spacing w:before="360" w:after="120" w:line="240" w:lineRule="auto"/>
      <w:ind w:left="357" w:hanging="357"/>
      <w:contextualSpacing w:val="0"/>
      <w:jc w:val="both"/>
      <w:outlineLvl w:val="0"/>
    </w:pPr>
    <w:rPr>
      <w:rFonts w:ascii="Arial" w:hAnsi="Arial" w:cs="Arial"/>
      <w:b/>
      <w:u w:val="single"/>
    </w:rPr>
  </w:style>
  <w:style w:type="paragraph" w:styleId="Titre2">
    <w:name w:val="heading 2"/>
    <w:basedOn w:val="Paragraphedeliste"/>
    <w:next w:val="Normal"/>
    <w:link w:val="Titre2Car"/>
    <w:uiPriority w:val="9"/>
    <w:unhideWhenUsed/>
    <w:qFormat/>
    <w:rsid w:val="009A4E41"/>
    <w:pPr>
      <w:keepNext/>
      <w:numPr>
        <w:ilvl w:val="1"/>
        <w:numId w:val="1"/>
      </w:numPr>
      <w:tabs>
        <w:tab w:val="left" w:pos="5760"/>
      </w:tabs>
      <w:spacing w:before="120" w:after="120" w:line="240" w:lineRule="auto"/>
      <w:contextualSpacing w:val="0"/>
      <w:jc w:val="both"/>
      <w:outlineLvl w:val="1"/>
    </w:pPr>
    <w:rPr>
      <w:rFonts w:ascii="Arial" w:hAnsi="Arial" w:cs="Arial"/>
      <w:b/>
    </w:rPr>
  </w:style>
  <w:style w:type="paragraph" w:styleId="Titre3">
    <w:name w:val="heading 3"/>
    <w:basedOn w:val="Paragraphedeliste"/>
    <w:next w:val="Normal"/>
    <w:link w:val="Titre3Car"/>
    <w:uiPriority w:val="9"/>
    <w:unhideWhenUsed/>
    <w:qFormat/>
    <w:rsid w:val="000566E0"/>
    <w:pPr>
      <w:keepNext/>
      <w:numPr>
        <w:ilvl w:val="2"/>
        <w:numId w:val="1"/>
      </w:numPr>
      <w:spacing w:before="120" w:after="120" w:line="240" w:lineRule="auto"/>
      <w:contextualSpacing w:val="0"/>
      <w:outlineLvl w:val="2"/>
    </w:pPr>
    <w:rPr>
      <w:rFonts w:ascii="Arial" w:hAnsi="Arial" w:cs="Arial"/>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6444F0"/>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6444F0"/>
    <w:rPr>
      <w:rFonts w:ascii="Tahoma" w:hAnsi="Tahoma" w:cs="Tahoma"/>
      <w:sz w:val="16"/>
      <w:szCs w:val="16"/>
    </w:rPr>
  </w:style>
  <w:style w:type="paragraph" w:customStyle="1" w:styleId="Default">
    <w:name w:val="Default"/>
    <w:rsid w:val="006444F0"/>
    <w:pPr>
      <w:autoSpaceDE w:val="0"/>
      <w:autoSpaceDN w:val="0"/>
      <w:adjustRightInd w:val="0"/>
      <w:spacing w:after="0" w:line="240" w:lineRule="auto"/>
    </w:pPr>
    <w:rPr>
      <w:rFonts w:ascii="Arial" w:hAnsi="Arial" w:cs="Arial"/>
      <w:color w:val="000000"/>
      <w:sz w:val="24"/>
      <w:szCs w:val="24"/>
    </w:rPr>
  </w:style>
  <w:style w:type="paragraph" w:styleId="Paragraphedeliste">
    <w:name w:val="List Paragraph"/>
    <w:basedOn w:val="Normal"/>
    <w:uiPriority w:val="34"/>
    <w:qFormat/>
    <w:rsid w:val="006444F0"/>
    <w:pPr>
      <w:ind w:left="720"/>
      <w:contextualSpacing/>
    </w:pPr>
  </w:style>
  <w:style w:type="table" w:styleId="Grilledutableau">
    <w:name w:val="Table Grid"/>
    <w:basedOn w:val="TableauNormal"/>
    <w:uiPriority w:val="59"/>
    <w:rsid w:val="006444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612C68"/>
    <w:pPr>
      <w:tabs>
        <w:tab w:val="center" w:pos="4536"/>
        <w:tab w:val="right" w:pos="9072"/>
      </w:tabs>
      <w:spacing w:after="0" w:line="240" w:lineRule="auto"/>
    </w:pPr>
  </w:style>
  <w:style w:type="character" w:customStyle="1" w:styleId="En-tteCar">
    <w:name w:val="En-tête Car"/>
    <w:basedOn w:val="Policepardfaut"/>
    <w:link w:val="En-tte"/>
    <w:uiPriority w:val="99"/>
    <w:rsid w:val="00612C68"/>
  </w:style>
  <w:style w:type="paragraph" w:styleId="Pieddepage">
    <w:name w:val="footer"/>
    <w:basedOn w:val="Normal"/>
    <w:link w:val="PieddepageCar"/>
    <w:uiPriority w:val="99"/>
    <w:unhideWhenUsed/>
    <w:rsid w:val="00612C6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12C68"/>
  </w:style>
  <w:style w:type="paragraph" w:styleId="TM1">
    <w:name w:val="toc 1"/>
    <w:basedOn w:val="Normal"/>
    <w:next w:val="Normal"/>
    <w:autoRedefine/>
    <w:uiPriority w:val="39"/>
    <w:unhideWhenUsed/>
    <w:rsid w:val="00131863"/>
    <w:pPr>
      <w:tabs>
        <w:tab w:val="left" w:pos="440"/>
        <w:tab w:val="right" w:leader="dot" w:pos="9772"/>
      </w:tabs>
      <w:spacing w:before="120" w:after="60" w:line="240" w:lineRule="auto"/>
    </w:pPr>
    <w:rPr>
      <w:rFonts w:ascii="Arial" w:hAnsi="Arial" w:cs="Arial"/>
      <w:bCs/>
      <w:noProof/>
      <w:color w:val="404040" w:themeColor="text1" w:themeTint="BF"/>
      <w:sz w:val="19"/>
      <w:szCs w:val="20"/>
    </w:rPr>
  </w:style>
  <w:style w:type="paragraph" w:styleId="TM2">
    <w:name w:val="toc 2"/>
    <w:basedOn w:val="Normal"/>
    <w:next w:val="Normal"/>
    <w:autoRedefine/>
    <w:uiPriority w:val="39"/>
    <w:unhideWhenUsed/>
    <w:rsid w:val="0052242D"/>
    <w:pPr>
      <w:tabs>
        <w:tab w:val="left" w:pos="880"/>
        <w:tab w:val="right" w:leader="dot" w:pos="9772"/>
      </w:tabs>
      <w:spacing w:after="0" w:line="240" w:lineRule="auto"/>
      <w:ind w:left="221"/>
    </w:pPr>
    <w:rPr>
      <w:rFonts w:ascii="Arial" w:hAnsi="Arial" w:cs="Arial"/>
      <w:iCs/>
      <w:noProof/>
      <w:color w:val="404040" w:themeColor="text1" w:themeTint="BF"/>
      <w:sz w:val="18"/>
      <w:szCs w:val="20"/>
    </w:rPr>
  </w:style>
  <w:style w:type="paragraph" w:styleId="TM3">
    <w:name w:val="toc 3"/>
    <w:basedOn w:val="Normal"/>
    <w:next w:val="Normal"/>
    <w:autoRedefine/>
    <w:uiPriority w:val="39"/>
    <w:unhideWhenUsed/>
    <w:rsid w:val="00A85788"/>
    <w:pPr>
      <w:spacing w:after="0"/>
      <w:ind w:left="440"/>
    </w:pPr>
    <w:rPr>
      <w:rFonts w:cstheme="minorHAnsi"/>
      <w:sz w:val="20"/>
      <w:szCs w:val="20"/>
    </w:rPr>
  </w:style>
  <w:style w:type="paragraph" w:styleId="TM4">
    <w:name w:val="toc 4"/>
    <w:basedOn w:val="Normal"/>
    <w:next w:val="Normal"/>
    <w:autoRedefine/>
    <w:uiPriority w:val="39"/>
    <w:unhideWhenUsed/>
    <w:rsid w:val="00A85788"/>
    <w:pPr>
      <w:spacing w:after="0"/>
      <w:ind w:left="660"/>
    </w:pPr>
    <w:rPr>
      <w:rFonts w:cstheme="minorHAnsi"/>
      <w:sz w:val="20"/>
      <w:szCs w:val="20"/>
    </w:rPr>
  </w:style>
  <w:style w:type="paragraph" w:styleId="TM5">
    <w:name w:val="toc 5"/>
    <w:basedOn w:val="Normal"/>
    <w:next w:val="Normal"/>
    <w:autoRedefine/>
    <w:uiPriority w:val="39"/>
    <w:unhideWhenUsed/>
    <w:rsid w:val="00A85788"/>
    <w:pPr>
      <w:spacing w:after="0"/>
      <w:ind w:left="880"/>
    </w:pPr>
    <w:rPr>
      <w:rFonts w:cstheme="minorHAnsi"/>
      <w:sz w:val="20"/>
      <w:szCs w:val="20"/>
    </w:rPr>
  </w:style>
  <w:style w:type="paragraph" w:styleId="TM6">
    <w:name w:val="toc 6"/>
    <w:basedOn w:val="Normal"/>
    <w:next w:val="Normal"/>
    <w:autoRedefine/>
    <w:uiPriority w:val="39"/>
    <w:unhideWhenUsed/>
    <w:rsid w:val="00A85788"/>
    <w:pPr>
      <w:spacing w:after="0"/>
      <w:ind w:left="1100"/>
    </w:pPr>
    <w:rPr>
      <w:rFonts w:cstheme="minorHAnsi"/>
      <w:sz w:val="20"/>
      <w:szCs w:val="20"/>
    </w:rPr>
  </w:style>
  <w:style w:type="paragraph" w:styleId="TM7">
    <w:name w:val="toc 7"/>
    <w:basedOn w:val="Normal"/>
    <w:next w:val="Normal"/>
    <w:autoRedefine/>
    <w:uiPriority w:val="39"/>
    <w:unhideWhenUsed/>
    <w:rsid w:val="00A85788"/>
    <w:pPr>
      <w:spacing w:after="0"/>
      <w:ind w:left="1320"/>
    </w:pPr>
    <w:rPr>
      <w:rFonts w:cstheme="minorHAnsi"/>
      <w:sz w:val="20"/>
      <w:szCs w:val="20"/>
    </w:rPr>
  </w:style>
  <w:style w:type="paragraph" w:styleId="TM8">
    <w:name w:val="toc 8"/>
    <w:basedOn w:val="Normal"/>
    <w:next w:val="Normal"/>
    <w:autoRedefine/>
    <w:uiPriority w:val="39"/>
    <w:unhideWhenUsed/>
    <w:rsid w:val="00A85788"/>
    <w:pPr>
      <w:spacing w:after="0"/>
      <w:ind w:left="1540"/>
    </w:pPr>
    <w:rPr>
      <w:rFonts w:cstheme="minorHAnsi"/>
      <w:sz w:val="20"/>
      <w:szCs w:val="20"/>
    </w:rPr>
  </w:style>
  <w:style w:type="paragraph" w:styleId="TM9">
    <w:name w:val="toc 9"/>
    <w:basedOn w:val="Normal"/>
    <w:next w:val="Normal"/>
    <w:autoRedefine/>
    <w:uiPriority w:val="39"/>
    <w:unhideWhenUsed/>
    <w:rsid w:val="00A85788"/>
    <w:pPr>
      <w:spacing w:after="0"/>
      <w:ind w:left="1760"/>
    </w:pPr>
    <w:rPr>
      <w:rFonts w:cstheme="minorHAnsi"/>
      <w:sz w:val="20"/>
      <w:szCs w:val="20"/>
    </w:rPr>
  </w:style>
  <w:style w:type="character" w:styleId="Lienhypertexte">
    <w:name w:val="Hyperlink"/>
    <w:basedOn w:val="Policepardfaut"/>
    <w:uiPriority w:val="99"/>
    <w:unhideWhenUsed/>
    <w:rsid w:val="002B5F1A"/>
    <w:rPr>
      <w:color w:val="0000FF" w:themeColor="hyperlink"/>
      <w:u w:val="single"/>
    </w:rPr>
  </w:style>
  <w:style w:type="character" w:styleId="Lienhypertextesuivivisit">
    <w:name w:val="FollowedHyperlink"/>
    <w:basedOn w:val="Policepardfaut"/>
    <w:uiPriority w:val="99"/>
    <w:semiHidden/>
    <w:unhideWhenUsed/>
    <w:rsid w:val="008F479D"/>
    <w:rPr>
      <w:color w:val="800080" w:themeColor="followedHyperlink"/>
      <w:u w:val="single"/>
    </w:rPr>
  </w:style>
  <w:style w:type="paragraph" w:customStyle="1" w:styleId="sous-titre11">
    <w:name w:val="sous-titre 1.1."/>
    <w:basedOn w:val="Paragraphedeliste"/>
    <w:qFormat/>
    <w:rsid w:val="00B502B2"/>
    <w:pPr>
      <w:keepNext/>
      <w:spacing w:before="120" w:after="120" w:line="240" w:lineRule="auto"/>
      <w:ind w:left="792" w:hanging="432"/>
      <w:contextualSpacing w:val="0"/>
      <w:jc w:val="both"/>
      <w:outlineLvl w:val="1"/>
    </w:pPr>
    <w:rPr>
      <w:rFonts w:ascii="Arial" w:hAnsi="Arial" w:cs="Arial"/>
      <w:b/>
    </w:rPr>
  </w:style>
  <w:style w:type="paragraph" w:customStyle="1" w:styleId="textedetableau">
    <w:name w:val="texte de tableau"/>
    <w:basedOn w:val="Paragraphedeliste"/>
    <w:qFormat/>
    <w:rsid w:val="00101B45"/>
    <w:pPr>
      <w:tabs>
        <w:tab w:val="right" w:leader="dot" w:pos="9639"/>
      </w:tabs>
      <w:spacing w:after="0" w:line="240" w:lineRule="auto"/>
      <w:ind w:left="0"/>
      <w:contextualSpacing w:val="0"/>
    </w:pPr>
    <w:rPr>
      <w:rFonts w:ascii="Arial" w:hAnsi="Arial" w:cs="Arial"/>
      <w:sz w:val="20"/>
    </w:rPr>
  </w:style>
  <w:style w:type="character" w:customStyle="1" w:styleId="Titre1Car">
    <w:name w:val="Titre 1 Car"/>
    <w:basedOn w:val="Policepardfaut"/>
    <w:link w:val="Titre1"/>
    <w:uiPriority w:val="9"/>
    <w:rsid w:val="009E4EEC"/>
    <w:rPr>
      <w:rFonts w:ascii="Arial" w:hAnsi="Arial" w:cs="Arial"/>
      <w:b/>
      <w:u w:val="single"/>
    </w:rPr>
  </w:style>
  <w:style w:type="character" w:customStyle="1" w:styleId="Titre2Car">
    <w:name w:val="Titre 2 Car"/>
    <w:basedOn w:val="Policepardfaut"/>
    <w:link w:val="Titre2"/>
    <w:uiPriority w:val="9"/>
    <w:rsid w:val="009A4E41"/>
    <w:rPr>
      <w:rFonts w:ascii="Arial" w:hAnsi="Arial" w:cs="Arial"/>
      <w:b/>
    </w:rPr>
  </w:style>
  <w:style w:type="character" w:customStyle="1" w:styleId="Titre3Car">
    <w:name w:val="Titre 3 Car"/>
    <w:basedOn w:val="Policepardfaut"/>
    <w:link w:val="Titre3"/>
    <w:uiPriority w:val="9"/>
    <w:rsid w:val="000566E0"/>
    <w:rPr>
      <w:rFonts w:ascii="Arial" w:hAnsi="Arial" w:cs="Arial"/>
      <w:b/>
    </w:rPr>
  </w:style>
  <w:style w:type="paragraph" w:customStyle="1" w:styleId="textetableau">
    <w:name w:val="texte tableau"/>
    <w:basedOn w:val="Paragraphedeliste"/>
    <w:qFormat/>
    <w:rsid w:val="000566E0"/>
    <w:pPr>
      <w:tabs>
        <w:tab w:val="right" w:leader="dot" w:pos="9639"/>
      </w:tabs>
      <w:spacing w:after="0" w:line="240" w:lineRule="auto"/>
      <w:ind w:left="0"/>
      <w:contextualSpacing w:val="0"/>
    </w:pPr>
    <w:rPr>
      <w:rFonts w:ascii="Arial" w:hAnsi="Arial" w:cs="Arial"/>
    </w:rPr>
  </w:style>
  <w:style w:type="paragraph" w:customStyle="1" w:styleId="Findequestion">
    <w:name w:val="Fin de question"/>
    <w:basedOn w:val="Normal"/>
    <w:qFormat/>
    <w:rsid w:val="009E4EEC"/>
    <w:pPr>
      <w:spacing w:after="0" w:line="240" w:lineRule="auto"/>
    </w:pPr>
    <w:rPr>
      <w:rFonts w:ascii="Arial" w:hAnsi="Arial" w:cs="Arial"/>
      <w:sz w:val="1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7A9454-3D72-4C1D-AAAE-F97F74AD0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1449</TotalTime>
  <Pages>20</Pages>
  <Words>3448</Words>
  <Characters>18970</Characters>
  <Application>Microsoft Office Word</Application>
  <DocSecurity>0</DocSecurity>
  <Lines>158</Lines>
  <Paragraphs>44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22374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Kincher Fabrice</dc:creator>
  <cp:keywords/>
  <dc:description/>
  <cp:lastModifiedBy>Grau Beatrice</cp:lastModifiedBy>
  <cp:revision>30</cp:revision>
  <cp:lastPrinted>2022-02-17T10:34:00Z</cp:lastPrinted>
  <dcterms:created xsi:type="dcterms:W3CDTF">2017-12-01T10:25:00Z</dcterms:created>
  <dcterms:modified xsi:type="dcterms:W3CDTF">2026-03-31T08:35:00Z</dcterms:modified>
</cp:coreProperties>
</file>